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>
      <w:pPr>
        <w:rPr>
          <w:rFonts w:ascii="Verdana" w:hAnsi="Verdana"/>
        </w:rPr>
      </w:pPr>
    </w:p>
    <w:p w:rsidR="00F574B6" w:rsidRDefault="00595FF8">
      <w:pPr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F574B6" w:rsidRDefault="00F574B6">
      <w:pPr>
        <w:rPr>
          <w:rFonts w:ascii="Verdana" w:hAnsi="Verdana"/>
        </w:rPr>
      </w:pPr>
    </w:p>
    <w:p w:rsidR="00F574B6" w:rsidRDefault="00106BF7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SERVIZI </w:t>
      </w:r>
      <w:proofErr w:type="spellStart"/>
      <w:r>
        <w:rPr>
          <w:rFonts w:ascii="Verdana" w:hAnsi="Verdana"/>
          <w:b/>
          <w:sz w:val="48"/>
          <w:szCs w:val="48"/>
        </w:rPr>
        <w:t>DI</w:t>
      </w:r>
      <w:proofErr w:type="spellEnd"/>
      <w:r>
        <w:rPr>
          <w:rFonts w:ascii="Verdana" w:hAnsi="Verdana"/>
          <w:b/>
          <w:sz w:val="48"/>
          <w:szCs w:val="48"/>
        </w:rPr>
        <w:t xml:space="preserve">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3D5101" w:rsidRDefault="003D5101" w:rsidP="003D5101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SERVIZI WEB PER L’INTERSCAMBIO DEI DATI E COOPERAZIONE APPLICATIVA TRA L’AMMINISTRAZIONE AGEA ED I CAA COORDINATORI</w:t>
      </w:r>
    </w:p>
    <w:p w:rsidR="003D5101" w:rsidRDefault="003D5101" w:rsidP="003D5101">
      <w:pPr>
        <w:rPr>
          <w:rFonts w:ascii="Verdana" w:hAnsi="Verdana"/>
          <w:b/>
          <w:sz w:val="36"/>
          <w:szCs w:val="36"/>
        </w:rPr>
      </w:pP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 (S</w:t>
      </w:r>
      <w:r w:rsidR="00ED6876">
        <w:rPr>
          <w:rFonts w:ascii="Verdana" w:hAnsi="Verdana"/>
          <w:b/>
          <w:sz w:val="36"/>
          <w:szCs w:val="36"/>
        </w:rPr>
        <w:t>carico Domande Misure a Superficie</w:t>
      </w:r>
      <w:r>
        <w:rPr>
          <w:rFonts w:ascii="Verdana" w:hAnsi="Verdana"/>
          <w:b/>
          <w:sz w:val="36"/>
          <w:szCs w:val="36"/>
        </w:rPr>
        <w:t>)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06F07" w:rsidRDefault="00F06F07">
      <w:pPr>
        <w:jc w:val="right"/>
        <w:rPr>
          <w:rFonts w:ascii="Verdana" w:hAnsi="Verdana"/>
          <w:b/>
          <w:sz w:val="36"/>
          <w:szCs w:val="36"/>
        </w:rPr>
      </w:pPr>
    </w:p>
    <w:p w:rsidR="00F574B6" w:rsidRDefault="00F574B6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1.</w:t>
      </w:r>
      <w:r w:rsidR="003D5101">
        <w:rPr>
          <w:rFonts w:ascii="Verdana" w:hAnsi="Verdana"/>
          <w:b/>
          <w:sz w:val="36"/>
          <w:szCs w:val="36"/>
        </w:rPr>
        <w:t>0</w:t>
      </w:r>
      <w:r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 w:rsidP="00424BF8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Web </w:t>
            </w:r>
            <w:proofErr w:type="spellStart"/>
            <w:r w:rsidRPr="00F06F07">
              <w:rPr>
                <w:rFonts w:ascii="Verdana" w:hAnsi="Verdana"/>
                <w:i/>
                <w:sz w:val="18"/>
                <w:szCs w:val="18"/>
              </w:rPr>
              <w:t>Services</w:t>
            </w:r>
            <w:proofErr w:type="spellEnd"/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424BF8">
              <w:rPr>
                <w:rFonts w:ascii="Verdana" w:hAnsi="Verdana"/>
                <w:i/>
                <w:sz w:val="18"/>
                <w:szCs w:val="18"/>
              </w:rPr>
              <w:t xml:space="preserve">– </w:t>
            </w:r>
            <w:proofErr w:type="spellStart"/>
            <w:r w:rsidR="00E53269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424BF8">
              <w:rPr>
                <w:rFonts w:ascii="Verdana" w:hAnsi="Verdana"/>
                <w:i/>
                <w:sz w:val="18"/>
                <w:szCs w:val="18"/>
              </w:rPr>
              <w:t>CAA</w:t>
            </w:r>
            <w:proofErr w:type="spellEnd"/>
            <w:r w:rsidR="00424BF8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proofErr w:type="spellStart"/>
            <w:r w:rsidR="00E53269">
              <w:rPr>
                <w:rFonts w:ascii="Verdana" w:hAnsi="Verdana"/>
                <w:i/>
                <w:sz w:val="18"/>
                <w:szCs w:val="18"/>
              </w:rPr>
              <w:t>MisureAgroambientali</w:t>
            </w:r>
            <w:proofErr w:type="spellEnd"/>
            <w:r w:rsidR="00424BF8">
              <w:rPr>
                <w:rFonts w:ascii="Verdana" w:hAnsi="Verdana"/>
                <w:i/>
                <w:sz w:val="18"/>
                <w:szCs w:val="18"/>
              </w:rPr>
              <w:t xml:space="preserve"> (1.0)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</w:t>
            </w:r>
            <w:proofErr w:type="spellStart"/>
            <w:r w:rsidRPr="00F06F07">
              <w:rPr>
                <w:rFonts w:ascii="Verdana" w:hAnsi="Verdana"/>
                <w:i/>
                <w:sz w:val="18"/>
                <w:szCs w:val="18"/>
              </w:rPr>
              <w:t>doc</w:t>
            </w:r>
            <w:r w:rsidR="00F34788">
              <w:rPr>
                <w:rFonts w:ascii="Verdana" w:hAnsi="Verdana"/>
                <w:i/>
                <w:sz w:val="18"/>
                <w:szCs w:val="18"/>
              </w:rPr>
              <w:t>x</w:t>
            </w:r>
            <w:proofErr w:type="spellEnd"/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191401" w:rsidP="003D5101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  <w:r w:rsidR="003D5101">
              <w:rPr>
                <w:rFonts w:ascii="Verdana" w:hAnsi="Verdana"/>
                <w:sz w:val="18"/>
                <w:szCs w:val="18"/>
              </w:rPr>
              <w:t>0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3D5101" w:rsidRPr="00F06F07" w:rsidRDefault="003D5101" w:rsidP="003D5101">
            <w:pPr>
              <w:rPr>
                <w:rFonts w:ascii="Verdana" w:hAnsi="Verdana"/>
                <w:b/>
                <w:sz w:val="36"/>
                <w:szCs w:val="36"/>
              </w:rPr>
            </w:pPr>
            <w:r w:rsidRPr="00374870">
              <w:rPr>
                <w:rFonts w:ascii="Verdana" w:hAnsi="Verdana"/>
                <w:i/>
                <w:sz w:val="18"/>
                <w:szCs w:val="18"/>
              </w:rPr>
              <w:t>SERVIZI WEB PER L’INTERSCAMBIO DEI DATI E COOPERAZIONE APPLICATIVA TRA L’AMMINISTRAZIONE AGEA ED I CAA COORDINATORI</w:t>
            </w:r>
          </w:p>
          <w:p w:rsidR="00F574B6" w:rsidRDefault="003D5101" w:rsidP="008247F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Misure A Superficie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 w:rsidP="008247FE">
            <w:pPr>
              <w:spacing w:before="60" w:after="60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8E5B2C" w:rsidP="008247FE">
            <w:pPr>
              <w:spacing w:before="60" w:after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</w:t>
            </w:r>
            <w:r w:rsidR="000F26A0">
              <w:rPr>
                <w:rFonts w:ascii="Verdana" w:hAnsi="Verdana"/>
                <w:sz w:val="18"/>
              </w:rPr>
              <w:t>9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 w:rsidR="00F574B6">
              <w:rPr>
                <w:rFonts w:ascii="Verdana" w:hAnsi="Verdana"/>
                <w:sz w:val="28"/>
              </w:rPr>
              <w:t xml:space="preserve"> </w:t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E721F3">
        <w:trPr>
          <w:jc w:val="center"/>
        </w:trPr>
        <w:tc>
          <w:tcPr>
            <w:tcW w:w="1429" w:type="dxa"/>
          </w:tcPr>
          <w:p w:rsidR="00E721F3" w:rsidRDefault="00E721F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E721F3" w:rsidRDefault="00E721F3" w:rsidP="00F12A64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E721F3" w:rsidRDefault="00E721F3" w:rsidP="00F12A64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E721F3" w:rsidRDefault="00E721F3" w:rsidP="00F12A64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E721F3">
        <w:trPr>
          <w:jc w:val="center"/>
        </w:trPr>
        <w:tc>
          <w:tcPr>
            <w:tcW w:w="1429" w:type="dxa"/>
          </w:tcPr>
          <w:p w:rsidR="00E721F3" w:rsidRDefault="00E721F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E721F3" w:rsidRDefault="00E721F3" w:rsidP="00F12A64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E721F3" w:rsidRDefault="00E721F3" w:rsidP="00F12A64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E721F3" w:rsidRDefault="00E721F3" w:rsidP="00F12A64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3D5101" w:rsidP="003D5101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03</w:t>
            </w:r>
            <w:r w:rsidR="00291023">
              <w:rPr>
                <w:rFonts w:ascii="Verdana" w:hAnsi="Verdana"/>
                <w:i/>
                <w:iCs/>
                <w:sz w:val="18"/>
              </w:rPr>
              <w:t>/</w:t>
            </w:r>
            <w:r w:rsidR="00194EA5">
              <w:rPr>
                <w:rFonts w:ascii="Verdana" w:hAnsi="Verdana"/>
                <w:i/>
                <w:iCs/>
                <w:sz w:val="18"/>
              </w:rPr>
              <w:t>0</w:t>
            </w:r>
            <w:r>
              <w:rPr>
                <w:rFonts w:ascii="Verdana" w:hAnsi="Verdana"/>
                <w:i/>
                <w:iCs/>
                <w:sz w:val="18"/>
              </w:rPr>
              <w:t>7</w:t>
            </w:r>
            <w:r w:rsidR="00291023">
              <w:rPr>
                <w:rFonts w:ascii="Verdana" w:hAnsi="Verdana"/>
                <w:i/>
                <w:iCs/>
                <w:sz w:val="18"/>
              </w:rPr>
              <w:t>/20</w:t>
            </w:r>
            <w:r>
              <w:rPr>
                <w:rFonts w:ascii="Verdana" w:hAnsi="Verdana"/>
                <w:i/>
                <w:iCs/>
                <w:sz w:val="18"/>
              </w:rPr>
              <w:t>13</w:t>
            </w:r>
          </w:p>
        </w:tc>
      </w:tr>
    </w:tbl>
    <w:p w:rsidR="00F574B6" w:rsidRDefault="00F574B6">
      <w:pPr>
        <w:rPr>
          <w:rFonts w:ascii="Verdana" w:hAnsi="Verdana"/>
        </w:rPr>
      </w:pPr>
    </w:p>
    <w:p w:rsidR="00F574B6" w:rsidRDefault="00AD6FA8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0F26A0" w:rsidRDefault="00CF0AD0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CF0AD0">
        <w:rPr>
          <w:rFonts w:ascii="Verdana" w:hAnsi="Verdana"/>
          <w:b/>
        </w:rPr>
        <w:fldChar w:fldCharType="begin"/>
      </w:r>
      <w:r w:rsidR="00F574B6">
        <w:rPr>
          <w:rFonts w:ascii="Verdana" w:hAnsi="Verdana"/>
          <w:b/>
        </w:rPr>
        <w:instrText xml:space="preserve"> TOC \o "1-3" \h \z \u </w:instrText>
      </w:r>
      <w:r w:rsidRPr="00CF0AD0">
        <w:rPr>
          <w:rFonts w:ascii="Verdana" w:hAnsi="Verdana"/>
          <w:b/>
        </w:rPr>
        <w:fldChar w:fldCharType="separate"/>
      </w:r>
      <w:hyperlink w:anchor="_Toc375297305" w:history="1">
        <w:r w:rsidR="000F26A0" w:rsidRPr="00535437">
          <w:rPr>
            <w:rStyle w:val="Collegamentoipertestuale"/>
            <w:rFonts w:ascii="Verdana" w:hAnsi="Verdana"/>
            <w:noProof/>
          </w:rPr>
          <w:t>Introduzione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306" w:history="1">
        <w:r w:rsidR="000F26A0" w:rsidRPr="00535437">
          <w:rPr>
            <w:rStyle w:val="Collegamentoipertestuale"/>
            <w:rFonts w:ascii="Verdana" w:hAnsi="Verdana"/>
            <w:noProof/>
          </w:rPr>
          <w:t>1.1</w:t>
        </w:r>
        <w:r w:rsidR="000F26A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Convenzioni e codici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307" w:history="1">
        <w:r w:rsidR="000F26A0" w:rsidRPr="00535437">
          <w:rPr>
            <w:rStyle w:val="Collegamentoipertestuale"/>
            <w:rFonts w:ascii="Verdana" w:hAnsi="Verdana"/>
            <w:noProof/>
          </w:rPr>
          <w:t>1.2</w:t>
        </w:r>
        <w:r w:rsidR="000F26A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08" w:history="1">
        <w:r w:rsidR="000F26A0" w:rsidRPr="00535437">
          <w:rPr>
            <w:rStyle w:val="Collegamentoipertestuale"/>
            <w:noProof/>
            <w:snapToGrid w:val="0"/>
            <w:w w:val="0"/>
          </w:rPr>
          <w:t>1.2.1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CUAAType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09" w:history="1">
        <w:r w:rsidR="000F26A0" w:rsidRPr="00535437">
          <w:rPr>
            <w:rStyle w:val="Collegamentoipertestuale"/>
            <w:noProof/>
            <w:snapToGrid w:val="0"/>
            <w:w w:val="0"/>
          </w:rPr>
          <w:t>1.2.2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ISWSDomandaNASR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10" w:history="1">
        <w:r w:rsidR="000F26A0" w:rsidRPr="00535437">
          <w:rPr>
            <w:rStyle w:val="Collegamentoipertestuale"/>
            <w:noProof/>
            <w:snapToGrid w:val="0"/>
            <w:w w:val="0"/>
          </w:rPr>
          <w:t>1.2.3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ISWSQuadroAASR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11" w:history="1">
        <w:r w:rsidR="000F26A0" w:rsidRPr="00535437">
          <w:rPr>
            <w:rStyle w:val="Collegamentoipertestuale"/>
            <w:noProof/>
            <w:snapToGrid w:val="0"/>
            <w:w w:val="0"/>
          </w:rPr>
          <w:t>1.2.4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ISWSDatiBandoASR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12" w:history="1">
        <w:r w:rsidR="000F26A0" w:rsidRPr="00535437">
          <w:rPr>
            <w:rStyle w:val="Collegamentoipertestuale"/>
            <w:noProof/>
            <w:snapToGrid w:val="0"/>
            <w:w w:val="0"/>
          </w:rPr>
          <w:t>1.2.5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ISWSDatiAziendaASR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13" w:history="1">
        <w:r w:rsidR="000F26A0" w:rsidRPr="00535437">
          <w:rPr>
            <w:rStyle w:val="Collegamentoipertestuale"/>
            <w:noProof/>
            <w:snapToGrid w:val="0"/>
            <w:w w:val="0"/>
          </w:rPr>
          <w:t>1.2.6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ISWSLocalizzazioneASR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14" w:history="1">
        <w:r w:rsidR="000F26A0" w:rsidRPr="00535437">
          <w:rPr>
            <w:rStyle w:val="Collegamentoipertestuale"/>
            <w:noProof/>
            <w:snapToGrid w:val="0"/>
            <w:w w:val="0"/>
          </w:rPr>
          <w:t>1.2.7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ISWSSuperficiNASR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15" w:history="1">
        <w:r w:rsidR="000F26A0" w:rsidRPr="00535437">
          <w:rPr>
            <w:rStyle w:val="Collegamentoipertestuale"/>
            <w:noProof/>
            <w:snapToGrid w:val="0"/>
            <w:w w:val="0"/>
          </w:rPr>
          <w:t>1.2.8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ISWSInterventiNoSupeNASR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16" w:history="1">
        <w:r w:rsidR="000F26A0" w:rsidRPr="00535437">
          <w:rPr>
            <w:rStyle w:val="Collegamentoipertestuale"/>
            <w:noProof/>
            <w:snapToGrid w:val="0"/>
            <w:w w:val="0"/>
          </w:rPr>
          <w:t>1.2.9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ISWSFormaGiuridicaNASR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17" w:history="1">
        <w:r w:rsidR="000F26A0" w:rsidRPr="00535437">
          <w:rPr>
            <w:rStyle w:val="Collegamentoipertestuale"/>
            <w:noProof/>
            <w:snapToGrid w:val="0"/>
            <w:w w:val="0"/>
          </w:rPr>
          <w:t>1.2.10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ISWSConsistenzaZooTecnicaNASR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18" w:history="1">
        <w:r w:rsidR="000F26A0" w:rsidRPr="00535437">
          <w:rPr>
            <w:rStyle w:val="Collegamentoipertestuale"/>
            <w:noProof/>
            <w:snapToGrid w:val="0"/>
            <w:w w:val="0"/>
          </w:rPr>
          <w:t>1.2.11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  ISWSFormaConduzioneAziendaleNASR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19" w:history="1">
        <w:r w:rsidR="000F26A0" w:rsidRPr="00535437">
          <w:rPr>
            <w:rStyle w:val="Collegamentoipertestuale"/>
            <w:noProof/>
            <w:snapToGrid w:val="0"/>
            <w:w w:val="0"/>
          </w:rPr>
          <w:t>1.2.12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ISWSAttivitaSvolteNASR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20" w:history="1">
        <w:r w:rsidR="000F26A0" w:rsidRPr="00535437">
          <w:rPr>
            <w:rStyle w:val="Collegamentoipertestuale"/>
            <w:noProof/>
            <w:snapToGrid w:val="0"/>
            <w:w w:val="0"/>
          </w:rPr>
          <w:t>1.2.13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ISWSEstremiDocumentoASR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21" w:history="1">
        <w:r w:rsidR="000F26A0" w:rsidRPr="00535437">
          <w:rPr>
            <w:rStyle w:val="Collegamentoipertestuale"/>
            <w:noProof/>
            <w:snapToGrid w:val="0"/>
            <w:w w:val="0"/>
          </w:rPr>
          <w:t>1.2.14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ISWSDichiarazioniImpegniASR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22" w:history="1">
        <w:r w:rsidR="000F26A0" w:rsidRPr="00535437">
          <w:rPr>
            <w:rStyle w:val="Collegamentoipertestuale"/>
            <w:noProof/>
            <w:snapToGrid w:val="0"/>
            <w:w w:val="0"/>
          </w:rPr>
          <w:t>1.2.15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ISWSAdesioneMisuraCompensativaNASR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23" w:history="1">
        <w:r w:rsidR="000F26A0" w:rsidRPr="00535437">
          <w:rPr>
            <w:rStyle w:val="Collegamentoipertestuale"/>
            <w:noProof/>
            <w:snapToGrid w:val="0"/>
            <w:w w:val="0"/>
          </w:rPr>
          <w:t>1.2.16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ISWSCampiPersonalizzatiASR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24" w:history="1">
        <w:r w:rsidR="000F26A0" w:rsidRPr="00535437">
          <w:rPr>
            <w:rStyle w:val="Collegamentoipertestuale"/>
            <w:noProof/>
            <w:snapToGrid w:val="0"/>
            <w:w w:val="0"/>
          </w:rPr>
          <w:t>1.2.17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ISWSAdesioneMisuraAgroNASR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7325" w:history="1">
        <w:r w:rsidR="000F26A0" w:rsidRPr="00535437">
          <w:rPr>
            <w:rStyle w:val="Collegamentoipertestuale"/>
            <w:noProof/>
            <w:snapToGrid w:val="0"/>
            <w:w w:val="0"/>
          </w:rPr>
          <w:t>1.2.18</w:t>
        </w:r>
        <w:r w:rsidR="000F26A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Struttura oggetto: ISWSImpegniAdesioneMisuraAgroNASR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5297326" w:history="1">
        <w:r w:rsidR="000F26A0" w:rsidRPr="00535437">
          <w:rPr>
            <w:rStyle w:val="Collegamentoipertestuale"/>
            <w:rFonts w:ascii="Verdana" w:hAnsi="Verdana"/>
            <w:noProof/>
          </w:rPr>
          <w:t>2</w:t>
        </w:r>
        <w:r w:rsidR="000F26A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rFonts w:ascii="Verdana" w:hAnsi="Verdana"/>
            <w:noProof/>
          </w:rPr>
          <w:t>Allegati.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327" w:history="1">
        <w:r w:rsidR="000F26A0" w:rsidRPr="00535437">
          <w:rPr>
            <w:rStyle w:val="Collegamentoipertestuale"/>
            <w:noProof/>
          </w:rPr>
          <w:t>2.1</w:t>
        </w:r>
        <w:r w:rsidR="000F26A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noProof/>
          </w:rPr>
          <w:t>Allegato Codice Ente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328" w:history="1">
        <w:r w:rsidR="000F26A0" w:rsidRPr="00535437">
          <w:rPr>
            <w:rStyle w:val="Collegamentoipertestuale"/>
            <w:noProof/>
          </w:rPr>
          <w:t>2.2</w:t>
        </w:r>
        <w:r w:rsidR="000F26A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noProof/>
          </w:rPr>
          <w:t>Allegato Forma Giuridica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329" w:history="1">
        <w:r w:rsidR="000F26A0" w:rsidRPr="00535437">
          <w:rPr>
            <w:rStyle w:val="Collegamentoipertestuale"/>
            <w:noProof/>
          </w:rPr>
          <w:t>2.3</w:t>
        </w:r>
        <w:r w:rsidR="000F26A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noProof/>
          </w:rPr>
          <w:t>Allegato</w:t>
        </w:r>
        <w:r w:rsidR="000F26A0" w:rsidRPr="00535437">
          <w:rPr>
            <w:rStyle w:val="Collegamentoipertestuale"/>
            <w:rFonts w:ascii="Verdana" w:hAnsi="Verdana"/>
            <w:noProof/>
          </w:rPr>
          <w:t xml:space="preserve"> </w:t>
        </w:r>
        <w:r w:rsidR="000F26A0" w:rsidRPr="00535437">
          <w:rPr>
            <w:rStyle w:val="Collegamentoipertestuale"/>
            <w:noProof/>
          </w:rPr>
          <w:t>Zoo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330" w:history="1">
        <w:r w:rsidR="000F26A0" w:rsidRPr="00535437">
          <w:rPr>
            <w:rStyle w:val="Collegamentoipertestuale"/>
            <w:noProof/>
          </w:rPr>
          <w:t>2.4</w:t>
        </w:r>
        <w:r w:rsidR="000F26A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noProof/>
          </w:rPr>
          <w:t>Allegato Stato avanzamento lavori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331" w:history="1">
        <w:r w:rsidR="000F26A0" w:rsidRPr="00535437">
          <w:rPr>
            <w:rStyle w:val="Collegamentoipertestuale"/>
            <w:noProof/>
          </w:rPr>
          <w:t>2.5</w:t>
        </w:r>
        <w:r w:rsidR="000F26A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noProof/>
          </w:rPr>
          <w:t>Allegato Livello Ammissibilità al Pagamento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332" w:history="1">
        <w:r w:rsidR="000F26A0" w:rsidRPr="00535437">
          <w:rPr>
            <w:rStyle w:val="Collegamentoipertestuale"/>
            <w:noProof/>
          </w:rPr>
          <w:t>2.6</w:t>
        </w:r>
        <w:r w:rsidR="000F26A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noProof/>
          </w:rPr>
          <w:t>Allegato Tipo Conduzione dichiarata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0F26A0" w:rsidRDefault="00CF0AD0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7333" w:history="1">
        <w:r w:rsidR="000F26A0" w:rsidRPr="00535437">
          <w:rPr>
            <w:rStyle w:val="Collegamentoipertestuale"/>
            <w:noProof/>
          </w:rPr>
          <w:t>2.7</w:t>
        </w:r>
        <w:r w:rsidR="000F26A0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F26A0" w:rsidRPr="00535437">
          <w:rPr>
            <w:rStyle w:val="Collegamentoipertestuale"/>
            <w:noProof/>
          </w:rPr>
          <w:t>Allegato Caso Particolare</w:t>
        </w:r>
        <w:r w:rsidR="000F26A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F26A0">
          <w:rPr>
            <w:noProof/>
            <w:webHidden/>
          </w:rPr>
          <w:instrText xml:space="preserve"> PAGEREF _Toc375297333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26A0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F574B6" w:rsidRDefault="00CF0AD0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:rsidR="00BD4BA1" w:rsidRDefault="00F574B6" w:rsidP="00AD6FA8">
      <w:pPr>
        <w:pStyle w:val="Titolo2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  <w:b w:val="0"/>
        </w:rPr>
        <w:br w:type="page"/>
      </w: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172527250"/>
      <w:bookmarkStart w:id="7" w:name="_Toc375297305"/>
      <w:bookmarkStart w:id="8" w:name="_Toc126148333"/>
      <w:r w:rsidR="00BD4BA1"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BD4BA1">
        <w:rPr>
          <w:rFonts w:ascii="Verdana" w:hAnsi="Verdana"/>
        </w:rPr>
        <w:t xml:space="preserve"> </w:t>
      </w:r>
      <w:bookmarkEnd w:id="8"/>
      <w:r w:rsidR="00BD4BA1">
        <w:rPr>
          <w:rFonts w:ascii="Verdana" w:hAnsi="Verdana"/>
        </w:rPr>
        <w:t xml:space="preserve"> </w:t>
      </w:r>
    </w:p>
    <w:p w:rsidR="000700F6" w:rsidRDefault="000D76DA" w:rsidP="00BD4BA1">
      <w:pPr>
        <w:spacing w:after="120"/>
        <w:rPr>
          <w:rFonts w:ascii="Verdana" w:hAnsi="Verdana"/>
        </w:rPr>
      </w:pPr>
      <w:r>
        <w:rPr>
          <w:rFonts w:ascii="Verdana" w:hAnsi="Verdana"/>
        </w:rPr>
        <w:t xml:space="preserve">Il presente documento descrive la struttura dati restituita nell’oggetto fornitura del servizio WS </w:t>
      </w:r>
      <w:r w:rsidRPr="007B5928">
        <w:rPr>
          <w:rFonts w:ascii="Verdana" w:hAnsi="Verdana"/>
        </w:rPr>
        <w:t>scaricaFornituraDomandaOnlineCASR1.0</w:t>
      </w:r>
      <w:r>
        <w:rPr>
          <w:rFonts w:ascii="Verdana" w:hAnsi="Verdana"/>
        </w:rPr>
        <w:t xml:space="preserve"> in caso si è richiesto di scaricare una domanda appartenente </w:t>
      </w:r>
      <w:r w:rsidR="00DC76FD">
        <w:rPr>
          <w:rFonts w:ascii="Verdana" w:hAnsi="Verdana"/>
        </w:rPr>
        <w:t>a</w:t>
      </w:r>
      <w:r>
        <w:rPr>
          <w:rFonts w:ascii="Verdana" w:hAnsi="Verdana"/>
        </w:rPr>
        <w:t>d una</w:t>
      </w:r>
      <w:r w:rsidR="00DC76FD">
        <w:rPr>
          <w:rFonts w:ascii="Verdana" w:hAnsi="Verdana"/>
        </w:rPr>
        <w:t xml:space="preserve"> Misure a Superficie.</w:t>
      </w:r>
    </w:p>
    <w:p w:rsidR="00DC76FD" w:rsidRDefault="00DC76FD" w:rsidP="00BD4BA1">
      <w:pPr>
        <w:spacing w:after="120"/>
        <w:rPr>
          <w:rFonts w:ascii="Verdana" w:hAnsi="Verdana"/>
        </w:rPr>
      </w:pPr>
    </w:p>
    <w:p w:rsidR="000700F6" w:rsidRPr="00DC76FD" w:rsidRDefault="000700F6" w:rsidP="000700F6">
      <w:pPr>
        <w:spacing w:after="120"/>
        <w:rPr>
          <w:rFonts w:ascii="Verdana" w:hAnsi="Verdana"/>
        </w:rPr>
      </w:pPr>
      <w:r w:rsidRPr="00DC76FD">
        <w:rPr>
          <w:rFonts w:ascii="Verdana" w:hAnsi="Verdana"/>
        </w:rPr>
        <w:t>I servizi di Interscambio illustrati nel presente documento consentono l’e</w:t>
      </w:r>
      <w:r w:rsidR="000740D6" w:rsidRPr="00DC76FD">
        <w:rPr>
          <w:rFonts w:ascii="Verdana" w:hAnsi="Verdana"/>
        </w:rPr>
        <w:t>sportazione dei dati relativi alle domande Misure a Superficie presenti all’interno del sistema SIAN, nello specifico</w:t>
      </w:r>
      <w:r w:rsidRPr="00DC76FD">
        <w:rPr>
          <w:rFonts w:ascii="Verdana" w:hAnsi="Verdana"/>
        </w:rPr>
        <w:t>:</w:t>
      </w:r>
    </w:p>
    <w:p w:rsidR="006407E8" w:rsidRPr="00DC76FD" w:rsidRDefault="006407E8" w:rsidP="000700F6">
      <w:pPr>
        <w:spacing w:after="120"/>
        <w:rPr>
          <w:rFonts w:ascii="Verdana" w:hAnsi="Verdana"/>
        </w:rPr>
      </w:pPr>
    </w:p>
    <w:p w:rsidR="00BD4BA1" w:rsidRPr="00DC76FD" w:rsidRDefault="000700F6" w:rsidP="00517C9C">
      <w:pPr>
        <w:numPr>
          <w:ilvl w:val="0"/>
          <w:numId w:val="3"/>
        </w:numPr>
        <w:autoSpaceDE w:val="0"/>
        <w:autoSpaceDN w:val="0"/>
        <w:adjustRightInd w:val="0"/>
        <w:rPr>
          <w:rFonts w:ascii="Verdana" w:hAnsi="Verdana"/>
        </w:rPr>
      </w:pPr>
      <w:r w:rsidRPr="00DC76FD">
        <w:rPr>
          <w:rFonts w:ascii="Verdana" w:hAnsi="Verdana"/>
        </w:rPr>
        <w:t>D</w:t>
      </w:r>
      <w:r w:rsidR="000740D6" w:rsidRPr="00DC76FD">
        <w:rPr>
          <w:rFonts w:ascii="Verdana" w:hAnsi="Verdana"/>
        </w:rPr>
        <w:t xml:space="preserve">omanda </w:t>
      </w:r>
      <w:proofErr w:type="spellStart"/>
      <w:r w:rsidR="000740D6" w:rsidRPr="00DC76FD">
        <w:rPr>
          <w:rFonts w:ascii="Verdana" w:hAnsi="Verdana"/>
        </w:rPr>
        <w:t>Agroambientale</w:t>
      </w:r>
      <w:proofErr w:type="spellEnd"/>
    </w:p>
    <w:p w:rsidR="000700F6" w:rsidRPr="00DC76FD" w:rsidRDefault="000740D6" w:rsidP="00517C9C">
      <w:pPr>
        <w:numPr>
          <w:ilvl w:val="0"/>
          <w:numId w:val="3"/>
        </w:numPr>
        <w:autoSpaceDE w:val="0"/>
        <w:autoSpaceDN w:val="0"/>
        <w:adjustRightInd w:val="0"/>
        <w:rPr>
          <w:rFonts w:ascii="Verdana" w:hAnsi="Verdana"/>
        </w:rPr>
      </w:pPr>
      <w:r w:rsidRPr="00DC76FD">
        <w:rPr>
          <w:rFonts w:ascii="Verdana" w:hAnsi="Verdana"/>
        </w:rPr>
        <w:t xml:space="preserve">Domanda </w:t>
      </w:r>
      <w:r w:rsidR="000700F6" w:rsidRPr="00DC76FD">
        <w:rPr>
          <w:rFonts w:ascii="Verdana" w:hAnsi="Verdana"/>
        </w:rPr>
        <w:t>Indennità</w:t>
      </w:r>
      <w:r w:rsidR="00ED60E4" w:rsidRPr="00DC76FD">
        <w:rPr>
          <w:rFonts w:ascii="Verdana" w:hAnsi="Verdana"/>
        </w:rPr>
        <w:t xml:space="preserve"> Compensativa</w:t>
      </w:r>
    </w:p>
    <w:p w:rsidR="000700F6" w:rsidRDefault="000700F6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0700F6" w:rsidRDefault="000700F6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BD4BA1" w:rsidRDefault="00BD4BA1" w:rsidP="00BD4BA1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0700F6" w:rsidRDefault="000700F6" w:rsidP="000700F6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proofErr w:type="spellStart"/>
      <w:r w:rsidRPr="00DC76FD">
        <w:rPr>
          <w:rFonts w:ascii="Verdana" w:hAnsi="Verdana"/>
          <w:b/>
        </w:rPr>
        <w:t>WebService</w:t>
      </w:r>
      <w:proofErr w:type="spellEnd"/>
      <w:r w:rsidRPr="00DC76FD">
        <w:rPr>
          <w:rFonts w:ascii="Verdana" w:hAnsi="Verdana"/>
          <w:b/>
        </w:rPr>
        <w:t xml:space="preserve"> </w:t>
      </w:r>
      <w:proofErr w:type="spellStart"/>
      <w:r w:rsidRPr="00DC76FD">
        <w:rPr>
          <w:rFonts w:ascii="Verdana" w:hAnsi="Verdana"/>
          <w:b/>
        </w:rPr>
        <w:t>Scarico.doc.</w:t>
      </w:r>
      <w:proofErr w:type="spellEnd"/>
      <w:r>
        <w:rPr>
          <w:rFonts w:ascii="Verdana" w:hAnsi="Verdana"/>
        </w:rPr>
        <w:t xml:space="preserve"> </w:t>
      </w:r>
    </w:p>
    <w:p w:rsidR="00F06F07" w:rsidRDefault="00F06F07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1001BD" w:rsidRDefault="001001BD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9" w:name="_Toc161824366"/>
      <w:bookmarkStart w:id="10" w:name="_Toc161825498"/>
      <w:bookmarkStart w:id="11" w:name="_Toc161826703"/>
      <w:bookmarkStart w:id="12" w:name="_Toc161827906"/>
      <w:bookmarkStart w:id="13" w:name="_Toc161824367"/>
      <w:bookmarkStart w:id="14" w:name="_Toc161825499"/>
      <w:bookmarkStart w:id="15" w:name="_Toc161826704"/>
      <w:bookmarkStart w:id="16" w:name="_Toc161827907"/>
      <w:bookmarkStart w:id="17" w:name="_Toc161824371"/>
      <w:bookmarkStart w:id="18" w:name="_Toc161825503"/>
      <w:bookmarkStart w:id="19" w:name="_Toc161826708"/>
      <w:bookmarkStart w:id="20" w:name="_Toc161827911"/>
      <w:bookmarkStart w:id="21" w:name="_Toc161824391"/>
      <w:bookmarkStart w:id="22" w:name="_Toc161825523"/>
      <w:bookmarkStart w:id="23" w:name="_Toc161826728"/>
      <w:bookmarkStart w:id="24" w:name="_Toc161827931"/>
      <w:bookmarkStart w:id="25" w:name="_Toc126148335"/>
      <w:bookmarkStart w:id="26" w:name="_Toc126150052"/>
      <w:bookmarkStart w:id="27" w:name="_Toc126150637"/>
      <w:bookmarkStart w:id="28" w:name="_Toc126986347"/>
      <w:bookmarkStart w:id="29" w:name="_Toc128909474"/>
      <w:bookmarkStart w:id="30" w:name="_Toc128909534"/>
      <w:bookmarkStart w:id="31" w:name="_Toc161219121"/>
      <w:bookmarkStart w:id="32" w:name="_Toc375297306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ascii="Verdana" w:hAnsi="Verdana"/>
        </w:rPr>
        <w:t>Convenzioni e codici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F574B6" w:rsidRDefault="00F574B6">
      <w:pPr>
        <w:rPr>
          <w:rFonts w:ascii="Verdana" w:hAnsi="Verdana"/>
        </w:rPr>
      </w:pPr>
      <w:r>
        <w:rPr>
          <w:rFonts w:ascii="Verdana" w:hAnsi="Verdana"/>
        </w:rPr>
        <w:t>Di seguito si riportano convenzioni e codici utilizzati e riportati nel presente documento.</w:t>
      </w:r>
    </w:p>
    <w:p w:rsidR="00F574B6" w:rsidRDefault="00F574B6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F574B6"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Il carattere punto ‘.’</w:t>
            </w:r>
          </w:p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è obbligatorio in caso di numeri interi.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migliaia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Nessun carattere</w:t>
            </w:r>
          </w:p>
        </w:tc>
      </w:tr>
      <w:tr w:rsidR="005819ED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bookmarkStart w:id="33" w:name="_Toc161824393"/>
            <w:bookmarkStart w:id="34" w:name="_Toc161825525"/>
            <w:bookmarkStart w:id="35" w:name="_Toc161826730"/>
            <w:bookmarkStart w:id="36" w:name="_Toc161827933"/>
            <w:bookmarkStart w:id="37" w:name="_Toc161824395"/>
            <w:bookmarkStart w:id="38" w:name="_Toc161825527"/>
            <w:bookmarkStart w:id="39" w:name="_Toc161826732"/>
            <w:bookmarkStart w:id="40" w:name="_Toc161827935"/>
            <w:bookmarkStart w:id="41" w:name="_Toc161824396"/>
            <w:bookmarkStart w:id="42" w:name="_Toc161825528"/>
            <w:bookmarkStart w:id="43" w:name="_Toc161826733"/>
            <w:bookmarkStart w:id="44" w:name="_Toc161827936"/>
            <w:bookmarkStart w:id="45" w:name="_Toc161824412"/>
            <w:bookmarkStart w:id="46" w:name="_Toc161825544"/>
            <w:bookmarkStart w:id="47" w:name="_Toc161826749"/>
            <w:bookmarkStart w:id="48" w:name="_Toc161827952"/>
            <w:bookmarkStart w:id="49" w:name="_Toc126148336"/>
            <w:bookmarkStart w:id="50" w:name="_Toc126150053"/>
            <w:bookmarkStart w:id="51" w:name="_Toc126150638"/>
            <w:bookmarkStart w:id="52" w:name="_Toc126986348"/>
            <w:bookmarkStart w:id="53" w:name="_Toc128909476"/>
            <w:bookmarkStart w:id="54" w:name="_Toc128909536"/>
            <w:bookmarkStart w:id="55" w:name="_Toc161219123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>
              <w:rPr>
                <w:rFonts w:ascii="Verdana" w:hAnsi="Verdana"/>
              </w:rPr>
              <w:t>Data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Formato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gg</w:t>
            </w:r>
            <w:proofErr w:type="spellEnd"/>
            <w:r>
              <w:rPr>
                <w:rFonts w:ascii="Verdana" w:hAnsi="Verdana"/>
              </w:rPr>
              <w:t>/mm/</w:t>
            </w:r>
            <w:proofErr w:type="spellStart"/>
            <w:r>
              <w:rPr>
                <w:rFonts w:ascii="Verdana" w:hAnsi="Verdana"/>
              </w:rPr>
              <w:t>aaaa</w:t>
            </w:r>
            <w:proofErr w:type="spellEnd"/>
          </w:p>
        </w:tc>
      </w:tr>
      <w:bookmarkEnd w:id="49"/>
      <w:bookmarkEnd w:id="50"/>
      <w:bookmarkEnd w:id="51"/>
      <w:bookmarkEnd w:id="52"/>
      <w:bookmarkEnd w:id="53"/>
      <w:bookmarkEnd w:id="54"/>
      <w:bookmarkEnd w:id="55"/>
    </w:tbl>
    <w:p w:rsidR="001001BD" w:rsidRDefault="001001B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53254" w:rsidRDefault="0035325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B43A46" w:rsidRDefault="00B43A46" w:rsidP="00094838">
      <w:pPr>
        <w:pStyle w:val="Titolo2"/>
        <w:rPr>
          <w:rFonts w:ascii="Verdana" w:hAnsi="Verdana"/>
        </w:rPr>
      </w:pPr>
      <w:bookmarkStart w:id="56" w:name="_Toc375297307"/>
      <w:r w:rsidRPr="00B43A46">
        <w:rPr>
          <w:rFonts w:ascii="Verdana" w:hAnsi="Verdana"/>
        </w:rPr>
        <w:t>Strutture oggetti componenti la domanda di Sviluppo Rurale</w:t>
      </w:r>
      <w:bookmarkEnd w:id="56"/>
      <w:r w:rsidRPr="00B43A46">
        <w:rPr>
          <w:rFonts w:ascii="Verdana" w:hAnsi="Verdana"/>
        </w:rPr>
        <w:t xml:space="preserve"> </w:t>
      </w:r>
    </w:p>
    <w:p w:rsidR="00353254" w:rsidRDefault="00353254" w:rsidP="00353254"/>
    <w:p w:rsidR="00353254" w:rsidRPr="00B6316B" w:rsidRDefault="00353254" w:rsidP="00353254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57" w:name="_Toc230518689"/>
      <w:bookmarkStart w:id="58" w:name="_Toc234225767"/>
      <w:bookmarkStart w:id="59" w:name="_Toc242675305"/>
      <w:bookmarkStart w:id="60" w:name="_Toc246743014"/>
      <w:bookmarkStart w:id="61" w:name="_Toc375297308"/>
      <w:r>
        <w:rPr>
          <w:rFonts w:ascii="Verdana" w:hAnsi="Verdana"/>
          <w:szCs w:val="22"/>
        </w:rPr>
        <w:t>Struttura</w:t>
      </w:r>
      <w:r w:rsidR="00D65531">
        <w:rPr>
          <w:rFonts w:ascii="Verdana" w:hAnsi="Verdana"/>
          <w:szCs w:val="22"/>
        </w:rPr>
        <w:t xml:space="preserve"> </w:t>
      </w:r>
      <w:r w:rsidR="00D65531" w:rsidRPr="00D65531">
        <w:rPr>
          <w:rFonts w:ascii="Verdana" w:hAnsi="Verdana"/>
          <w:szCs w:val="22"/>
        </w:rPr>
        <w:t>oggetto</w:t>
      </w:r>
      <w:r w:rsidRPr="00B6316B">
        <w:rPr>
          <w:rFonts w:ascii="Verdana" w:hAnsi="Verdana"/>
          <w:szCs w:val="22"/>
        </w:rPr>
        <w:t xml:space="preserve">: </w:t>
      </w:r>
      <w:proofErr w:type="spellStart"/>
      <w:r w:rsidRPr="00B6316B">
        <w:rPr>
          <w:rFonts w:ascii="Verdana" w:hAnsi="Verdana"/>
          <w:szCs w:val="22"/>
        </w:rPr>
        <w:t>CUAAType</w:t>
      </w:r>
      <w:bookmarkEnd w:id="57"/>
      <w:bookmarkEnd w:id="58"/>
      <w:bookmarkEnd w:id="59"/>
      <w:bookmarkEnd w:id="60"/>
      <w:bookmarkEnd w:id="61"/>
      <w:proofErr w:type="spellEnd"/>
    </w:p>
    <w:p w:rsidR="00353254" w:rsidRPr="00E0151C" w:rsidRDefault="00353254" w:rsidP="00353254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53254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proofErr w:type="spellStart"/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  <w:proofErr w:type="spellEnd"/>
          </w:p>
        </w:tc>
        <w:tc>
          <w:tcPr>
            <w:tcW w:w="4213" w:type="dxa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  <w:proofErr w:type="spellEnd"/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proofErr w:type="spellEnd"/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53254" w:rsidRPr="009C3559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  <w:proofErr w:type="spellEnd"/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3146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proofErr w:type="spellEnd"/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53254" w:rsidRDefault="00353254" w:rsidP="00353254"/>
    <w:p w:rsidR="00353254" w:rsidRDefault="00353254" w:rsidP="00353254"/>
    <w:p w:rsidR="00353254" w:rsidRDefault="00353254" w:rsidP="00353254"/>
    <w:p w:rsidR="00AF7785" w:rsidRDefault="00AF7785" w:rsidP="00353254"/>
    <w:p w:rsidR="00AF7785" w:rsidRDefault="00AF7785" w:rsidP="00353254"/>
    <w:p w:rsidR="00B43A46" w:rsidRPr="00965F8B" w:rsidRDefault="00B43A46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2" w:name="_Toc242675333"/>
      <w:bookmarkStart w:id="63" w:name="_Toc246309919"/>
      <w:bookmarkStart w:id="64" w:name="_Toc375297309"/>
      <w:r w:rsidRPr="00965F8B">
        <w:rPr>
          <w:rFonts w:ascii="Verdana" w:hAnsi="Verdana"/>
          <w:szCs w:val="22"/>
        </w:rPr>
        <w:lastRenderedPageBreak/>
        <w:t>Struttura</w:t>
      </w:r>
      <w:r w:rsidR="00101955" w:rsidRPr="00965F8B">
        <w:rPr>
          <w:rFonts w:ascii="Verdana" w:hAnsi="Verdana"/>
          <w:szCs w:val="22"/>
        </w:rPr>
        <w:t xml:space="preserve"> oggetto</w:t>
      </w:r>
      <w:r w:rsidRPr="00965F8B">
        <w:rPr>
          <w:rFonts w:ascii="Verdana" w:hAnsi="Verdana"/>
          <w:szCs w:val="22"/>
        </w:rPr>
        <w:t xml:space="preserve">: </w:t>
      </w:r>
      <w:bookmarkEnd w:id="62"/>
      <w:bookmarkEnd w:id="63"/>
      <w:proofErr w:type="spellStart"/>
      <w:r w:rsidRPr="00965F8B">
        <w:rPr>
          <w:rFonts w:ascii="Verdana" w:hAnsi="Verdana"/>
          <w:szCs w:val="22"/>
        </w:rPr>
        <w:t>ISWSDomanda</w:t>
      </w:r>
      <w:r w:rsidR="001001BD" w:rsidRPr="00965F8B">
        <w:rPr>
          <w:rFonts w:ascii="Verdana" w:hAnsi="Verdana"/>
          <w:szCs w:val="22"/>
        </w:rPr>
        <w:t>N</w:t>
      </w:r>
      <w:r w:rsidRPr="00965F8B">
        <w:rPr>
          <w:rFonts w:ascii="Verdana" w:hAnsi="Verdana"/>
          <w:szCs w:val="22"/>
        </w:rPr>
        <w:t>ASR</w:t>
      </w:r>
      <w:bookmarkEnd w:id="64"/>
      <w:proofErr w:type="spellEnd"/>
    </w:p>
    <w:p w:rsidR="00B43A46" w:rsidRP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B43A46" w:rsidRPr="00B43A46" w:rsidRDefault="00B43A46" w:rsidP="00B43A46">
      <w:pPr>
        <w:rPr>
          <w:rFonts w:ascii="Verdana" w:hAnsi="Verdana"/>
        </w:rPr>
      </w:pPr>
      <w:r w:rsidRPr="00B43A46">
        <w:rPr>
          <w:rFonts w:ascii="Verdana" w:hAnsi="Verdana"/>
        </w:rPr>
        <w:t xml:space="preserve">Struttura che contiene tutte le informazioni relative la domanda di Pagamento </w:t>
      </w:r>
      <w:proofErr w:type="spellStart"/>
      <w:r w:rsidRPr="00B43A46">
        <w:rPr>
          <w:rFonts w:ascii="Verdana" w:hAnsi="Verdana"/>
        </w:rPr>
        <w:t>Agroambiente</w:t>
      </w:r>
      <w:proofErr w:type="spellEnd"/>
      <w:r w:rsidRPr="00B43A46">
        <w:rPr>
          <w:rFonts w:ascii="Verdana" w:hAnsi="Verdana"/>
        </w:rPr>
        <w:t xml:space="preserve"> o Indennità recuperate dal nostro Sistema.</w:t>
      </w:r>
    </w:p>
    <w:p w:rsid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300"/>
        <w:gridCol w:w="720"/>
        <w:gridCol w:w="720"/>
        <w:gridCol w:w="720"/>
        <w:gridCol w:w="720"/>
        <w:gridCol w:w="3780"/>
      </w:tblGrid>
      <w:tr w:rsidR="00F574B6">
        <w:trPr>
          <w:cantSplit/>
          <w:trHeight w:val="225"/>
          <w:tblHeader/>
          <w:jc w:val="center"/>
        </w:trPr>
        <w:tc>
          <w:tcPr>
            <w:tcW w:w="6180" w:type="dxa"/>
            <w:gridSpan w:val="5"/>
            <w:shd w:val="clear" w:color="auto" w:fill="C0C0C0"/>
            <w:vAlign w:val="center"/>
          </w:tcPr>
          <w:p w:rsidR="00F574B6" w:rsidRPr="00511EF2" w:rsidRDefault="00F574B6" w:rsidP="00436062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color w:val="0000FF"/>
                <w:sz w:val="24"/>
              </w:rPr>
              <w:t>ISWSDomanda</w:t>
            </w:r>
            <w:r w:rsidR="001001BD" w:rsidRPr="00511EF2">
              <w:rPr>
                <w:rStyle w:val="Enfasigrassetto"/>
                <w:rFonts w:ascii="Verdana" w:hAnsi="Verdana"/>
                <w:color w:val="0000FF"/>
                <w:sz w:val="24"/>
              </w:rPr>
              <w:t>N</w:t>
            </w:r>
            <w:r w:rsidR="00691CCD" w:rsidRPr="00511EF2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780" w:type="dxa"/>
            <w:shd w:val="clear" w:color="auto" w:fill="C0C0C0"/>
            <w:vAlign w:val="center"/>
          </w:tcPr>
          <w:p w:rsidR="00F574B6" w:rsidRDefault="00965F8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960" w:type="dxa"/>
            <w:gridSpan w:val="6"/>
            <w:tcBorders>
              <w:bottom w:val="single" w:sz="4" w:space="0" w:color="auto"/>
            </w:tcBorders>
            <w:vAlign w:val="center"/>
          </w:tcPr>
          <w:p w:rsidR="00F574B6" w:rsidRPr="00511EF2" w:rsidRDefault="0008740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11EF2">
              <w:rPr>
                <w:rFonts w:ascii="Verdana" w:hAnsi="Verdana"/>
                <w:i/>
              </w:rPr>
              <w:t>Output</w:t>
            </w:r>
            <w:r w:rsidR="00F574B6" w:rsidRPr="00511EF2">
              <w:rPr>
                <w:rFonts w:ascii="Verdana" w:hAnsi="Verdana"/>
                <w:i/>
              </w:rPr>
              <w:t xml:space="preserve"> </w:t>
            </w:r>
          </w:p>
        </w:tc>
      </w:tr>
      <w:tr w:rsidR="00F574B6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F574B6" w:rsidRPr="00511EF2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11EF2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vAlign w:val="center"/>
          </w:tcPr>
          <w:p w:rsidR="00F574B6" w:rsidRPr="00511EF2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11EF2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F574B6" w:rsidRPr="00511EF2" w:rsidRDefault="00F574B6" w:rsidP="005771D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11EF2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F574B6" w:rsidRPr="00511EF2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11EF2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F574B6" w:rsidRPr="00511EF2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11EF2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780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C3DB0" w:rsidTr="00006703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0C3DB0" w:rsidRPr="00511EF2" w:rsidRDefault="000C3DB0" w:rsidP="0000670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ISWSQuadroAASR</w:t>
            </w:r>
            <w:proofErr w:type="spellEnd"/>
          </w:p>
        </w:tc>
        <w:tc>
          <w:tcPr>
            <w:tcW w:w="720" w:type="dxa"/>
            <w:vAlign w:val="center"/>
          </w:tcPr>
          <w:p w:rsidR="000C3DB0" w:rsidRPr="00511EF2" w:rsidRDefault="000C3DB0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0C3DB0" w:rsidRPr="00511EF2" w:rsidRDefault="000C3DB0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C3DB0" w:rsidRPr="00511EF2" w:rsidRDefault="000C3DB0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0C3DB0" w:rsidRPr="00511EF2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0C3DB0" w:rsidRPr="00246517" w:rsidRDefault="000C3DB0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46517">
              <w:rPr>
                <w:rFonts w:ascii="Verdana" w:hAnsi="Verdana"/>
                <w:sz w:val="16"/>
                <w:szCs w:val="16"/>
              </w:rPr>
              <w:t>Dati Specifici di Domanda relativi al Quadro A</w:t>
            </w:r>
          </w:p>
        </w:tc>
      </w:tr>
      <w:tr w:rsidR="001001BD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001BD" w:rsidRPr="00511EF2" w:rsidRDefault="001001B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ISWSSuperficiNASR</w:t>
            </w:r>
            <w:proofErr w:type="spellEnd"/>
          </w:p>
        </w:tc>
        <w:tc>
          <w:tcPr>
            <w:tcW w:w="720" w:type="dxa"/>
            <w:vAlign w:val="center"/>
          </w:tcPr>
          <w:p w:rsidR="001001BD" w:rsidRPr="00511EF2" w:rsidRDefault="001001B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5771D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1001BD" w:rsidRPr="00511EF2" w:rsidRDefault="001001B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243A8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vAlign w:val="center"/>
          </w:tcPr>
          <w:p w:rsidR="001001BD" w:rsidRDefault="001001B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relativi ai premi richie</w:t>
            </w:r>
            <w:r>
              <w:rPr>
                <w:rFonts w:ascii="Verdana" w:hAnsi="Verdana"/>
                <w:sz w:val="16"/>
                <w:szCs w:val="16"/>
              </w:rPr>
              <w:t>sti</w:t>
            </w:r>
            <w:r w:rsidRPr="008F75FD">
              <w:rPr>
                <w:rFonts w:ascii="Verdana" w:hAnsi="Verdana"/>
                <w:sz w:val="16"/>
                <w:szCs w:val="16"/>
              </w:rPr>
              <w:t xml:space="preserve"> per superficie</w:t>
            </w:r>
          </w:p>
        </w:tc>
      </w:tr>
      <w:tr w:rsidR="00965F8B" w:rsidRPr="00302222" w:rsidTr="00006703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965F8B" w:rsidRPr="00511EF2" w:rsidRDefault="00965F8B" w:rsidP="0000670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ISWSInterventiNoSupeNASR</w:t>
            </w:r>
            <w:proofErr w:type="spellEnd"/>
          </w:p>
        </w:tc>
        <w:tc>
          <w:tcPr>
            <w:tcW w:w="720" w:type="dxa"/>
            <w:vAlign w:val="center"/>
          </w:tcPr>
          <w:p w:rsidR="00965F8B" w:rsidRPr="00511EF2" w:rsidRDefault="00965F8B" w:rsidP="00006703">
            <w:pPr>
              <w:pStyle w:val="Intestazione"/>
              <w:keepNext/>
              <w:keepLines/>
              <w:jc w:val="left"/>
              <w:rPr>
                <w:rStyle w:val="Enfasigrassetto"/>
                <w:color w:val="0000FF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511EF2">
              <w:rPr>
                <w:rFonts w:ascii="Verdana" w:hAnsi="Verdana"/>
                <w:bCs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965F8B" w:rsidRPr="00246517" w:rsidRDefault="00965F8B" w:rsidP="00006703">
            <w:pPr>
              <w:keepLines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246517">
              <w:rPr>
                <w:rFonts w:ascii="Verdana" w:hAnsi="Verdana"/>
                <w:bCs/>
                <w:sz w:val="16"/>
                <w:szCs w:val="16"/>
              </w:rPr>
              <w:t>Interventi non legati alla superficie</w:t>
            </w:r>
          </w:p>
        </w:tc>
      </w:tr>
      <w:tr w:rsidR="001001BD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001BD" w:rsidRPr="00511EF2" w:rsidRDefault="001001BD" w:rsidP="002F52DA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ISWSFormaGiuridicaNASR</w:t>
            </w:r>
            <w:proofErr w:type="spellEnd"/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1866F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243A8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  <w:r w:rsidR="001001BD"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1001BD" w:rsidRPr="008F75FD" w:rsidRDefault="001001BD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relativ</w:t>
            </w:r>
            <w:r>
              <w:rPr>
                <w:rFonts w:ascii="Verdana" w:hAnsi="Verdana"/>
                <w:sz w:val="16"/>
                <w:szCs w:val="16"/>
              </w:rPr>
              <w:t>i</w:t>
            </w:r>
            <w:r w:rsidRPr="008F75FD">
              <w:rPr>
                <w:rFonts w:ascii="Verdana" w:hAnsi="Verdana"/>
                <w:sz w:val="16"/>
                <w:szCs w:val="16"/>
              </w:rPr>
              <w:t xml:space="preserve"> alla forma Giuridica </w:t>
            </w:r>
          </w:p>
        </w:tc>
      </w:tr>
      <w:tr w:rsidR="001001BD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001BD" w:rsidRPr="00511EF2" w:rsidRDefault="001001BD" w:rsidP="002F52DA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ISWSConsistenzaZooTecnicaNASR</w:t>
            </w:r>
            <w:proofErr w:type="spellEnd"/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1001BD" w:rsidRPr="008F75FD" w:rsidRDefault="001001BD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alle Consistenze Zootecniche dell’azienda</w:t>
            </w:r>
          </w:p>
        </w:tc>
      </w:tr>
      <w:tr w:rsidR="001001BD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001BD" w:rsidRPr="00511EF2" w:rsidRDefault="001001BD" w:rsidP="002F52DA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ISWSFormaConduzioneAziendaleNASR</w:t>
            </w:r>
            <w:proofErr w:type="spellEnd"/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866F8" w:rsidP="001866F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1001BD" w:rsidRPr="008F75FD" w:rsidRDefault="001001BD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relativi Conduzione Aziendale </w:t>
            </w:r>
          </w:p>
        </w:tc>
      </w:tr>
      <w:tr w:rsidR="001001BD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001BD" w:rsidRPr="00511EF2" w:rsidRDefault="001001BD" w:rsidP="002F52DA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ISWSAttivitaSvolteNASR</w:t>
            </w:r>
            <w:proofErr w:type="spellEnd"/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vAlign w:val="center"/>
          </w:tcPr>
          <w:p w:rsidR="001001BD" w:rsidRPr="008F75FD" w:rsidRDefault="001001BD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alle attività svolte</w:t>
            </w:r>
          </w:p>
        </w:tc>
      </w:tr>
      <w:tr w:rsidR="001001BD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001BD" w:rsidRPr="00511EF2" w:rsidRDefault="001001BD" w:rsidP="002F52DA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ISWSEstremiDocumentoASR</w:t>
            </w:r>
            <w:proofErr w:type="spellEnd"/>
          </w:p>
          <w:p w:rsidR="001001BD" w:rsidRPr="00511EF2" w:rsidRDefault="001001BD" w:rsidP="002F52DA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866F8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1001BD" w:rsidRPr="008F75FD" w:rsidRDefault="001001BD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relativi agli estremi del documento</w:t>
            </w:r>
          </w:p>
        </w:tc>
      </w:tr>
      <w:tr w:rsidR="001001BD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001BD" w:rsidRPr="00511EF2" w:rsidRDefault="001001BD" w:rsidP="002F52DA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ISWSDichiarazioneImpegniASR</w:t>
            </w:r>
            <w:proofErr w:type="spellEnd"/>
          </w:p>
          <w:p w:rsidR="001001BD" w:rsidRPr="00511EF2" w:rsidRDefault="001001BD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866F8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1001BD" w:rsidRPr="008F75FD" w:rsidRDefault="001001BD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relativi alla dichiarazione e impegni della domanda</w:t>
            </w:r>
          </w:p>
        </w:tc>
      </w:tr>
      <w:tr w:rsidR="001001BD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001BD" w:rsidRPr="00511EF2" w:rsidRDefault="001001BD" w:rsidP="002F52DA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ISWSAdesioneMisuraCompensativaNASR</w:t>
            </w:r>
            <w:proofErr w:type="spellEnd"/>
          </w:p>
          <w:p w:rsidR="001001BD" w:rsidRPr="00511EF2" w:rsidRDefault="001001BD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1001BD" w:rsidRPr="00512D49" w:rsidRDefault="001001BD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relativi alla misura compensativa </w:t>
            </w:r>
            <w:r>
              <w:rPr>
                <w:rFonts w:ascii="Verdana" w:hAnsi="Verdana"/>
                <w:sz w:val="16"/>
                <w:szCs w:val="16"/>
              </w:rPr>
              <w:t xml:space="preserve">(Obbligatorio per le misure di tipo Indennità Compensativa). </w:t>
            </w:r>
            <w:r w:rsidRPr="00D1650E">
              <w:rPr>
                <w:rFonts w:ascii="Verdana" w:hAnsi="Verdana"/>
                <w:b/>
                <w:sz w:val="16"/>
                <w:szCs w:val="16"/>
              </w:rPr>
              <w:t xml:space="preserve">Mutuamente esclusivo rispetto all’Oggetto </w:t>
            </w:r>
            <w:proofErr w:type="spellStart"/>
            <w:r w:rsidRPr="00D1650E">
              <w:rPr>
                <w:rFonts w:ascii="Verdana" w:hAnsi="Verdana"/>
                <w:b/>
                <w:sz w:val="16"/>
                <w:szCs w:val="16"/>
              </w:rPr>
              <w:t>ISWSAdesioneMisuraAgro</w:t>
            </w:r>
            <w:r>
              <w:rPr>
                <w:rFonts w:ascii="Verdana" w:hAnsi="Verdana"/>
                <w:b/>
                <w:sz w:val="16"/>
                <w:szCs w:val="16"/>
              </w:rPr>
              <w:t>N</w:t>
            </w:r>
            <w:r w:rsidRPr="00D1650E">
              <w:rPr>
                <w:rFonts w:ascii="Verdana" w:hAnsi="Verdana"/>
                <w:b/>
                <w:sz w:val="16"/>
                <w:szCs w:val="16"/>
              </w:rPr>
              <w:t>ASR</w:t>
            </w:r>
            <w:proofErr w:type="spellEnd"/>
            <w:r w:rsidRPr="00D1650E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1001BD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001BD" w:rsidRPr="00511EF2" w:rsidRDefault="001001BD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ISWSAdesioneMisuraAgroNASR</w:t>
            </w:r>
            <w:proofErr w:type="spellEnd"/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001BD" w:rsidRPr="00511EF2" w:rsidRDefault="001001BD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1001BD" w:rsidRPr="002267B1" w:rsidRDefault="001001BD" w:rsidP="002F52DA">
            <w:pPr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relativi alla misura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</w:t>
            </w:r>
            <w:r w:rsidRPr="008F75FD">
              <w:rPr>
                <w:rFonts w:ascii="Verdana" w:hAnsi="Verdana"/>
                <w:sz w:val="16"/>
                <w:szCs w:val="16"/>
              </w:rPr>
              <w:t>gro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8F75FD">
              <w:rPr>
                <w:rFonts w:ascii="Verdana" w:hAnsi="Verdana"/>
                <w:sz w:val="16"/>
                <w:szCs w:val="16"/>
              </w:rPr>
              <w:t>mbientale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(obbligatorio per le misure di tipo </w:t>
            </w:r>
            <w:proofErr w:type="spellStart"/>
            <w:r w:rsidRPr="00512D49">
              <w:rPr>
                <w:rFonts w:ascii="Verdana" w:hAnsi="Verdana"/>
                <w:sz w:val="16"/>
                <w:szCs w:val="16"/>
              </w:rPr>
              <w:t>Agroambientali</w:t>
            </w:r>
            <w:proofErr w:type="spellEnd"/>
            <w:r w:rsidR="004B559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12D49">
              <w:rPr>
                <w:rFonts w:ascii="Verdana" w:hAnsi="Verdana"/>
                <w:sz w:val="16"/>
                <w:szCs w:val="16"/>
              </w:rPr>
              <w:t>)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r w:rsidRPr="004A65C1">
              <w:rPr>
                <w:rFonts w:ascii="Verdana" w:hAnsi="Verdana"/>
                <w:b/>
                <w:sz w:val="16"/>
                <w:szCs w:val="16"/>
              </w:rPr>
              <w:t xml:space="preserve">Mutuamente esclusivo rispetto all’Oggetto </w:t>
            </w:r>
            <w:proofErr w:type="spellStart"/>
            <w:r w:rsidRPr="004A65C1">
              <w:rPr>
                <w:rFonts w:ascii="Verdana" w:hAnsi="Verdana"/>
                <w:b/>
                <w:sz w:val="16"/>
                <w:szCs w:val="16"/>
              </w:rPr>
              <w:t>ISWSAdesioneMisuraCompensativa</w:t>
            </w:r>
            <w:r>
              <w:rPr>
                <w:rFonts w:ascii="Verdana" w:hAnsi="Verdana"/>
                <w:b/>
                <w:sz w:val="16"/>
                <w:szCs w:val="16"/>
              </w:rPr>
              <w:t>N</w:t>
            </w:r>
            <w:r w:rsidRPr="004A65C1">
              <w:rPr>
                <w:rFonts w:ascii="Verdana" w:hAnsi="Verdana"/>
                <w:b/>
                <w:sz w:val="16"/>
                <w:szCs w:val="16"/>
              </w:rPr>
              <w:t>ASR</w:t>
            </w:r>
            <w:proofErr w:type="spellEnd"/>
            <w:r w:rsidRPr="004A65C1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337AB5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337AB5" w:rsidRPr="00511EF2" w:rsidRDefault="00337AB5" w:rsidP="002F52DA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ISWSLocalizzazioneASR</w:t>
            </w:r>
            <w:proofErr w:type="spellEnd"/>
          </w:p>
        </w:tc>
        <w:tc>
          <w:tcPr>
            <w:tcW w:w="720" w:type="dxa"/>
            <w:vAlign w:val="center"/>
          </w:tcPr>
          <w:p w:rsidR="00337AB5" w:rsidRPr="00511EF2" w:rsidRDefault="00337AB5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337AB5" w:rsidRPr="00511EF2" w:rsidRDefault="00243A8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720" w:type="dxa"/>
            <w:vAlign w:val="center"/>
          </w:tcPr>
          <w:p w:rsidR="00337AB5" w:rsidRPr="00511EF2" w:rsidRDefault="00337AB5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337AB5" w:rsidRPr="00511EF2" w:rsidRDefault="00337AB5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337AB5" w:rsidRPr="00246517" w:rsidRDefault="00337AB5" w:rsidP="00337AB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46517">
              <w:rPr>
                <w:rFonts w:ascii="Verdana" w:hAnsi="Verdana"/>
                <w:sz w:val="16"/>
                <w:szCs w:val="16"/>
              </w:rPr>
              <w:t>Dati Specifici di Domanda relativi alla Localizzazione dell’Azienda</w:t>
            </w:r>
          </w:p>
        </w:tc>
      </w:tr>
    </w:tbl>
    <w:p w:rsidR="009F7E11" w:rsidRDefault="009F7E11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53254" w:rsidRDefault="00353254" w:rsidP="002638E9">
      <w:pPr>
        <w:rPr>
          <w:rFonts w:ascii="Verdana" w:hAnsi="Verdana"/>
        </w:rPr>
      </w:pPr>
    </w:p>
    <w:p w:rsidR="00353254" w:rsidRDefault="00353254" w:rsidP="00353254">
      <w:pPr>
        <w:pStyle w:val="Titolo3"/>
        <w:numPr>
          <w:ilvl w:val="0"/>
          <w:numId w:val="0"/>
        </w:numPr>
      </w:pPr>
      <w:bookmarkStart w:id="65" w:name="_Toc192909289"/>
    </w:p>
    <w:p w:rsidR="00353254" w:rsidRDefault="00353254" w:rsidP="00353254"/>
    <w:p w:rsidR="00353254" w:rsidRDefault="00353254" w:rsidP="00353254"/>
    <w:p w:rsidR="00353254" w:rsidRDefault="00353254" w:rsidP="00353254"/>
    <w:p w:rsidR="00353254" w:rsidRDefault="00353254" w:rsidP="00353254"/>
    <w:p w:rsidR="00353254" w:rsidRDefault="00353254" w:rsidP="00353254"/>
    <w:p w:rsidR="00353254" w:rsidRDefault="00353254" w:rsidP="00353254"/>
    <w:p w:rsidR="00353254" w:rsidRDefault="00353254" w:rsidP="00353254"/>
    <w:p w:rsidR="00353254" w:rsidRDefault="00353254" w:rsidP="00353254"/>
    <w:p w:rsidR="00353254" w:rsidRDefault="00353254" w:rsidP="00353254"/>
    <w:p w:rsidR="00353254" w:rsidRDefault="00353254" w:rsidP="00353254"/>
    <w:p w:rsidR="00353254" w:rsidRDefault="00353254" w:rsidP="00353254"/>
    <w:bookmarkEnd w:id="65"/>
    <w:p w:rsidR="00353254" w:rsidRDefault="000348B0" w:rsidP="00CB74CC">
      <w:r>
        <w:br w:type="page"/>
      </w:r>
    </w:p>
    <w:p w:rsidR="00E27344" w:rsidRPr="00965F8B" w:rsidRDefault="00E27344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6" w:name="_Toc375297310"/>
      <w:bookmarkStart w:id="67" w:name="_Toc122707936"/>
      <w:bookmarkStart w:id="68" w:name="_Toc128909475"/>
      <w:bookmarkStart w:id="69" w:name="_Toc128909535"/>
      <w:bookmarkStart w:id="70" w:name="_Toc161219122"/>
      <w:bookmarkStart w:id="71" w:name="OLE_LINK3"/>
      <w:bookmarkStart w:id="72" w:name="_Toc226193130"/>
      <w:r w:rsidRPr="00965F8B">
        <w:rPr>
          <w:rFonts w:ascii="Verdana" w:hAnsi="Verdana"/>
          <w:szCs w:val="22"/>
        </w:rPr>
        <w:lastRenderedPageBreak/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ISWS</w:t>
      </w:r>
      <w:r w:rsidR="004764D9" w:rsidRPr="00965F8B">
        <w:rPr>
          <w:rFonts w:ascii="Verdana" w:hAnsi="Verdana"/>
          <w:szCs w:val="22"/>
        </w:rPr>
        <w:t>QuadroA</w:t>
      </w:r>
      <w:r w:rsidRPr="00965F8B">
        <w:rPr>
          <w:rFonts w:ascii="Verdana" w:hAnsi="Verdana"/>
          <w:szCs w:val="22"/>
        </w:rPr>
        <w:t>ASR</w:t>
      </w:r>
      <w:bookmarkEnd w:id="66"/>
      <w:proofErr w:type="spellEnd"/>
    </w:p>
    <w:p w:rsidR="00E27344" w:rsidRPr="00553F03" w:rsidRDefault="00E27344" w:rsidP="00E2734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27344" w:rsidRPr="00553F03" w:rsidRDefault="00E27344" w:rsidP="00E2734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553F03">
        <w:rPr>
          <w:rFonts w:ascii="Verdana" w:hAnsi="Verdana"/>
        </w:rPr>
        <w:t>Struttura che contiene tutte le informazioni riguardanti i dati Domanda</w:t>
      </w:r>
      <w:r w:rsidR="00C618BE" w:rsidRPr="00553F03">
        <w:rPr>
          <w:rFonts w:ascii="Verdana" w:hAnsi="Verdana"/>
        </w:rPr>
        <w:t xml:space="preserve"> ( </w:t>
      </w:r>
      <w:r w:rsidR="00C618BE" w:rsidRPr="00553F03">
        <w:rPr>
          <w:rFonts w:ascii="Verdana" w:hAnsi="Verdana"/>
          <w:b/>
        </w:rPr>
        <w:t>Quadro A</w:t>
      </w:r>
      <w:r w:rsidR="00C618BE" w:rsidRPr="00553F03">
        <w:rPr>
          <w:rFonts w:ascii="Verdana" w:hAnsi="Verdana"/>
        </w:rPr>
        <w:t xml:space="preserve"> )</w:t>
      </w:r>
    </w:p>
    <w:p w:rsidR="00E27344" w:rsidRPr="00553F03" w:rsidRDefault="00E27344" w:rsidP="00E2734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917"/>
        <w:gridCol w:w="1276"/>
        <w:gridCol w:w="683"/>
        <w:gridCol w:w="807"/>
        <w:gridCol w:w="768"/>
        <w:gridCol w:w="33"/>
        <w:gridCol w:w="4302"/>
      </w:tblGrid>
      <w:tr w:rsidR="00E27344" w:rsidRPr="00553F03" w:rsidTr="00B752AE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E27344" w:rsidRPr="00553F03" w:rsidRDefault="00E27344" w:rsidP="00E27344">
            <w:pPr>
              <w:keepNext/>
              <w:keepLines/>
              <w:jc w:val="left"/>
              <w:rPr>
                <w:rStyle w:val="Enfasigrassetto"/>
                <w:b w:val="0"/>
                <w:color w:val="0000FF"/>
              </w:rPr>
            </w:pPr>
            <w:proofErr w:type="spellStart"/>
            <w:r w:rsidRPr="00553F03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</w:t>
            </w:r>
            <w:r w:rsidR="004764D9" w:rsidRPr="00553F03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QuadroA</w:t>
            </w:r>
            <w:r w:rsidRPr="00553F03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E27344" w:rsidRPr="00553F03" w:rsidRDefault="00965F8B" w:rsidP="00B752A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E27344" w:rsidRPr="00553F03" w:rsidTr="00B752AE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E27344" w:rsidRPr="00553F03" w:rsidRDefault="00E27344" w:rsidP="00B752A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53F03">
              <w:rPr>
                <w:rFonts w:ascii="Verdana" w:hAnsi="Verdana"/>
                <w:i/>
              </w:rPr>
              <w:t xml:space="preserve">Output </w:t>
            </w:r>
          </w:p>
        </w:tc>
      </w:tr>
      <w:tr w:rsidR="00E27344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E27344" w:rsidRPr="00553F03" w:rsidRDefault="00E27344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53F03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76" w:type="dxa"/>
            <w:vAlign w:val="center"/>
          </w:tcPr>
          <w:p w:rsidR="00E27344" w:rsidRPr="00553F03" w:rsidRDefault="00E27344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53F03">
              <w:rPr>
                <w:rFonts w:ascii="Verdana" w:hAnsi="Verdana"/>
                <w:b/>
              </w:rPr>
              <w:t>Tipo</w:t>
            </w:r>
          </w:p>
        </w:tc>
        <w:tc>
          <w:tcPr>
            <w:tcW w:w="683" w:type="dxa"/>
            <w:vAlign w:val="center"/>
          </w:tcPr>
          <w:p w:rsidR="00E27344" w:rsidRPr="00553F03" w:rsidRDefault="00E27344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53F03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E27344" w:rsidRPr="00553F03" w:rsidRDefault="00E27344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53F03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E27344" w:rsidRPr="00553F03" w:rsidRDefault="00E27344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53F03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E27344" w:rsidRPr="00553F03" w:rsidRDefault="00E27344" w:rsidP="00B752A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53F03">
              <w:rPr>
                <w:rFonts w:ascii="Verdana" w:hAnsi="Verdana"/>
                <w:b/>
              </w:rPr>
              <w:t>Descrizione</w:t>
            </w:r>
          </w:p>
        </w:tc>
      </w:tr>
      <w:tr w:rsidR="000C3DB0" w:rsidTr="000C3DB0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0C3DB0" w:rsidRPr="00511EF2" w:rsidRDefault="000C3DB0" w:rsidP="0000670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CUAA</w:t>
            </w:r>
          </w:p>
        </w:tc>
        <w:tc>
          <w:tcPr>
            <w:tcW w:w="1276" w:type="dxa"/>
            <w:vAlign w:val="center"/>
          </w:tcPr>
          <w:p w:rsidR="000C3DB0" w:rsidRPr="00511EF2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  <w:proofErr w:type="spellEnd"/>
          </w:p>
        </w:tc>
        <w:tc>
          <w:tcPr>
            <w:tcW w:w="683" w:type="dxa"/>
            <w:vAlign w:val="center"/>
          </w:tcPr>
          <w:p w:rsidR="000C3DB0" w:rsidRPr="008F75FD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0C3DB0" w:rsidRPr="008F75FD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0C3DB0" w:rsidRPr="001F0887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088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0C3DB0" w:rsidRPr="001F0887" w:rsidRDefault="000C3DB0" w:rsidP="0000670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0887">
              <w:rPr>
                <w:rFonts w:ascii="Verdana" w:hAnsi="Verdana"/>
                <w:sz w:val="16"/>
                <w:szCs w:val="16"/>
              </w:rPr>
              <w:t>CUAA del soggetto della domanda</w:t>
            </w:r>
          </w:p>
        </w:tc>
      </w:tr>
      <w:tr w:rsidR="000C3DB0" w:rsidTr="00006703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0C3DB0" w:rsidRPr="00511EF2" w:rsidRDefault="000C3DB0" w:rsidP="0000670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CodiBarr</w:t>
            </w:r>
            <w:proofErr w:type="spellEnd"/>
          </w:p>
        </w:tc>
        <w:tc>
          <w:tcPr>
            <w:tcW w:w="1276" w:type="dxa"/>
            <w:vAlign w:val="center"/>
          </w:tcPr>
          <w:p w:rsidR="000C3DB0" w:rsidRPr="00511EF2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0C3DB0" w:rsidRPr="00651744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5174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0C3DB0" w:rsidRPr="00651744" w:rsidRDefault="000C3DB0" w:rsidP="0000670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1744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0C3DB0" w:rsidRPr="00651744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51744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0C3DB0" w:rsidRPr="00651744" w:rsidRDefault="000C3DB0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651744">
              <w:rPr>
                <w:rFonts w:ascii="Verdana" w:hAnsi="Verdana"/>
                <w:sz w:val="16"/>
                <w:szCs w:val="16"/>
              </w:rPr>
              <w:t>Codice a Barre associato da AGEA o dall’OP</w:t>
            </w:r>
          </w:p>
        </w:tc>
      </w:tr>
      <w:tr w:rsidR="000C3DB0" w:rsidTr="00006703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0C3DB0" w:rsidRPr="00511EF2" w:rsidRDefault="000C3DB0" w:rsidP="0000670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AnnoCampagna</w:t>
            </w:r>
            <w:proofErr w:type="spellEnd"/>
          </w:p>
        </w:tc>
        <w:tc>
          <w:tcPr>
            <w:tcW w:w="1276" w:type="dxa"/>
            <w:vAlign w:val="center"/>
          </w:tcPr>
          <w:p w:rsidR="000C3DB0" w:rsidRPr="00511EF2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683" w:type="dxa"/>
            <w:vAlign w:val="center"/>
          </w:tcPr>
          <w:p w:rsidR="000C3DB0" w:rsidRPr="006D7A45" w:rsidRDefault="000C3DB0" w:rsidP="0000670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0C3DB0" w:rsidRPr="006D7A45" w:rsidRDefault="000C3DB0" w:rsidP="0000670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0C3DB0" w:rsidRPr="006D7A45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0C3DB0" w:rsidRPr="00D16A0C" w:rsidRDefault="000C3DB0" w:rsidP="0000670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1F0887">
              <w:rPr>
                <w:rFonts w:ascii="Verdana" w:hAnsi="Verdana"/>
                <w:sz w:val="16"/>
                <w:szCs w:val="16"/>
              </w:rPr>
              <w:t>Anno Campagna cui si riferisce la domanda</w:t>
            </w:r>
            <w:r w:rsidRPr="00D16A0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0C3DB0" w:rsidTr="00006703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0C3DB0" w:rsidRPr="00511EF2" w:rsidRDefault="000C3DB0" w:rsidP="0000670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idDomaSostituita</w:t>
            </w:r>
            <w:proofErr w:type="spellEnd"/>
          </w:p>
        </w:tc>
        <w:tc>
          <w:tcPr>
            <w:tcW w:w="1276" w:type="dxa"/>
            <w:vAlign w:val="center"/>
          </w:tcPr>
          <w:p w:rsidR="000C3DB0" w:rsidRPr="00511EF2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0C3DB0" w:rsidRPr="0079487C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9487C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..</w:t>
            </w:r>
            <w:r w:rsidRPr="0079487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0C3DB0" w:rsidRPr="0079487C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9487C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0C3DB0" w:rsidRPr="0079487C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9487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02" w:type="dxa"/>
            <w:vAlign w:val="center"/>
          </w:tcPr>
          <w:p w:rsidR="000C3DB0" w:rsidRPr="0079487C" w:rsidRDefault="000C3DB0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0887">
              <w:rPr>
                <w:rFonts w:ascii="Verdana" w:hAnsi="Verdana"/>
                <w:sz w:val="16"/>
                <w:szCs w:val="16"/>
              </w:rPr>
              <w:t>Codice a Barre associato alla Domanda sostituita</w:t>
            </w:r>
          </w:p>
        </w:tc>
      </w:tr>
      <w:tr w:rsidR="000C3DB0" w:rsidTr="00006703">
        <w:trPr>
          <w:cantSplit/>
          <w:trHeight w:val="373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codifiscRLeg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</w:t>
            </w: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Fiscale del Rappresentante Legale</w:t>
            </w:r>
          </w:p>
        </w:tc>
      </w:tr>
      <w:tr w:rsidR="000C3DB0" w:rsidTr="00006703">
        <w:trPr>
          <w:cantSplit/>
          <w:trHeight w:val="373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codiRegi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F75F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F75F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F75FD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Codice Regione  </w:t>
            </w:r>
            <w:r w:rsidRPr="008F75FD">
              <w:rPr>
                <w:rFonts w:ascii="Verdana" w:hAnsi="Verdana"/>
                <w:color w:val="000000"/>
                <w:sz w:val="16"/>
                <w:szCs w:val="16"/>
              </w:rPr>
              <w:t>o provincia autonoma</w:t>
            </w:r>
          </w:p>
        </w:tc>
      </w:tr>
      <w:tr w:rsidR="000C3DB0" w:rsidTr="00006703">
        <w:trPr>
          <w:cantSplit/>
          <w:trHeight w:val="373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codiEnte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C618BE" w:rsidRDefault="000C3DB0" w:rsidP="0000670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618BE">
              <w:rPr>
                <w:rFonts w:ascii="Verdana" w:hAnsi="Verdana"/>
                <w:color w:val="000000"/>
                <w:sz w:val="16"/>
                <w:szCs w:val="16"/>
              </w:rPr>
              <w:t>0..1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C618BE" w:rsidRDefault="000C3DB0" w:rsidP="0000670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618BE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C618BE" w:rsidRDefault="000C3DB0" w:rsidP="0000670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C618BE">
              <w:rPr>
                <w:rFonts w:ascii="Verdana" w:hAnsi="Verdana"/>
                <w:color w:val="000000"/>
                <w:sz w:val="16"/>
                <w:szCs w:val="16"/>
              </w:rPr>
              <w:t xml:space="preserve">Codice Ente. </w:t>
            </w:r>
            <w:r w:rsidRPr="00C618BE">
              <w:rPr>
                <w:rFonts w:ascii="Verdana" w:hAnsi="Verdana"/>
                <w:b/>
                <w:color w:val="000000"/>
                <w:sz w:val="16"/>
                <w:szCs w:val="16"/>
              </w:rPr>
              <w:t>Vedi Allegato 2.1</w:t>
            </w:r>
          </w:p>
        </w:tc>
      </w:tr>
      <w:tr w:rsidR="000C3DB0" w:rsidTr="00006703">
        <w:trPr>
          <w:cantSplit/>
          <w:trHeight w:val="373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descrizione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Default="000C3DB0" w:rsidP="0000670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F0887">
              <w:rPr>
                <w:rFonts w:ascii="Verdana" w:hAnsi="Verdana"/>
                <w:color w:val="000000"/>
                <w:sz w:val="16"/>
                <w:szCs w:val="16"/>
              </w:rPr>
              <w:t>0..1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8F75FD" w:rsidRDefault="000C3DB0" w:rsidP="0000670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Descrizione dell’Ente</w:t>
            </w:r>
          </w:p>
        </w:tc>
      </w:tr>
      <w:tr w:rsidR="000C3DB0" w:rsidRPr="00E60F25" w:rsidTr="00006703">
        <w:trPr>
          <w:cantSplit/>
          <w:trHeight w:val="373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DataPresDoma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E60F25" w:rsidRDefault="000C3DB0" w:rsidP="0000670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0F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E60F25" w:rsidRDefault="000C3DB0" w:rsidP="0000670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0F25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E60F25" w:rsidRDefault="000C3DB0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F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1743CE" w:rsidRDefault="000C3DB0" w:rsidP="0000670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1743CE">
              <w:rPr>
                <w:rFonts w:ascii="Verdana" w:hAnsi="Verdana"/>
                <w:sz w:val="16"/>
                <w:szCs w:val="16"/>
              </w:rPr>
              <w:t>Data Rilascio Domanda (</w:t>
            </w:r>
            <w:proofErr w:type="spellStart"/>
            <w:r w:rsidRPr="001743CE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1743CE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1743CE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1743CE"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</w:tr>
      <w:tr w:rsidR="000C3DB0" w:rsidRPr="0091769D" w:rsidTr="00006703">
        <w:trPr>
          <w:cantSplit/>
          <w:trHeight w:val="373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91769D" w:rsidRDefault="000C3DB0" w:rsidP="0000670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769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91769D" w:rsidRDefault="000C3DB0" w:rsidP="0000670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769D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91769D" w:rsidRDefault="000C3DB0" w:rsidP="0000670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91769D" w:rsidRDefault="000C3DB0" w:rsidP="0000670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1769D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0C3DB0" w:rsidTr="00006703">
        <w:trPr>
          <w:cantSplit/>
          <w:trHeight w:val="373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511EF2" w:rsidRDefault="000C3DB0" w:rsidP="0000670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91769D" w:rsidRDefault="000C3DB0" w:rsidP="0000670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769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91769D" w:rsidRDefault="000C3DB0" w:rsidP="0000670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769D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91769D" w:rsidRDefault="000C3DB0" w:rsidP="0000670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DB0" w:rsidRPr="0091769D" w:rsidRDefault="000C3DB0" w:rsidP="0000670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1769D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  <w:tr w:rsidR="00E27344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E27344" w:rsidRPr="00511EF2" w:rsidRDefault="00E27344" w:rsidP="00FB3A2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TipoDoma</w:t>
            </w:r>
            <w:proofErr w:type="spellEnd"/>
          </w:p>
        </w:tc>
        <w:tc>
          <w:tcPr>
            <w:tcW w:w="1276" w:type="dxa"/>
            <w:vAlign w:val="center"/>
          </w:tcPr>
          <w:p w:rsidR="00E27344" w:rsidRPr="00511EF2" w:rsidRDefault="00E27344" w:rsidP="00B752A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683" w:type="dxa"/>
            <w:vAlign w:val="center"/>
          </w:tcPr>
          <w:p w:rsidR="00E27344" w:rsidRPr="00553F03" w:rsidRDefault="00E27344" w:rsidP="0067531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27344" w:rsidRPr="00553F03" w:rsidRDefault="00E27344" w:rsidP="0067531E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53F0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E27344" w:rsidRPr="00553F03" w:rsidRDefault="00E27344" w:rsidP="00B752A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C618BE" w:rsidRPr="00553F03" w:rsidRDefault="00E27344" w:rsidP="00B752A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E27344" w:rsidRPr="00553F03" w:rsidRDefault="00E27344" w:rsidP="00B752A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E27344" w:rsidRPr="00553F03" w:rsidRDefault="00E27344" w:rsidP="00B752AE">
            <w:p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67531E" w:rsidRPr="00553F03" w:rsidRDefault="0067531E" w:rsidP="00517C9C">
            <w:pPr>
              <w:numPr>
                <w:ilvl w:val="0"/>
                <w:numId w:val="7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0 = Domanda di prosecuzione impegno</w:t>
            </w:r>
          </w:p>
          <w:p w:rsidR="0067531E" w:rsidRPr="00553F03" w:rsidRDefault="0067531E" w:rsidP="00517C9C">
            <w:pPr>
              <w:numPr>
                <w:ilvl w:val="0"/>
                <w:numId w:val="7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 = Domanda iniziale</w:t>
            </w:r>
          </w:p>
          <w:p w:rsidR="00902EB9" w:rsidRPr="00246517" w:rsidRDefault="007857C3" w:rsidP="00517C9C">
            <w:pPr>
              <w:numPr>
                <w:ilvl w:val="0"/>
                <w:numId w:val="7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246517">
              <w:rPr>
                <w:rFonts w:ascii="Verdana" w:hAnsi="Verdana"/>
                <w:sz w:val="16"/>
                <w:szCs w:val="16"/>
              </w:rPr>
              <w:t>2</w:t>
            </w:r>
            <w:r w:rsidR="00902EB9" w:rsidRPr="00246517">
              <w:rPr>
                <w:rFonts w:ascii="Verdana" w:hAnsi="Verdana"/>
                <w:sz w:val="16"/>
                <w:szCs w:val="16"/>
              </w:rPr>
              <w:t xml:space="preserve"> = Domanda di Modifica</w:t>
            </w:r>
          </w:p>
          <w:p w:rsidR="00E27344" w:rsidRPr="00553F03" w:rsidRDefault="007857C3" w:rsidP="00517C9C">
            <w:pPr>
              <w:numPr>
                <w:ilvl w:val="0"/>
                <w:numId w:val="7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246517">
              <w:rPr>
                <w:rFonts w:ascii="Verdana" w:hAnsi="Verdana"/>
                <w:sz w:val="16"/>
                <w:szCs w:val="16"/>
              </w:rPr>
              <w:t>3</w:t>
            </w:r>
            <w:r w:rsidR="00902EB9" w:rsidRPr="00246517">
              <w:rPr>
                <w:rFonts w:ascii="Verdana" w:hAnsi="Verdana"/>
                <w:sz w:val="16"/>
                <w:szCs w:val="16"/>
              </w:rPr>
              <w:t xml:space="preserve"> = Domanda di Revoca</w:t>
            </w:r>
          </w:p>
        </w:tc>
      </w:tr>
      <w:tr w:rsidR="00E27344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E27344" w:rsidRPr="00511EF2" w:rsidRDefault="00E27344" w:rsidP="00B752A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  <w:proofErr w:type="spellEnd"/>
          </w:p>
        </w:tc>
        <w:tc>
          <w:tcPr>
            <w:tcW w:w="1276" w:type="dxa"/>
            <w:vAlign w:val="center"/>
          </w:tcPr>
          <w:p w:rsidR="00E27344" w:rsidRPr="00511EF2" w:rsidRDefault="00E27344" w:rsidP="00B752AE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E27344" w:rsidRPr="00553F03" w:rsidRDefault="00E27344" w:rsidP="0067531E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53F0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27344" w:rsidRPr="00553F03" w:rsidRDefault="00E27344" w:rsidP="0067531E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53F03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E27344" w:rsidRPr="00553F03" w:rsidRDefault="00E27344" w:rsidP="00B752AE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53F0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E27344" w:rsidRPr="00553F03" w:rsidRDefault="00AF3F94" w:rsidP="00AF3F94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553F03">
              <w:rPr>
                <w:rFonts w:ascii="Verdana" w:hAnsi="Verdana"/>
                <w:color w:val="000000"/>
                <w:sz w:val="16"/>
                <w:szCs w:val="16"/>
              </w:rPr>
              <w:t>Stato avanzamento lavori</w:t>
            </w:r>
            <w:r w:rsidR="00E27344" w:rsidRPr="00553F0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E27344" w:rsidRPr="00553F03">
              <w:rPr>
                <w:rFonts w:ascii="Verdana" w:hAnsi="Verdana"/>
                <w:b/>
                <w:color w:val="000000"/>
                <w:sz w:val="16"/>
                <w:szCs w:val="16"/>
              </w:rPr>
              <w:t>(Vedi allegato 2.</w:t>
            </w:r>
            <w:r w:rsidRPr="00553F03">
              <w:rPr>
                <w:rFonts w:ascii="Verdana" w:hAnsi="Verdana"/>
                <w:b/>
                <w:color w:val="000000"/>
                <w:sz w:val="16"/>
                <w:szCs w:val="16"/>
              </w:rPr>
              <w:t>4</w:t>
            </w:r>
            <w:r w:rsidR="00E27344" w:rsidRPr="00553F03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) </w:t>
            </w:r>
          </w:p>
        </w:tc>
      </w:tr>
      <w:tr w:rsidR="00E27344" w:rsidRPr="000C3DB0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E27344" w:rsidRPr="00511EF2" w:rsidRDefault="0067531E" w:rsidP="0067531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DataProtoDoma</w:t>
            </w:r>
            <w:proofErr w:type="spellEnd"/>
          </w:p>
        </w:tc>
        <w:tc>
          <w:tcPr>
            <w:tcW w:w="1276" w:type="dxa"/>
            <w:vAlign w:val="center"/>
          </w:tcPr>
          <w:p w:rsidR="00E27344" w:rsidRPr="00511EF2" w:rsidRDefault="001866F8" w:rsidP="001866F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E27344" w:rsidRPr="000C3DB0" w:rsidRDefault="001866F8" w:rsidP="001866F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C3DB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27344" w:rsidRPr="000C3DB0" w:rsidRDefault="001866F8" w:rsidP="001866F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C3DB0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27344" w:rsidRPr="000C3DB0" w:rsidRDefault="00E27344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E27344" w:rsidRPr="000C3DB0" w:rsidRDefault="00E27344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C3DB0">
              <w:rPr>
                <w:rFonts w:ascii="Verdana" w:hAnsi="Verdana"/>
                <w:sz w:val="16"/>
                <w:szCs w:val="16"/>
              </w:rPr>
              <w:t>Data Protocollazione</w:t>
            </w:r>
            <w:r w:rsidR="001866F8" w:rsidRPr="000C3DB0">
              <w:rPr>
                <w:rFonts w:ascii="Verdana" w:hAnsi="Verdana"/>
                <w:sz w:val="16"/>
                <w:szCs w:val="16"/>
              </w:rPr>
              <w:t xml:space="preserve"> domanda (espressa nel formato </w:t>
            </w:r>
            <w:proofErr w:type="spellStart"/>
            <w:r w:rsidR="001866F8" w:rsidRPr="000C3DB0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="001866F8" w:rsidRPr="000C3DB0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="001866F8" w:rsidRPr="000C3DB0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="001866F8" w:rsidRPr="000C3DB0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E27344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E27344" w:rsidRPr="00511EF2" w:rsidRDefault="0067531E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NumeProtoDoma</w:t>
            </w:r>
            <w:proofErr w:type="spellEnd"/>
          </w:p>
        </w:tc>
        <w:tc>
          <w:tcPr>
            <w:tcW w:w="1276" w:type="dxa"/>
            <w:vAlign w:val="center"/>
          </w:tcPr>
          <w:p w:rsidR="00E27344" w:rsidRPr="00511EF2" w:rsidRDefault="00EF4F15" w:rsidP="00EF4F1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E27344" w:rsidRPr="000C3DB0" w:rsidRDefault="00EF4F15" w:rsidP="00EF4F1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C3DB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27344" w:rsidRPr="000C3DB0" w:rsidRDefault="00AB4BAE" w:rsidP="00960F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C3DB0">
              <w:rPr>
                <w:rFonts w:ascii="Verdana" w:hAnsi="Verdana"/>
                <w:sz w:val="16"/>
                <w:szCs w:val="16"/>
              </w:rPr>
              <w:t>80</w:t>
            </w:r>
          </w:p>
        </w:tc>
        <w:tc>
          <w:tcPr>
            <w:tcW w:w="801" w:type="dxa"/>
            <w:gridSpan w:val="2"/>
            <w:vAlign w:val="center"/>
          </w:tcPr>
          <w:p w:rsidR="00E27344" w:rsidRPr="000C3DB0" w:rsidRDefault="00E27344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E27344" w:rsidRPr="000C3DB0" w:rsidRDefault="00E27344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C3DB0">
              <w:rPr>
                <w:rFonts w:ascii="Verdana" w:hAnsi="Verdana"/>
                <w:sz w:val="16"/>
                <w:szCs w:val="16"/>
              </w:rPr>
              <w:t>Numero Protocollo</w:t>
            </w:r>
          </w:p>
        </w:tc>
      </w:tr>
      <w:tr w:rsidR="00E27344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E27344" w:rsidRPr="00511EF2" w:rsidRDefault="0067531E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CodiNaziCaa</w:t>
            </w:r>
            <w:proofErr w:type="spellEnd"/>
          </w:p>
        </w:tc>
        <w:tc>
          <w:tcPr>
            <w:tcW w:w="1276" w:type="dxa"/>
            <w:vAlign w:val="center"/>
          </w:tcPr>
          <w:p w:rsidR="00E27344" w:rsidRPr="00511EF2" w:rsidRDefault="001866F8" w:rsidP="001866F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E27344" w:rsidRPr="00553F03" w:rsidRDefault="001866F8" w:rsidP="001866F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27344" w:rsidRPr="00553F03" w:rsidRDefault="001866F8" w:rsidP="001866F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E27344" w:rsidRPr="00553F03" w:rsidRDefault="00E27344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E27344" w:rsidRPr="00553F03" w:rsidRDefault="00E27344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 xml:space="preserve">Codice 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Caa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 xml:space="preserve"> Nazionale</w:t>
            </w:r>
          </w:p>
        </w:tc>
      </w:tr>
      <w:tr w:rsidR="001866F8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1866F8" w:rsidRPr="00511EF2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DescNaziCaa</w:t>
            </w:r>
            <w:proofErr w:type="spellEnd"/>
          </w:p>
        </w:tc>
        <w:tc>
          <w:tcPr>
            <w:tcW w:w="1276" w:type="dxa"/>
            <w:vAlign w:val="center"/>
          </w:tcPr>
          <w:p w:rsidR="001866F8" w:rsidRPr="00511EF2" w:rsidRDefault="001866F8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1866F8" w:rsidRPr="00553F03" w:rsidRDefault="001866F8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866F8" w:rsidRPr="00553F03" w:rsidRDefault="00B53867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1866F8" w:rsidRPr="00553F03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866F8" w:rsidRPr="00553F03" w:rsidRDefault="001866F8" w:rsidP="001866F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 xml:space="preserve">Descrizione 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Caa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 xml:space="preserve"> Nazionale</w:t>
            </w:r>
          </w:p>
        </w:tc>
      </w:tr>
      <w:tr w:rsidR="001866F8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1866F8" w:rsidRPr="00511EF2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CodiUffiCaa</w:t>
            </w:r>
            <w:proofErr w:type="spellEnd"/>
          </w:p>
        </w:tc>
        <w:tc>
          <w:tcPr>
            <w:tcW w:w="1276" w:type="dxa"/>
            <w:vAlign w:val="center"/>
          </w:tcPr>
          <w:p w:rsidR="001866F8" w:rsidRPr="00511EF2" w:rsidRDefault="001866F8" w:rsidP="001866F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1866F8" w:rsidRPr="00553F03" w:rsidRDefault="001866F8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866F8" w:rsidRPr="00553F03" w:rsidRDefault="001866F8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1866F8" w:rsidRPr="00553F03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866F8" w:rsidRPr="00553F03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Codice Ufficio Tramite</w:t>
            </w:r>
          </w:p>
        </w:tc>
      </w:tr>
      <w:tr w:rsidR="001866F8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1866F8" w:rsidRPr="00511EF2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DescUffiCaa</w:t>
            </w:r>
            <w:proofErr w:type="spellEnd"/>
          </w:p>
        </w:tc>
        <w:tc>
          <w:tcPr>
            <w:tcW w:w="1276" w:type="dxa"/>
            <w:vAlign w:val="center"/>
          </w:tcPr>
          <w:p w:rsidR="001866F8" w:rsidRPr="00511EF2" w:rsidRDefault="001866F8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1866F8" w:rsidRPr="00553F03" w:rsidRDefault="001866F8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866F8" w:rsidRPr="00553F03" w:rsidRDefault="00B53867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1866F8" w:rsidRPr="00553F03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866F8" w:rsidRPr="00553F03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Descrizione Ufficio Tramite</w:t>
            </w:r>
          </w:p>
        </w:tc>
      </w:tr>
      <w:tr w:rsidR="001866F8" w:rsidRPr="00553F03" w:rsidTr="00C95722">
        <w:trPr>
          <w:cantSplit/>
          <w:trHeight w:val="373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11EF2" w:rsidRDefault="001866F8" w:rsidP="00B752A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codiRea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11EF2" w:rsidRDefault="001866F8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1866F8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B53867" w:rsidP="00B5386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53F0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1866F8" w:rsidP="00B752AE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1866F8" w:rsidP="00B752AE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553F03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(REA)</w:t>
            </w:r>
          </w:p>
        </w:tc>
      </w:tr>
      <w:tr w:rsidR="001866F8" w:rsidRPr="00553F03" w:rsidTr="00C95722">
        <w:trPr>
          <w:cantSplit/>
          <w:trHeight w:val="373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11EF2" w:rsidRDefault="001866F8" w:rsidP="00B752A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codiRi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11EF2" w:rsidRDefault="001866F8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1866F8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B53867" w:rsidP="00B752AE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53F0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1866F8" w:rsidP="00B752AE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1866F8" w:rsidP="00B752AE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553F03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(RI)</w:t>
            </w:r>
          </w:p>
        </w:tc>
      </w:tr>
      <w:tr w:rsidR="001866F8" w:rsidRPr="00553F03" w:rsidTr="00C95722">
        <w:trPr>
          <w:cantSplit/>
          <w:trHeight w:val="373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11EF2" w:rsidRDefault="001866F8" w:rsidP="00B752A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codiAsl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11EF2" w:rsidRDefault="001866F8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1866F8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B53867" w:rsidP="00B752AE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53F03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1866F8" w:rsidP="00B752AE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6F8" w:rsidRPr="00553F03" w:rsidRDefault="001866F8" w:rsidP="00B752AE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553F03">
              <w:rPr>
                <w:rFonts w:ascii="Verdana" w:hAnsi="Verdana"/>
                <w:color w:val="000000"/>
                <w:sz w:val="16"/>
                <w:szCs w:val="16"/>
              </w:rPr>
              <w:t>Codice Asl</w:t>
            </w:r>
          </w:p>
        </w:tc>
      </w:tr>
      <w:tr w:rsidR="001866F8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1866F8" w:rsidRPr="00511EF2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lastRenderedPageBreak/>
              <w:t>CodiInps</w:t>
            </w:r>
            <w:proofErr w:type="spellEnd"/>
          </w:p>
        </w:tc>
        <w:tc>
          <w:tcPr>
            <w:tcW w:w="1276" w:type="dxa"/>
            <w:vAlign w:val="center"/>
          </w:tcPr>
          <w:p w:rsidR="001866F8" w:rsidRPr="00553F03" w:rsidRDefault="001866F8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1866F8" w:rsidRPr="00553F03" w:rsidRDefault="001866F8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866F8" w:rsidRPr="00553F03" w:rsidRDefault="00B53867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801" w:type="dxa"/>
            <w:gridSpan w:val="2"/>
            <w:vAlign w:val="center"/>
          </w:tcPr>
          <w:p w:rsidR="001866F8" w:rsidRPr="00553F03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866F8" w:rsidRPr="00553F03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Codice INPS</w:t>
            </w:r>
          </w:p>
        </w:tc>
      </w:tr>
      <w:tr w:rsidR="001866F8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1866F8" w:rsidRPr="00511EF2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DescDenoSogg</w:t>
            </w:r>
            <w:proofErr w:type="spellEnd"/>
          </w:p>
        </w:tc>
        <w:tc>
          <w:tcPr>
            <w:tcW w:w="1276" w:type="dxa"/>
            <w:vAlign w:val="center"/>
          </w:tcPr>
          <w:p w:rsidR="001866F8" w:rsidRPr="00553F03" w:rsidRDefault="00B53867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1866F8" w:rsidRPr="00553F03" w:rsidRDefault="00B53867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866F8" w:rsidRPr="00553F03" w:rsidRDefault="00B53867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1866F8" w:rsidRPr="00553F03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866F8" w:rsidRPr="00553F03" w:rsidRDefault="001866F8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Cognome o Ragione Sociale</w:t>
            </w:r>
          </w:p>
        </w:tc>
      </w:tr>
      <w:tr w:rsidR="00B53867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B53867" w:rsidRPr="00511EF2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DescNomeSogg</w:t>
            </w:r>
            <w:proofErr w:type="spellEnd"/>
          </w:p>
        </w:tc>
        <w:tc>
          <w:tcPr>
            <w:tcW w:w="1276" w:type="dxa"/>
            <w:vAlign w:val="center"/>
          </w:tcPr>
          <w:p w:rsidR="00B53867" w:rsidRPr="00553F03" w:rsidRDefault="00B53867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B53867" w:rsidRPr="00553F03" w:rsidRDefault="00B53867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53867" w:rsidRPr="00553F03" w:rsidRDefault="00B53867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B53867" w:rsidRPr="00553F03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B53867" w:rsidRPr="00553F03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Nome</w:t>
            </w:r>
          </w:p>
          <w:p w:rsidR="00B53867" w:rsidRPr="00553F03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B53867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B53867" w:rsidRPr="00511EF2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DataNascSogg</w:t>
            </w:r>
            <w:proofErr w:type="spellEnd"/>
          </w:p>
        </w:tc>
        <w:tc>
          <w:tcPr>
            <w:tcW w:w="1276" w:type="dxa"/>
            <w:vAlign w:val="center"/>
          </w:tcPr>
          <w:p w:rsidR="00B53867" w:rsidRPr="00553F03" w:rsidRDefault="00B53867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B53867" w:rsidRPr="00553F03" w:rsidRDefault="00B53867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53867" w:rsidRPr="00553F03" w:rsidRDefault="00B53867" w:rsidP="00E316B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B53867" w:rsidRPr="00553F03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B53867" w:rsidRPr="00553F03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Data Nascita (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>)</w:t>
            </w:r>
          </w:p>
          <w:p w:rsidR="00B53867" w:rsidRPr="00553F03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B53867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B53867" w:rsidRPr="00511EF2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FlagSessSogg</w:t>
            </w:r>
            <w:proofErr w:type="spellEnd"/>
          </w:p>
        </w:tc>
        <w:tc>
          <w:tcPr>
            <w:tcW w:w="1276" w:type="dxa"/>
            <w:vAlign w:val="center"/>
          </w:tcPr>
          <w:p w:rsidR="00B53867" w:rsidRPr="00553F03" w:rsidRDefault="00B53867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B53867" w:rsidRPr="00553F03" w:rsidRDefault="00B53867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53867" w:rsidRPr="00553F03" w:rsidRDefault="00B53867" w:rsidP="00B5386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B53867" w:rsidRPr="00553F03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B53867" w:rsidRPr="00553F03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Sesso</w:t>
            </w:r>
          </w:p>
          <w:p w:rsidR="00B53867" w:rsidRPr="00553F03" w:rsidRDefault="00B53867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Assente per soggetti non fisici. Può assumere i seguenti valori:</w:t>
            </w:r>
          </w:p>
          <w:p w:rsidR="00B53867" w:rsidRPr="00553F03" w:rsidRDefault="00B53867" w:rsidP="00517C9C">
            <w:pPr>
              <w:pStyle w:val="Intestazione"/>
              <w:keepNext/>
              <w:keepLines/>
              <w:numPr>
                <w:ilvl w:val="0"/>
                <w:numId w:val="8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M = Maschio</w:t>
            </w:r>
          </w:p>
          <w:p w:rsidR="00B53867" w:rsidRPr="00553F03" w:rsidRDefault="00B53867" w:rsidP="00517C9C">
            <w:pPr>
              <w:pStyle w:val="Intestazione"/>
              <w:keepNext/>
              <w:keepLines/>
              <w:numPr>
                <w:ilvl w:val="0"/>
                <w:numId w:val="8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F=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 xml:space="preserve"> Femmina</w:t>
            </w:r>
          </w:p>
        </w:tc>
      </w:tr>
      <w:tr w:rsidR="004B21ED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4B21ED" w:rsidRPr="00511EF2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CodiIstaComu</w:t>
            </w:r>
            <w:proofErr w:type="spellEnd"/>
          </w:p>
        </w:tc>
        <w:tc>
          <w:tcPr>
            <w:tcW w:w="1276" w:type="dxa"/>
            <w:vAlign w:val="center"/>
          </w:tcPr>
          <w:p w:rsidR="004B21ED" w:rsidRPr="00564D89" w:rsidRDefault="004B21ED" w:rsidP="00082BE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64D89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4B21ED" w:rsidRPr="00564D89" w:rsidRDefault="004B21ED" w:rsidP="00082BE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B21ED" w:rsidRPr="00564D89" w:rsidRDefault="004B21ED" w:rsidP="00082BE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4B21ED" w:rsidRPr="00564D89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B21ED" w:rsidRPr="00564D89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 xml:space="preserve">Codice </w:t>
            </w:r>
            <w:proofErr w:type="spellStart"/>
            <w:r w:rsidRPr="00564D89">
              <w:rPr>
                <w:rFonts w:ascii="Verdana" w:hAnsi="Verdana"/>
                <w:sz w:val="16"/>
                <w:szCs w:val="16"/>
              </w:rPr>
              <w:t>istat</w:t>
            </w:r>
            <w:proofErr w:type="spellEnd"/>
            <w:r w:rsidRPr="00564D89">
              <w:rPr>
                <w:rFonts w:ascii="Verdana" w:hAnsi="Verdana"/>
                <w:sz w:val="16"/>
                <w:szCs w:val="16"/>
              </w:rPr>
              <w:t xml:space="preserve"> dichiarato comune nascita intestatario</w:t>
            </w:r>
          </w:p>
        </w:tc>
      </w:tr>
      <w:tr w:rsidR="004B21ED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4B21ED" w:rsidRPr="00511EF2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DescComuNasc</w:t>
            </w:r>
            <w:proofErr w:type="spellEnd"/>
          </w:p>
        </w:tc>
        <w:tc>
          <w:tcPr>
            <w:tcW w:w="1276" w:type="dxa"/>
            <w:vAlign w:val="center"/>
          </w:tcPr>
          <w:p w:rsidR="004B21ED" w:rsidRPr="00564D89" w:rsidRDefault="004B21ED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64D89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4B21ED" w:rsidRPr="00564D89" w:rsidRDefault="004B21ED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B21ED" w:rsidRPr="00564D89" w:rsidRDefault="004B21ED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2"/>
            <w:vAlign w:val="center"/>
          </w:tcPr>
          <w:p w:rsidR="004B21ED" w:rsidRPr="00564D89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B21ED" w:rsidRPr="00564D89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4B21ED" w:rsidRPr="00564D89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4B21ED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4B21ED" w:rsidRPr="00511EF2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CodiIstaProv</w:t>
            </w:r>
            <w:proofErr w:type="spellEnd"/>
          </w:p>
        </w:tc>
        <w:tc>
          <w:tcPr>
            <w:tcW w:w="1276" w:type="dxa"/>
            <w:vAlign w:val="center"/>
          </w:tcPr>
          <w:p w:rsidR="004B21ED" w:rsidRPr="00564D89" w:rsidRDefault="004B21ED" w:rsidP="00082BE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64D89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4B21ED" w:rsidRPr="00564D89" w:rsidRDefault="004B21ED" w:rsidP="00082BE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B21ED" w:rsidRPr="00564D89" w:rsidRDefault="004B21ED" w:rsidP="00082BE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4B21ED" w:rsidRPr="00564D89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B21ED" w:rsidRPr="00564D89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4B21ED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4B21ED" w:rsidRPr="00511EF2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DescProvNasc</w:t>
            </w:r>
            <w:proofErr w:type="spellEnd"/>
          </w:p>
        </w:tc>
        <w:tc>
          <w:tcPr>
            <w:tcW w:w="1276" w:type="dxa"/>
            <w:vAlign w:val="center"/>
          </w:tcPr>
          <w:p w:rsidR="004B21ED" w:rsidRPr="00564D89" w:rsidRDefault="004B21ED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64D89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4B21ED" w:rsidRPr="00564D89" w:rsidRDefault="004B21ED" w:rsidP="00F12A6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B21ED" w:rsidRPr="00564D89" w:rsidRDefault="004B21ED" w:rsidP="00EC348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4B21ED" w:rsidRPr="00564D89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B21ED" w:rsidRPr="00564D89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4B21ED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4B21ED" w:rsidRPr="00511EF2" w:rsidRDefault="004B21ED" w:rsidP="00A75A1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IBAN</w:t>
            </w:r>
          </w:p>
        </w:tc>
        <w:tc>
          <w:tcPr>
            <w:tcW w:w="1276" w:type="dxa"/>
            <w:vAlign w:val="center"/>
          </w:tcPr>
          <w:p w:rsidR="004B21ED" w:rsidRPr="00564D89" w:rsidRDefault="004B21ED" w:rsidP="00A75A1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564D89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683" w:type="dxa"/>
            <w:vAlign w:val="center"/>
          </w:tcPr>
          <w:p w:rsidR="004B21ED" w:rsidRPr="00564D89" w:rsidRDefault="004B21ED" w:rsidP="00A75A1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64D8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B21ED" w:rsidRPr="00564D89" w:rsidRDefault="004B21ED" w:rsidP="00A75A1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64D89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01" w:type="dxa"/>
            <w:gridSpan w:val="2"/>
            <w:vAlign w:val="center"/>
          </w:tcPr>
          <w:p w:rsidR="004B21ED" w:rsidRPr="00564D89" w:rsidRDefault="004B21ED" w:rsidP="00A75A1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B21ED" w:rsidRPr="00564D89" w:rsidRDefault="004B21ED" w:rsidP="00A75A1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564D89">
              <w:rPr>
                <w:rFonts w:ascii="Verdana" w:hAnsi="Verdana"/>
                <w:color w:val="000000"/>
                <w:sz w:val="16"/>
                <w:szCs w:val="16"/>
              </w:rPr>
              <w:t>IBAN</w:t>
            </w:r>
          </w:p>
        </w:tc>
      </w:tr>
      <w:tr w:rsidR="004B21ED" w:rsidRPr="00553F03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4B21ED" w:rsidRPr="00511EF2" w:rsidRDefault="004B21ED" w:rsidP="00C95722">
            <w:pPr>
              <w:jc w:val="left"/>
              <w:rPr>
                <w:rStyle w:val="Enfasigrassetto"/>
                <w:color w:val="0000FF"/>
                <w:sz w:val="16"/>
                <w:szCs w:val="16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DatiBando</w:t>
            </w:r>
            <w:proofErr w:type="spellEnd"/>
          </w:p>
        </w:tc>
        <w:tc>
          <w:tcPr>
            <w:tcW w:w="1276" w:type="dxa"/>
            <w:vAlign w:val="center"/>
          </w:tcPr>
          <w:p w:rsidR="004B21ED" w:rsidRPr="00564D89" w:rsidRDefault="004B21ED" w:rsidP="003E473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proofErr w:type="spellStart"/>
            <w:r w:rsidRPr="00564D8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ISWSDatiBandoASR</w:t>
            </w:r>
            <w:proofErr w:type="spellEnd"/>
          </w:p>
        </w:tc>
        <w:tc>
          <w:tcPr>
            <w:tcW w:w="683" w:type="dxa"/>
            <w:vAlign w:val="center"/>
          </w:tcPr>
          <w:p w:rsidR="004B21ED" w:rsidRPr="00564D89" w:rsidRDefault="00233798" w:rsidP="000F608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233798">
              <w:rPr>
                <w:rFonts w:ascii="Verdana" w:hAnsi="Verdana"/>
                <w:bCs/>
                <w:sz w:val="16"/>
                <w:szCs w:val="16"/>
              </w:rPr>
              <w:t>0/2</w:t>
            </w:r>
          </w:p>
        </w:tc>
        <w:tc>
          <w:tcPr>
            <w:tcW w:w="807" w:type="dxa"/>
            <w:vAlign w:val="center"/>
          </w:tcPr>
          <w:p w:rsidR="004B21ED" w:rsidRPr="00564D89" w:rsidRDefault="004B21ED" w:rsidP="000F608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4B21ED" w:rsidRPr="00564D89" w:rsidRDefault="004B21ED" w:rsidP="000F608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B21ED" w:rsidRPr="00564D89" w:rsidRDefault="004B21ED" w:rsidP="000F608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Dati di dettaglio del Bando</w:t>
            </w:r>
          </w:p>
        </w:tc>
      </w:tr>
      <w:tr w:rsidR="004B21ED" w:rsidRPr="00D51E4B" w:rsidTr="00C95722">
        <w:trPr>
          <w:cantSplit/>
          <w:trHeight w:val="373"/>
          <w:jc w:val="center"/>
        </w:trPr>
        <w:tc>
          <w:tcPr>
            <w:tcW w:w="1917" w:type="dxa"/>
            <w:vAlign w:val="center"/>
          </w:tcPr>
          <w:p w:rsidR="004B21ED" w:rsidRPr="00511EF2" w:rsidRDefault="004B21ED" w:rsidP="00EF4F15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  <w:proofErr w:type="spellEnd"/>
          </w:p>
        </w:tc>
        <w:tc>
          <w:tcPr>
            <w:tcW w:w="1276" w:type="dxa"/>
            <w:vAlign w:val="center"/>
          </w:tcPr>
          <w:p w:rsidR="004B21ED" w:rsidRPr="00564D89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64D8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ISWSDatiAziendaASR</w:t>
            </w:r>
            <w:proofErr w:type="spellEnd"/>
          </w:p>
        </w:tc>
        <w:tc>
          <w:tcPr>
            <w:tcW w:w="683" w:type="dxa"/>
            <w:vAlign w:val="center"/>
          </w:tcPr>
          <w:p w:rsidR="004B21ED" w:rsidRPr="00564D89" w:rsidRDefault="004B21ED" w:rsidP="00EF4F1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B21ED" w:rsidRPr="00564D89" w:rsidRDefault="004B21ED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4B21ED" w:rsidRPr="00564D89" w:rsidRDefault="004B21ED" w:rsidP="00853BA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4B21ED" w:rsidRPr="00564D89" w:rsidRDefault="004B21ED" w:rsidP="001305A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Ubicazione Azienda</w:t>
            </w:r>
          </w:p>
        </w:tc>
      </w:tr>
    </w:tbl>
    <w:p w:rsidR="006C5628" w:rsidRPr="006C5628" w:rsidRDefault="006C5628" w:rsidP="006C5628">
      <w:pPr>
        <w:rPr>
          <w:rFonts w:ascii="Verdana" w:hAnsi="Verdana"/>
        </w:rPr>
      </w:pPr>
      <w:bookmarkStart w:id="73" w:name="_Toc318791144"/>
    </w:p>
    <w:p w:rsidR="00C9666A" w:rsidRPr="00965F8B" w:rsidRDefault="00C9666A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74" w:name="_Toc375297311"/>
      <w:r w:rsidRPr="00965F8B">
        <w:rPr>
          <w:rFonts w:ascii="Verdana" w:hAnsi="Verdana"/>
          <w:szCs w:val="22"/>
        </w:rPr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ISWSDatiBandoASR</w:t>
      </w:r>
      <w:bookmarkEnd w:id="74"/>
      <w:proofErr w:type="spellEnd"/>
    </w:p>
    <w:p w:rsidR="00C9666A" w:rsidRPr="002A1CE5" w:rsidRDefault="00C9666A" w:rsidP="00C9666A">
      <w:pPr>
        <w:rPr>
          <w:rFonts w:ascii="Verdana" w:hAnsi="Verdana"/>
        </w:rPr>
      </w:pPr>
    </w:p>
    <w:p w:rsidR="00C9666A" w:rsidRPr="002A1CE5" w:rsidRDefault="00C9666A" w:rsidP="00C9666A">
      <w:pPr>
        <w:rPr>
          <w:rFonts w:ascii="Verdana" w:hAnsi="Verdana"/>
        </w:rPr>
      </w:pPr>
      <w:r w:rsidRPr="002A1CE5">
        <w:rPr>
          <w:rFonts w:ascii="Verdana" w:hAnsi="Verdana"/>
        </w:rPr>
        <w:t>Struttura che contiene tutte le informazioni riguardanti i dati del Bando:</w:t>
      </w:r>
    </w:p>
    <w:p w:rsidR="00C9666A" w:rsidRPr="002A1CE5" w:rsidRDefault="00C9666A" w:rsidP="00C9666A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C9666A" w:rsidRPr="002A1CE5" w:rsidTr="003E473A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9666A" w:rsidRPr="002A1CE5" w:rsidRDefault="00C9666A" w:rsidP="003E473A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2A1CE5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ISWSDatiBandoASR</w:t>
            </w:r>
            <w:proofErr w:type="spellEnd"/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9666A" w:rsidRPr="002A1CE5" w:rsidRDefault="00C9666A" w:rsidP="003E473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2A1CE5">
              <w:rPr>
                <w:rFonts w:ascii="Verdana" w:hAnsi="Verdana"/>
                <w:b/>
              </w:rPr>
              <w:t>Struttura</w:t>
            </w:r>
          </w:p>
        </w:tc>
      </w:tr>
      <w:tr w:rsidR="00C9666A" w:rsidRPr="002A1CE5" w:rsidTr="003E473A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C9666A" w:rsidRPr="002A1CE5" w:rsidRDefault="00C9666A" w:rsidP="003E473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2A1CE5">
              <w:rPr>
                <w:rFonts w:ascii="Verdana" w:hAnsi="Verdana"/>
                <w:i/>
              </w:rPr>
              <w:t xml:space="preserve">Output </w:t>
            </w:r>
          </w:p>
        </w:tc>
      </w:tr>
      <w:tr w:rsidR="00C9666A" w:rsidRPr="002A1CE5" w:rsidTr="003E473A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C9666A" w:rsidRPr="002A1CE5" w:rsidRDefault="00C9666A" w:rsidP="003E473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2A1CE5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C9666A" w:rsidRPr="002A1CE5" w:rsidRDefault="00C9666A" w:rsidP="003E473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A1CE5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C9666A" w:rsidRPr="002A1CE5" w:rsidRDefault="00C9666A" w:rsidP="003E473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2A1CE5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C9666A" w:rsidRPr="002A1CE5" w:rsidRDefault="00C9666A" w:rsidP="003E473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2A1CE5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C9666A" w:rsidRPr="002A1CE5" w:rsidRDefault="00C9666A" w:rsidP="003E473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2A1CE5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C9666A" w:rsidRPr="002A1CE5" w:rsidRDefault="00C9666A" w:rsidP="003E473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2A1CE5">
              <w:rPr>
                <w:rFonts w:ascii="Verdana" w:hAnsi="Verdana"/>
                <w:b/>
              </w:rPr>
              <w:t>Descrizione</w:t>
            </w:r>
          </w:p>
        </w:tc>
      </w:tr>
      <w:tr w:rsidR="00AC6A5D" w:rsidRPr="002A1CE5" w:rsidTr="003E473A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C6A5D" w:rsidRPr="00511EF2" w:rsidRDefault="00AC6A5D" w:rsidP="00AC6A5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CodiTipoMisu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C6A5D" w:rsidRPr="00511EF2" w:rsidRDefault="00AC6A5D" w:rsidP="00AC6A5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C6A5D" w:rsidRPr="00511EF2" w:rsidRDefault="00AC6A5D" w:rsidP="00AC6A5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C6A5D" w:rsidRPr="00511EF2" w:rsidRDefault="00AC6A5D" w:rsidP="00AC6A5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C6A5D" w:rsidRPr="00511EF2" w:rsidRDefault="00AC6A5D" w:rsidP="00AC6A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C6A5D" w:rsidRPr="00AC6A5D" w:rsidRDefault="00AC6A5D" w:rsidP="00AC6A5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C6A5D">
              <w:rPr>
                <w:rFonts w:ascii="Verdana" w:hAnsi="Verdana"/>
                <w:sz w:val="16"/>
                <w:szCs w:val="16"/>
              </w:rPr>
              <w:t>Codice tipologia misura  può assumere i seguenti valori :</w:t>
            </w:r>
          </w:p>
          <w:p w:rsidR="00AC6A5D" w:rsidRPr="00AC6A5D" w:rsidRDefault="00AC6A5D" w:rsidP="00AC6A5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AC6A5D" w:rsidRPr="00AC6A5D" w:rsidRDefault="00AC6A5D" w:rsidP="00AC6A5D">
            <w:pPr>
              <w:pStyle w:val="PreformattatoHTML"/>
              <w:rPr>
                <w:rFonts w:ascii="Verdana" w:eastAsia="Arial Unicode MS" w:hAnsi="Verdana" w:cs="Arial Unicode MS"/>
                <w:b/>
                <w:sz w:val="16"/>
                <w:szCs w:val="16"/>
              </w:rPr>
            </w:pPr>
            <w:r w:rsidRPr="00AC6A5D">
              <w:rPr>
                <w:rFonts w:ascii="Verdana" w:eastAsia="Arial Unicode MS" w:hAnsi="Verdana" w:cs="Arial Unicode MS"/>
                <w:b/>
                <w:sz w:val="16"/>
                <w:szCs w:val="16"/>
              </w:rPr>
              <w:t>Nel caso  Indennità compensativa:</w:t>
            </w:r>
          </w:p>
          <w:p w:rsidR="00AC6A5D" w:rsidRPr="00AC6A5D" w:rsidRDefault="00AC6A5D" w:rsidP="00AC6A5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AC6A5D" w:rsidRPr="00AC6A5D" w:rsidRDefault="00AC6A5D" w:rsidP="00AC6A5D">
            <w:pPr>
              <w:pStyle w:val="PreformattatoHTML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AC6A5D">
              <w:rPr>
                <w:b/>
                <w:sz w:val="16"/>
                <w:szCs w:val="16"/>
              </w:rPr>
              <w:t>2</w:t>
            </w:r>
            <w:r w:rsidRPr="00AC6A5D">
              <w:rPr>
                <w:rFonts w:ascii="Verdana" w:eastAsia="Arial Unicode MS" w:hAnsi="Verdana" w:cs="Arial Unicode MS"/>
                <w:sz w:val="16"/>
                <w:szCs w:val="16"/>
              </w:rPr>
              <w:t xml:space="preserve">.1.1 = Indennità a favore degli agricoltori delle zone Montane </w:t>
            </w:r>
          </w:p>
          <w:p w:rsidR="00AC6A5D" w:rsidRPr="00AC6A5D" w:rsidRDefault="00AC6A5D" w:rsidP="00AC6A5D">
            <w:pPr>
              <w:pStyle w:val="PreformattatoHTML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AC6A5D">
              <w:rPr>
                <w:rFonts w:ascii="Verdana" w:eastAsia="Arial Unicode MS" w:hAnsi="Verdana" w:cs="Arial Unicode MS"/>
                <w:sz w:val="16"/>
                <w:szCs w:val="16"/>
              </w:rPr>
              <w:t xml:space="preserve">2.1.2 = Indennità a favore degli agricoltori delle zone caratterizzate da svantaggi naturali </w:t>
            </w:r>
          </w:p>
          <w:p w:rsidR="00AC6A5D" w:rsidRPr="00AC6A5D" w:rsidRDefault="00AC6A5D" w:rsidP="00AC6A5D">
            <w:pPr>
              <w:pStyle w:val="PreformattatoHTML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AC6A5D">
              <w:rPr>
                <w:rFonts w:ascii="Verdana" w:eastAsia="Arial Unicode MS" w:hAnsi="Verdana" w:cs="Arial Unicode MS"/>
                <w:sz w:val="16"/>
                <w:szCs w:val="16"/>
              </w:rPr>
              <w:t xml:space="preserve">2.1.3 = Indennità natura 2000 e indennità connesse alla direttiva 2000/60/CE </w:t>
            </w:r>
          </w:p>
          <w:p w:rsidR="00AC6A5D" w:rsidRPr="00AC6A5D" w:rsidRDefault="00AC6A5D" w:rsidP="00AC6A5D">
            <w:pPr>
              <w:pStyle w:val="PreformattatoHTML"/>
              <w:rPr>
                <w:sz w:val="16"/>
                <w:szCs w:val="16"/>
              </w:rPr>
            </w:pPr>
          </w:p>
          <w:p w:rsidR="00AC6A5D" w:rsidRPr="00AC6A5D" w:rsidRDefault="00AC6A5D" w:rsidP="00AC6A5D">
            <w:pPr>
              <w:pStyle w:val="PreformattatoHTML"/>
              <w:rPr>
                <w:rFonts w:ascii="Verdana" w:eastAsia="Arial Unicode MS" w:hAnsi="Verdana" w:cs="Arial Unicode MS"/>
                <w:b/>
                <w:sz w:val="16"/>
                <w:szCs w:val="16"/>
              </w:rPr>
            </w:pPr>
            <w:r w:rsidRPr="00AC6A5D">
              <w:rPr>
                <w:rFonts w:ascii="Verdana" w:eastAsia="Arial Unicode MS" w:hAnsi="Verdana" w:cs="Arial Unicode MS"/>
                <w:b/>
                <w:sz w:val="16"/>
                <w:szCs w:val="16"/>
              </w:rPr>
              <w:t xml:space="preserve">Nel caso Misure </w:t>
            </w:r>
            <w:proofErr w:type="spellStart"/>
            <w:r w:rsidRPr="00AC6A5D">
              <w:rPr>
                <w:rFonts w:ascii="Verdana" w:eastAsia="Arial Unicode MS" w:hAnsi="Verdana" w:cs="Arial Unicode MS"/>
                <w:b/>
                <w:sz w:val="16"/>
                <w:szCs w:val="16"/>
              </w:rPr>
              <w:t>Agroambientali</w:t>
            </w:r>
            <w:proofErr w:type="spellEnd"/>
            <w:r w:rsidRPr="00AC6A5D">
              <w:rPr>
                <w:rFonts w:ascii="Verdana" w:eastAsia="Arial Unicode MS" w:hAnsi="Verdana" w:cs="Arial Unicode MS"/>
                <w:b/>
                <w:sz w:val="16"/>
                <w:szCs w:val="16"/>
              </w:rPr>
              <w:t>:</w:t>
            </w:r>
          </w:p>
          <w:p w:rsidR="00AC6A5D" w:rsidRPr="00AC6A5D" w:rsidRDefault="00AC6A5D" w:rsidP="00AC6A5D">
            <w:pPr>
              <w:pStyle w:val="PreformattatoHTML"/>
              <w:rPr>
                <w:sz w:val="16"/>
                <w:szCs w:val="16"/>
              </w:rPr>
            </w:pPr>
          </w:p>
          <w:p w:rsidR="00AC6A5D" w:rsidRPr="00AC6A5D" w:rsidRDefault="00AC6A5D" w:rsidP="00AC6A5D">
            <w:pPr>
              <w:pStyle w:val="PreformattatoHTML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AC6A5D">
              <w:rPr>
                <w:rFonts w:ascii="Verdana" w:eastAsia="Arial Unicode MS" w:hAnsi="Verdana" w:cs="Arial Unicode MS"/>
                <w:sz w:val="16"/>
                <w:szCs w:val="16"/>
              </w:rPr>
              <w:t xml:space="preserve">F = Prosecuzioni Impegni Assunti nell’ambito del </w:t>
            </w:r>
            <w:proofErr w:type="spellStart"/>
            <w:r w:rsidRPr="00AC6A5D">
              <w:rPr>
                <w:rFonts w:ascii="Verdana" w:eastAsia="Arial Unicode MS" w:hAnsi="Verdana" w:cs="Arial Unicode MS"/>
                <w:sz w:val="16"/>
                <w:szCs w:val="16"/>
              </w:rPr>
              <w:t>REG</w:t>
            </w:r>
            <w:proofErr w:type="spellEnd"/>
            <w:r w:rsidRPr="00AC6A5D">
              <w:rPr>
                <w:rFonts w:ascii="Verdana" w:eastAsia="Arial Unicode MS" w:hAnsi="Verdana" w:cs="Arial Unicode MS"/>
                <w:sz w:val="16"/>
                <w:szCs w:val="16"/>
              </w:rPr>
              <w:t xml:space="preserve">. CE 1257/1999 – Misure </w:t>
            </w:r>
            <w:proofErr w:type="spellStart"/>
            <w:r w:rsidRPr="00AC6A5D">
              <w:rPr>
                <w:rFonts w:ascii="Verdana" w:eastAsia="Arial Unicode MS" w:hAnsi="Verdana" w:cs="Arial Unicode MS"/>
                <w:sz w:val="16"/>
                <w:szCs w:val="16"/>
              </w:rPr>
              <w:t>Agroambientali</w:t>
            </w:r>
            <w:proofErr w:type="spellEnd"/>
          </w:p>
          <w:p w:rsidR="00AC6A5D" w:rsidRPr="00AC6A5D" w:rsidRDefault="00AC6A5D" w:rsidP="00AC6A5D">
            <w:pPr>
              <w:pStyle w:val="PreformattatoHTML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AC6A5D">
              <w:rPr>
                <w:rFonts w:ascii="Verdana" w:eastAsia="Arial Unicode MS" w:hAnsi="Verdana" w:cs="Arial Unicode MS"/>
                <w:sz w:val="16"/>
                <w:szCs w:val="16"/>
              </w:rPr>
              <w:t xml:space="preserve">2.1.4 = Pagamenti </w:t>
            </w:r>
            <w:proofErr w:type="spellStart"/>
            <w:r w:rsidRPr="00AC6A5D">
              <w:rPr>
                <w:rFonts w:ascii="Verdana" w:eastAsia="Arial Unicode MS" w:hAnsi="Verdana" w:cs="Arial Unicode MS"/>
                <w:sz w:val="16"/>
                <w:szCs w:val="16"/>
              </w:rPr>
              <w:t>Agroambientali</w:t>
            </w:r>
            <w:proofErr w:type="spellEnd"/>
          </w:p>
          <w:p w:rsidR="00AC6A5D" w:rsidRPr="00AC6A5D" w:rsidRDefault="00AC6A5D" w:rsidP="00AC6A5D">
            <w:pPr>
              <w:pStyle w:val="PreformattatoHTML"/>
              <w:rPr>
                <w:sz w:val="16"/>
                <w:szCs w:val="16"/>
              </w:rPr>
            </w:pPr>
            <w:r w:rsidRPr="00AC6A5D">
              <w:rPr>
                <w:rFonts w:ascii="Verdana" w:eastAsia="Arial Unicode MS" w:hAnsi="Verdana" w:cs="Arial Unicode MS"/>
                <w:sz w:val="16"/>
                <w:szCs w:val="16"/>
              </w:rPr>
              <w:t>2.1.5 = Pagamenti per il benessere degli animali</w:t>
            </w:r>
            <w:r w:rsidRPr="00AC6A5D">
              <w:t xml:space="preserve">  </w:t>
            </w:r>
          </w:p>
        </w:tc>
      </w:tr>
      <w:tr w:rsidR="00AC6A5D" w:rsidRPr="002A1CE5" w:rsidTr="003E473A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C6A5D" w:rsidRPr="00511EF2" w:rsidRDefault="00AC6A5D" w:rsidP="00FD346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IdBando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C6A5D" w:rsidRPr="00511EF2" w:rsidRDefault="00AC6A5D" w:rsidP="0053499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C6A5D" w:rsidRPr="00511EF2" w:rsidRDefault="00AC6A5D" w:rsidP="0053499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C6A5D" w:rsidRPr="00511EF2" w:rsidRDefault="00AC6A5D" w:rsidP="0053499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C6A5D" w:rsidRPr="00511EF2" w:rsidRDefault="00AC6A5D" w:rsidP="0053499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C6A5D" w:rsidRPr="002A1CE5" w:rsidRDefault="00AC6A5D" w:rsidP="0053499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A1CE5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AC6A5D" w:rsidRPr="002A1CE5" w:rsidTr="003E473A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C6A5D" w:rsidRPr="00511EF2" w:rsidRDefault="00AC6A5D" w:rsidP="003E473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DescBand</w:t>
            </w:r>
            <w:proofErr w:type="spellEnd"/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C6A5D" w:rsidRPr="00511EF2" w:rsidRDefault="00AC6A5D" w:rsidP="003E473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C6A5D" w:rsidRPr="00511EF2" w:rsidRDefault="00AC6A5D" w:rsidP="003E473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C6A5D" w:rsidRPr="00511EF2" w:rsidRDefault="00AC6A5D" w:rsidP="003E473A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511EF2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C6A5D" w:rsidRPr="00511EF2" w:rsidRDefault="00AC6A5D" w:rsidP="003E473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C6A5D" w:rsidRPr="002A1CE5" w:rsidRDefault="00AC6A5D" w:rsidP="00C9666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A1CE5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2A1CE5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</w:p>
        </w:tc>
      </w:tr>
      <w:tr w:rsidR="00AC6A5D" w:rsidRPr="002A1CE5" w:rsidTr="003E473A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C6A5D" w:rsidRPr="00511EF2" w:rsidRDefault="00AC6A5D" w:rsidP="00B2154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TipoDoma</w:t>
            </w:r>
            <w:proofErr w:type="spellEnd"/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C6A5D" w:rsidRPr="00511EF2" w:rsidRDefault="00AC6A5D" w:rsidP="00B2154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C6A5D" w:rsidRPr="00511EF2" w:rsidRDefault="00AC6A5D" w:rsidP="00B215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C6A5D" w:rsidRPr="00511EF2" w:rsidRDefault="00AC6A5D" w:rsidP="00B215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C6A5D" w:rsidRPr="00511EF2" w:rsidRDefault="00AC6A5D" w:rsidP="00B2154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C6A5D" w:rsidRPr="00564D89" w:rsidRDefault="00AC6A5D" w:rsidP="00B2154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AC6A5D" w:rsidRPr="00564D89" w:rsidRDefault="00AC6A5D" w:rsidP="00B2154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AC6A5D" w:rsidRPr="00564D89" w:rsidRDefault="00AC6A5D" w:rsidP="002A1CE5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 xml:space="preserve">• 00001 = Domanda iniziale </w:t>
            </w:r>
          </w:p>
          <w:p w:rsidR="00AC6A5D" w:rsidRPr="00564D89" w:rsidRDefault="00AC6A5D" w:rsidP="002A1CE5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• 00002 = Domanda in corso d'impegno</w:t>
            </w:r>
          </w:p>
          <w:p w:rsidR="00AC6A5D" w:rsidRPr="00564D89" w:rsidRDefault="00AC6A5D" w:rsidP="002A1CE5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64D89">
              <w:rPr>
                <w:rFonts w:ascii="Verdana" w:hAnsi="Verdana"/>
                <w:sz w:val="16"/>
                <w:szCs w:val="16"/>
              </w:rPr>
              <w:t>• 00003 = Tutte le domande</w:t>
            </w:r>
          </w:p>
        </w:tc>
      </w:tr>
      <w:tr w:rsidR="00AC6A5D" w:rsidRPr="002A1CE5" w:rsidTr="003E473A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511EF2" w:rsidRDefault="00AC6A5D" w:rsidP="003E473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DataInizBand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511EF2" w:rsidRDefault="00AC6A5D" w:rsidP="003E473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511EF2" w:rsidRDefault="00AC6A5D" w:rsidP="003E47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511EF2" w:rsidRDefault="00AC6A5D" w:rsidP="003E47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511EF2" w:rsidRDefault="00AC6A5D" w:rsidP="003E473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2A1CE5" w:rsidRDefault="00AC6A5D" w:rsidP="003E473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A1CE5">
              <w:rPr>
                <w:rFonts w:ascii="Verdana" w:hAnsi="Verdana"/>
                <w:sz w:val="16"/>
                <w:szCs w:val="16"/>
              </w:rPr>
              <w:t xml:space="preserve">Data di inizio validità del bando a cui si riferisce la domanda (espressa nel formato </w:t>
            </w:r>
            <w:proofErr w:type="spellStart"/>
            <w:r w:rsidRPr="002A1CE5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2A1CE5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2A1CE5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2A1CE5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AC6A5D" w:rsidTr="003E473A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511EF2" w:rsidRDefault="00AC6A5D" w:rsidP="003E473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DataFineBand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511EF2" w:rsidRDefault="00AC6A5D" w:rsidP="003E473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511EF2" w:rsidRDefault="00AC6A5D" w:rsidP="003E47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511EF2" w:rsidRDefault="00AC6A5D" w:rsidP="003E473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511EF2" w:rsidRDefault="00AC6A5D" w:rsidP="003E473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5D" w:rsidRPr="00496ED3" w:rsidRDefault="00AC6A5D" w:rsidP="003E473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A1CE5">
              <w:rPr>
                <w:rFonts w:ascii="Verdana" w:hAnsi="Verdana"/>
                <w:sz w:val="16"/>
                <w:szCs w:val="16"/>
              </w:rPr>
              <w:t xml:space="preserve">Data di fine validità del bando a cui si riferisce la domanda (espressa nel formato </w:t>
            </w:r>
            <w:proofErr w:type="spellStart"/>
            <w:r w:rsidRPr="002A1CE5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2A1CE5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2A1CE5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2A1CE5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965F8B" w:rsidRDefault="00965F8B">
      <w:pPr>
        <w:jc w:val="left"/>
      </w:pPr>
    </w:p>
    <w:p w:rsidR="003D2402" w:rsidRPr="00965F8B" w:rsidRDefault="003D2402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75" w:name="_Toc375297312"/>
      <w:r w:rsidRPr="00965F8B">
        <w:rPr>
          <w:rFonts w:ascii="Verdana" w:hAnsi="Verdana"/>
          <w:szCs w:val="22"/>
        </w:rPr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ISWSDatiAziendaASR</w:t>
      </w:r>
      <w:bookmarkEnd w:id="73"/>
      <w:bookmarkEnd w:id="75"/>
      <w:proofErr w:type="spellEnd"/>
    </w:p>
    <w:p w:rsidR="003D2402" w:rsidRPr="00553F03" w:rsidRDefault="003D2402" w:rsidP="003D2402">
      <w:pPr>
        <w:rPr>
          <w:rFonts w:ascii="Verdana" w:hAnsi="Verdana" w:cs="Wingdings"/>
          <w:b/>
          <w:bCs/>
          <w:iCs/>
          <w:spacing w:val="20"/>
          <w:sz w:val="24"/>
          <w:szCs w:val="28"/>
        </w:rPr>
      </w:pPr>
    </w:p>
    <w:p w:rsidR="003D2402" w:rsidRPr="00553F03" w:rsidRDefault="003D2402" w:rsidP="003D2402">
      <w:pPr>
        <w:rPr>
          <w:rFonts w:ascii="Verdana" w:hAnsi="Verdana"/>
        </w:rPr>
      </w:pPr>
      <w:r w:rsidRPr="00553F03">
        <w:rPr>
          <w:rFonts w:ascii="Verdana" w:hAnsi="Verdana"/>
        </w:rPr>
        <w:t>Struttura che contiene tutte le informazioni riguardanti Ubicazione Azienda.</w:t>
      </w:r>
      <w:r w:rsidRPr="00553F03">
        <w:rPr>
          <w:rFonts w:ascii="Verdana" w:hAnsi="Verdana"/>
        </w:rPr>
        <w:br/>
      </w:r>
    </w:p>
    <w:p w:rsidR="003D2402" w:rsidRPr="00553F03" w:rsidRDefault="003D2402" w:rsidP="003D2402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3D2402" w:rsidRPr="00553F03" w:rsidTr="00B752AE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3D2402" w:rsidRPr="00553F03" w:rsidRDefault="00622F0D" w:rsidP="00B752AE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553F03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ISWSDatiAziendaASR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3D2402" w:rsidRPr="00553F03" w:rsidRDefault="00965F8B" w:rsidP="00B752A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D2402" w:rsidRPr="00553F03" w:rsidTr="00B752AE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3D2402" w:rsidRPr="00553F03" w:rsidRDefault="003D2402" w:rsidP="00B752A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53F03">
              <w:rPr>
                <w:rFonts w:ascii="Verdana" w:hAnsi="Verdana"/>
                <w:i/>
              </w:rPr>
              <w:t xml:space="preserve">Output </w:t>
            </w:r>
          </w:p>
        </w:tc>
      </w:tr>
      <w:tr w:rsidR="003D2402" w:rsidRPr="00553F03" w:rsidTr="00B752AE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D2402" w:rsidRPr="00553F03" w:rsidRDefault="003D2402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53F03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3D2402" w:rsidRPr="00553F03" w:rsidRDefault="003D2402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53F03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D2402" w:rsidRPr="00553F03" w:rsidRDefault="003D2402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53F03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3D2402" w:rsidRPr="00553F03" w:rsidRDefault="003D2402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53F03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3D2402" w:rsidRPr="00553F03" w:rsidRDefault="003D2402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53F03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3D2402" w:rsidRPr="00553F03" w:rsidRDefault="003D2402" w:rsidP="00B752A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53F03">
              <w:rPr>
                <w:rFonts w:ascii="Verdana" w:hAnsi="Verdana"/>
                <w:b/>
              </w:rPr>
              <w:t>Descrizione</w:t>
            </w:r>
          </w:p>
        </w:tc>
      </w:tr>
      <w:tr w:rsidR="003D2402" w:rsidRPr="00553F03" w:rsidTr="00B752AE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D2402" w:rsidRPr="00511EF2" w:rsidRDefault="003D2402" w:rsidP="00B752A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ProvAzienda</w:t>
            </w:r>
            <w:proofErr w:type="spellEnd"/>
          </w:p>
        </w:tc>
        <w:tc>
          <w:tcPr>
            <w:tcW w:w="1066" w:type="dxa"/>
            <w:vAlign w:val="center"/>
          </w:tcPr>
          <w:p w:rsidR="003D2402" w:rsidRPr="00511EF2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D2402" w:rsidRPr="00553F03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D2402" w:rsidRPr="00553F03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3D2402" w:rsidRPr="00553F03" w:rsidRDefault="003D2402" w:rsidP="00B752A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3D2402" w:rsidRPr="00553F03" w:rsidRDefault="003D2402" w:rsidP="00B752AE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3D2402" w:rsidRPr="00553F03" w:rsidTr="00B752AE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D2402" w:rsidRPr="00511EF2" w:rsidRDefault="003D2402" w:rsidP="00B752A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ComuAzienda</w:t>
            </w:r>
            <w:proofErr w:type="spellEnd"/>
          </w:p>
        </w:tc>
        <w:tc>
          <w:tcPr>
            <w:tcW w:w="1066" w:type="dxa"/>
            <w:vAlign w:val="center"/>
          </w:tcPr>
          <w:p w:rsidR="003D2402" w:rsidRPr="00511EF2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D2402" w:rsidRPr="00553F03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D2402" w:rsidRPr="00553F03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3D2402" w:rsidRPr="00553F03" w:rsidRDefault="003D2402" w:rsidP="00B752A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3D2402" w:rsidRPr="00553F03" w:rsidRDefault="003D2402" w:rsidP="00B752AE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3D2402" w:rsidRPr="00553F03" w:rsidTr="00B752AE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D2402" w:rsidRPr="00511EF2" w:rsidRDefault="003D2402" w:rsidP="00B752A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DescComuAzienda</w:t>
            </w:r>
            <w:proofErr w:type="spellEnd"/>
          </w:p>
        </w:tc>
        <w:tc>
          <w:tcPr>
            <w:tcW w:w="1066" w:type="dxa"/>
            <w:vAlign w:val="center"/>
          </w:tcPr>
          <w:p w:rsidR="003D2402" w:rsidRPr="00511EF2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D2402" w:rsidRPr="00553F03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D2402" w:rsidRPr="00553F03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3D2402" w:rsidRPr="00553F03" w:rsidRDefault="003D2402" w:rsidP="00B752A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3D2402" w:rsidRPr="00553F03" w:rsidRDefault="003D2402" w:rsidP="00B752AE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3D2402" w:rsidRPr="00553F03" w:rsidTr="00B752AE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D2402" w:rsidRPr="00511EF2" w:rsidRDefault="003D2402" w:rsidP="00B752A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IndiAzienda</w:t>
            </w:r>
            <w:proofErr w:type="spellEnd"/>
          </w:p>
        </w:tc>
        <w:tc>
          <w:tcPr>
            <w:tcW w:w="1066" w:type="dxa"/>
            <w:vAlign w:val="center"/>
          </w:tcPr>
          <w:p w:rsidR="003D2402" w:rsidRPr="00511EF2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D2402" w:rsidRPr="00553F03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D2402" w:rsidRPr="00553F03" w:rsidRDefault="006700F9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F71F1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801" w:type="dxa"/>
            <w:gridSpan w:val="2"/>
            <w:vAlign w:val="center"/>
          </w:tcPr>
          <w:p w:rsidR="003D2402" w:rsidRPr="00553F03" w:rsidRDefault="003D2402" w:rsidP="00B752A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3D2402" w:rsidRPr="00553F03" w:rsidRDefault="003D2402" w:rsidP="00B752AE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3D2402" w:rsidRPr="00553F03" w:rsidTr="00B752AE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D2402" w:rsidRPr="00511EF2" w:rsidRDefault="003D2402" w:rsidP="00B752A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CAPAzienda</w:t>
            </w:r>
            <w:proofErr w:type="spellEnd"/>
          </w:p>
        </w:tc>
        <w:tc>
          <w:tcPr>
            <w:tcW w:w="1066" w:type="dxa"/>
            <w:vAlign w:val="center"/>
          </w:tcPr>
          <w:p w:rsidR="003D2402" w:rsidRPr="00511EF2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D2402" w:rsidRPr="00553F03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D2402" w:rsidRPr="00553F03" w:rsidRDefault="003D2402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3D2402" w:rsidRPr="00553F03" w:rsidRDefault="003D2402" w:rsidP="00B752A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3D2402" w:rsidRPr="00553F03" w:rsidRDefault="003D2402" w:rsidP="00B752AE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533FC1" w:rsidRDefault="00533FC1" w:rsidP="00533FC1"/>
    <w:p w:rsidR="000348B0" w:rsidRPr="00965F8B" w:rsidRDefault="000348B0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76" w:name="_Toc375297313"/>
      <w:r w:rsidRPr="00965F8B">
        <w:rPr>
          <w:rFonts w:ascii="Verdana" w:hAnsi="Verdana"/>
          <w:szCs w:val="22"/>
        </w:rPr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ISWSLocalizzazioneASR</w:t>
      </w:r>
      <w:bookmarkEnd w:id="76"/>
      <w:proofErr w:type="spellEnd"/>
    </w:p>
    <w:p w:rsidR="000348B0" w:rsidRPr="00553F03" w:rsidRDefault="000348B0" w:rsidP="000348B0"/>
    <w:p w:rsidR="000348B0" w:rsidRPr="00553F03" w:rsidRDefault="000348B0" w:rsidP="000348B0">
      <w:pPr>
        <w:rPr>
          <w:rFonts w:ascii="Verdana" w:hAnsi="Verdana"/>
        </w:rPr>
      </w:pPr>
      <w:r w:rsidRPr="00553F03">
        <w:rPr>
          <w:rFonts w:ascii="Verdana" w:hAnsi="Verdana"/>
        </w:rPr>
        <w:t>Struttura che contiene tutte le informazioni riguardanti la localizzazione dell’azienda.</w:t>
      </w:r>
      <w:r w:rsidRPr="00553F03">
        <w:rPr>
          <w:rFonts w:ascii="Verdana" w:hAnsi="Verdana"/>
        </w:rPr>
        <w:br/>
        <w:t xml:space="preserve">Tale struttura rappresenta il </w:t>
      </w:r>
      <w:r w:rsidRPr="00553F03">
        <w:rPr>
          <w:rFonts w:ascii="Verdana" w:hAnsi="Verdana"/>
          <w:b/>
        </w:rPr>
        <w:t>quadro G</w:t>
      </w:r>
      <w:r w:rsidRPr="00553F03">
        <w:rPr>
          <w:rFonts w:ascii="Verdana" w:hAnsi="Verdana"/>
        </w:rPr>
        <w:t xml:space="preserve"> della domanda.</w:t>
      </w:r>
    </w:p>
    <w:p w:rsidR="000348B0" w:rsidRPr="00553F03" w:rsidRDefault="000348B0" w:rsidP="000348B0">
      <w:pPr>
        <w:rPr>
          <w:rFonts w:ascii="Verdana" w:hAnsi="Verdana"/>
        </w:rPr>
      </w:pPr>
    </w:p>
    <w:p w:rsidR="000348B0" w:rsidRPr="00553F03" w:rsidRDefault="000348B0" w:rsidP="000348B0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0348B0" w:rsidRPr="00553F03" w:rsidTr="00C073D6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0348B0" w:rsidRPr="00553F03" w:rsidRDefault="00FD6035" w:rsidP="00C073D6">
            <w:pPr>
              <w:keepNext/>
              <w:keepLines/>
              <w:jc w:val="left"/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553F03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ISWSLocalizzazioneASR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0348B0" w:rsidRPr="00553F03" w:rsidRDefault="00965F8B" w:rsidP="00C073D6">
            <w:pPr>
              <w:keepNext/>
              <w:keepLines/>
              <w:jc w:val="center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348B0" w:rsidRPr="00553F03" w:rsidTr="00C073D6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0348B0" w:rsidRPr="00553F03" w:rsidRDefault="000348B0" w:rsidP="00C073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53F03">
              <w:rPr>
                <w:rFonts w:ascii="Verdana" w:hAnsi="Verdana"/>
                <w:i/>
              </w:rPr>
              <w:t xml:space="preserve">Output </w:t>
            </w:r>
          </w:p>
        </w:tc>
      </w:tr>
      <w:tr w:rsidR="000348B0" w:rsidRPr="00553F03" w:rsidTr="00C073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0348B0" w:rsidRPr="00231DD8" w:rsidRDefault="000348B0" w:rsidP="00C073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231DD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0348B0" w:rsidRPr="00231DD8" w:rsidRDefault="000348B0" w:rsidP="00C073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31DD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0348B0" w:rsidRPr="00231DD8" w:rsidRDefault="000348B0" w:rsidP="00C073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231DD8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0348B0" w:rsidRPr="00231DD8" w:rsidRDefault="000348B0" w:rsidP="00C073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231DD8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0348B0" w:rsidRPr="00231DD8" w:rsidRDefault="000348B0" w:rsidP="00C073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231DD8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0348B0" w:rsidRPr="00231DD8" w:rsidRDefault="000348B0" w:rsidP="00C073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231DD8">
              <w:rPr>
                <w:rFonts w:ascii="Verdana" w:hAnsi="Verdana"/>
                <w:b/>
              </w:rPr>
              <w:t>Descrizione</w:t>
            </w:r>
          </w:p>
        </w:tc>
      </w:tr>
      <w:tr w:rsidR="00EF4F15" w:rsidRPr="00553F03" w:rsidTr="00C073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EF4F15" w:rsidRPr="00511EF2" w:rsidRDefault="00EF4F15" w:rsidP="005B32B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EF4F15" w:rsidRPr="00511EF2" w:rsidRDefault="00EF4F15" w:rsidP="005B32B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AreaSvan</w:t>
            </w:r>
            <w:proofErr w:type="spellEnd"/>
          </w:p>
        </w:tc>
        <w:tc>
          <w:tcPr>
            <w:tcW w:w="1066" w:type="dxa"/>
            <w:vAlign w:val="center"/>
          </w:tcPr>
          <w:p w:rsidR="00EF4F15" w:rsidRPr="00553F03" w:rsidRDefault="00EF4F15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EF4F15" w:rsidRPr="00553F03" w:rsidRDefault="00EF4F15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F4F15" w:rsidRPr="00553F03" w:rsidRDefault="00EF4F15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EF4F15" w:rsidRPr="00553F03" w:rsidRDefault="00EF4F15" w:rsidP="00C073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EF4F15" w:rsidRPr="00553F03" w:rsidRDefault="00EF4F15" w:rsidP="00C073D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Area Svantaggiata</w:t>
            </w:r>
          </w:p>
          <w:p w:rsidR="00EF4F15" w:rsidRPr="00553F03" w:rsidRDefault="00FD603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  <w:r w:rsidR="00EF4F15" w:rsidRPr="00553F03">
              <w:rPr>
                <w:rFonts w:ascii="Verdana" w:hAnsi="Verdana"/>
                <w:sz w:val="16"/>
                <w:szCs w:val="16"/>
              </w:rPr>
              <w:t xml:space="preserve"> – Zone Ordinarie</w:t>
            </w:r>
          </w:p>
          <w:p w:rsidR="00EF4F15" w:rsidRPr="00553F03" w:rsidRDefault="00FD603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2</w:t>
            </w:r>
            <w:r w:rsidR="00EF4F15" w:rsidRPr="00553F03">
              <w:rPr>
                <w:rFonts w:ascii="Verdana" w:hAnsi="Verdana"/>
                <w:sz w:val="16"/>
                <w:szCs w:val="16"/>
              </w:rPr>
              <w:t xml:space="preserve"> – Area Svantaggiata Diversa da Area Montana</w:t>
            </w:r>
          </w:p>
          <w:p w:rsidR="00EF4F15" w:rsidRPr="00553F03" w:rsidRDefault="00FD603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3</w:t>
            </w:r>
            <w:r w:rsidR="00EF4F15" w:rsidRPr="00553F03">
              <w:rPr>
                <w:rFonts w:ascii="Verdana" w:hAnsi="Verdana"/>
                <w:sz w:val="16"/>
                <w:szCs w:val="16"/>
              </w:rPr>
              <w:t xml:space="preserve"> – Zona di Montagna</w:t>
            </w:r>
          </w:p>
          <w:p w:rsidR="00EF4F15" w:rsidRPr="00553F03" w:rsidRDefault="00FD603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4</w:t>
            </w:r>
            <w:r w:rsidR="00EF4F15" w:rsidRPr="00553F03">
              <w:rPr>
                <w:rFonts w:ascii="Verdana" w:hAnsi="Verdana"/>
                <w:sz w:val="16"/>
                <w:szCs w:val="16"/>
              </w:rPr>
              <w:t xml:space="preserve"> – Zone in cui ricadono svantaggi Specifici</w:t>
            </w:r>
          </w:p>
          <w:p w:rsidR="00EF4F15" w:rsidRPr="00553F03" w:rsidRDefault="00FD603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5</w:t>
            </w:r>
            <w:r w:rsidR="00EF4F15" w:rsidRPr="00553F03">
              <w:rPr>
                <w:rFonts w:ascii="Verdana" w:hAnsi="Verdana"/>
                <w:sz w:val="16"/>
                <w:szCs w:val="16"/>
              </w:rPr>
              <w:t xml:space="preserve"> – Altre Zone Svantaggiate</w:t>
            </w:r>
          </w:p>
        </w:tc>
      </w:tr>
      <w:tr w:rsidR="00FD6035" w:rsidRPr="00553F03" w:rsidTr="00C073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FD6035" w:rsidRPr="00511EF2" w:rsidRDefault="00FD6035" w:rsidP="00C073D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AreaNatu2000</w:t>
            </w:r>
          </w:p>
        </w:tc>
        <w:tc>
          <w:tcPr>
            <w:tcW w:w="1066" w:type="dxa"/>
            <w:vAlign w:val="center"/>
          </w:tcPr>
          <w:p w:rsidR="00FD6035" w:rsidRPr="00553F03" w:rsidRDefault="00FD6035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FD6035" w:rsidRPr="00553F03" w:rsidRDefault="00FD6035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D6035" w:rsidRPr="00553F03" w:rsidRDefault="00FD6035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D6035" w:rsidRPr="00553F03" w:rsidRDefault="00FD6035" w:rsidP="00C073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FD6035" w:rsidRPr="00553F03" w:rsidRDefault="00FD6035" w:rsidP="00C073D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Area Natura 2000</w:t>
            </w:r>
          </w:p>
          <w:p w:rsidR="00FD6035" w:rsidRPr="00553F03" w:rsidRDefault="00FD603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 – Zona al di fuori di aree Natura 2000</w:t>
            </w:r>
          </w:p>
          <w:p w:rsidR="00FD6035" w:rsidRPr="00553F03" w:rsidRDefault="00FD603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2 – (ZPS) Zone di Protezione Speciale</w:t>
            </w:r>
          </w:p>
          <w:p w:rsidR="00FD6035" w:rsidRPr="00553F03" w:rsidRDefault="00FD603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3 – (SIC) Siti di Importanza Comunitaria</w:t>
            </w:r>
          </w:p>
          <w:p w:rsidR="00FD6035" w:rsidRPr="00553F03" w:rsidRDefault="00FD603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4 – (ZUII) Zone Umide di Interesse Internazionale</w:t>
            </w:r>
          </w:p>
        </w:tc>
      </w:tr>
      <w:tr w:rsidR="00C653E4" w:rsidRPr="00553F03" w:rsidTr="00781C4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653E4" w:rsidRPr="00511EF2" w:rsidRDefault="00C653E4" w:rsidP="00781C4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AreaDire2000</w:t>
            </w:r>
          </w:p>
        </w:tc>
        <w:tc>
          <w:tcPr>
            <w:tcW w:w="1066" w:type="dxa"/>
            <w:vAlign w:val="center"/>
          </w:tcPr>
          <w:p w:rsidR="00C653E4" w:rsidRPr="00553F03" w:rsidRDefault="00C653E4" w:rsidP="00781C4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C653E4" w:rsidRPr="00553F03" w:rsidRDefault="00C653E4" w:rsidP="00781C4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653E4" w:rsidRPr="00553F03" w:rsidRDefault="00C653E4" w:rsidP="00781C4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C653E4" w:rsidRPr="00553F03" w:rsidRDefault="00C653E4" w:rsidP="00781C4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653E4" w:rsidRPr="00553F03" w:rsidRDefault="00C653E4" w:rsidP="00781C4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AREE Direttiva 2000/60/EC. Può assumere i seguenti valori:</w:t>
            </w:r>
          </w:p>
          <w:p w:rsidR="00C653E4" w:rsidRPr="00553F03" w:rsidRDefault="00C653E4" w:rsidP="00517C9C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C653E4" w:rsidRPr="00553F03" w:rsidRDefault="00C653E4" w:rsidP="00517C9C">
            <w:pPr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 xml:space="preserve">1 – SI </w:t>
            </w:r>
          </w:p>
        </w:tc>
      </w:tr>
      <w:tr w:rsidR="00FD6035" w:rsidRPr="00553F03" w:rsidTr="00C073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FD6035" w:rsidRPr="00511EF2" w:rsidRDefault="00FD6035" w:rsidP="00C073D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AreaVinc</w:t>
            </w:r>
            <w:proofErr w:type="spellEnd"/>
          </w:p>
        </w:tc>
        <w:tc>
          <w:tcPr>
            <w:tcW w:w="1066" w:type="dxa"/>
            <w:vAlign w:val="center"/>
          </w:tcPr>
          <w:p w:rsidR="00FD6035" w:rsidRPr="00553F03" w:rsidRDefault="00FD6035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FD6035" w:rsidRPr="00553F03" w:rsidRDefault="00FD6035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D6035" w:rsidRPr="00553F03" w:rsidRDefault="00FD6035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D6035" w:rsidRPr="00553F03" w:rsidRDefault="00FD6035" w:rsidP="00C073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FD6035" w:rsidRPr="00553F03" w:rsidRDefault="00FD6035" w:rsidP="00C073D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Aree Con Vincoli Ambientali Specifici</w:t>
            </w:r>
          </w:p>
          <w:p w:rsidR="00ED14A3" w:rsidRPr="00553F03" w:rsidRDefault="00ED14A3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FD6035" w:rsidRPr="00553F03" w:rsidRDefault="00960F7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  <w:r w:rsidR="00FD6035" w:rsidRPr="00553F03">
              <w:rPr>
                <w:rFonts w:ascii="Verdana" w:hAnsi="Verdana"/>
                <w:sz w:val="16"/>
                <w:szCs w:val="16"/>
              </w:rPr>
              <w:t>– Zone Ordinarie</w:t>
            </w:r>
          </w:p>
          <w:p w:rsidR="00FD6035" w:rsidRPr="00553F03" w:rsidRDefault="00960F7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2</w:t>
            </w:r>
            <w:r w:rsidR="00FD6035" w:rsidRPr="00553F03">
              <w:rPr>
                <w:rFonts w:ascii="Verdana" w:hAnsi="Verdana"/>
                <w:sz w:val="16"/>
                <w:szCs w:val="16"/>
              </w:rPr>
              <w:t xml:space="preserve"> – (PN) Parchi Nazionali</w:t>
            </w:r>
          </w:p>
          <w:p w:rsidR="00960F75" w:rsidRPr="00553F03" w:rsidRDefault="00960F7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3</w:t>
            </w:r>
            <w:r w:rsidR="00FD6035" w:rsidRPr="00553F03">
              <w:rPr>
                <w:rFonts w:ascii="Verdana" w:hAnsi="Verdana"/>
                <w:sz w:val="16"/>
                <w:szCs w:val="16"/>
              </w:rPr>
              <w:t xml:space="preserve"> – (RN) Riserve Naturali Nazionali e Regionali</w:t>
            </w:r>
          </w:p>
          <w:p w:rsidR="00FD6035" w:rsidRPr="00553F03" w:rsidRDefault="00960F7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4</w:t>
            </w:r>
            <w:r w:rsidR="00FD6035" w:rsidRPr="00553F03">
              <w:rPr>
                <w:rFonts w:ascii="Verdana" w:hAnsi="Verdana"/>
                <w:sz w:val="16"/>
                <w:szCs w:val="16"/>
              </w:rPr>
              <w:t xml:space="preserve"> – (PNI) Parchi Naturali Interregionali</w:t>
            </w:r>
          </w:p>
          <w:p w:rsidR="00FD6035" w:rsidRPr="00553F03" w:rsidRDefault="00960F7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5</w:t>
            </w:r>
            <w:r w:rsidR="00FD6035" w:rsidRPr="00553F03">
              <w:rPr>
                <w:rFonts w:ascii="Verdana" w:hAnsi="Verdana"/>
                <w:sz w:val="16"/>
                <w:szCs w:val="16"/>
              </w:rPr>
              <w:t xml:space="preserve"> – (PNR) Parchi Naturali Regionali</w:t>
            </w:r>
          </w:p>
          <w:p w:rsidR="00FD6035" w:rsidRPr="00553F03" w:rsidRDefault="00960F75" w:rsidP="00ED14A3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6</w:t>
            </w:r>
            <w:r w:rsidR="00FD6035" w:rsidRPr="00553F03">
              <w:rPr>
                <w:rFonts w:ascii="Verdana" w:hAnsi="Verdana"/>
                <w:sz w:val="16"/>
                <w:szCs w:val="16"/>
              </w:rPr>
              <w:t xml:space="preserve"> – Altre Aree Protette</w:t>
            </w:r>
          </w:p>
        </w:tc>
      </w:tr>
      <w:tr w:rsidR="002873D2" w:rsidRPr="00553F03" w:rsidTr="00D44262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873D2" w:rsidRPr="00511EF2" w:rsidRDefault="002873D2" w:rsidP="00D4426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AreaZVN</w:t>
            </w:r>
            <w:proofErr w:type="spellEnd"/>
          </w:p>
        </w:tc>
        <w:tc>
          <w:tcPr>
            <w:tcW w:w="1066" w:type="dxa"/>
            <w:vAlign w:val="center"/>
          </w:tcPr>
          <w:p w:rsidR="002873D2" w:rsidRPr="00553F03" w:rsidRDefault="002873D2" w:rsidP="00D4426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2873D2" w:rsidRPr="00553F03" w:rsidRDefault="002873D2" w:rsidP="00D4426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873D2" w:rsidRPr="00553F03" w:rsidRDefault="002873D2" w:rsidP="00D4426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873D2" w:rsidRPr="00553F03" w:rsidRDefault="002873D2" w:rsidP="00D442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873D2" w:rsidRPr="00553F03" w:rsidRDefault="002873D2" w:rsidP="00D4426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Aree Vulnerabili Ai Nitrati. Può assumere i seguenti valori:</w:t>
            </w:r>
          </w:p>
          <w:p w:rsidR="002873D2" w:rsidRPr="00553F03" w:rsidRDefault="002873D2" w:rsidP="00517C9C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2873D2" w:rsidRPr="00553F03" w:rsidRDefault="002873D2" w:rsidP="00517C9C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 – SI</w:t>
            </w:r>
          </w:p>
        </w:tc>
      </w:tr>
      <w:tr w:rsidR="00FD6035" w:rsidRPr="00553F03" w:rsidTr="004506C3">
        <w:trPr>
          <w:cantSplit/>
          <w:trHeight w:val="558"/>
          <w:jc w:val="center"/>
        </w:trPr>
        <w:tc>
          <w:tcPr>
            <w:tcW w:w="2041" w:type="dxa"/>
            <w:vAlign w:val="center"/>
          </w:tcPr>
          <w:p w:rsidR="00FD6035" w:rsidRPr="002E7433" w:rsidRDefault="00FD6035" w:rsidP="00C073D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lastRenderedPageBreak/>
              <w:t>AreaPsr</w:t>
            </w:r>
            <w:proofErr w:type="spellEnd"/>
          </w:p>
        </w:tc>
        <w:tc>
          <w:tcPr>
            <w:tcW w:w="1066" w:type="dxa"/>
            <w:vAlign w:val="center"/>
          </w:tcPr>
          <w:p w:rsidR="00FD6035" w:rsidRPr="00553F03" w:rsidRDefault="00AC7CE2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D6035" w:rsidRPr="00553F03" w:rsidRDefault="00FD6035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D6035" w:rsidRPr="00553F03" w:rsidRDefault="00E4766D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651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FD6035" w:rsidRPr="00553F03" w:rsidRDefault="00FD6035" w:rsidP="00C073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FD6035" w:rsidRPr="00553F03" w:rsidRDefault="004506C3" w:rsidP="00E4766D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Tipo Area PSR</w:t>
            </w:r>
          </w:p>
        </w:tc>
      </w:tr>
    </w:tbl>
    <w:p w:rsidR="00E27344" w:rsidRPr="00553F03" w:rsidRDefault="00E27344" w:rsidP="00EB0A93"/>
    <w:p w:rsidR="007C4624" w:rsidRPr="00965F8B" w:rsidRDefault="007C4624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77" w:name="_Toc375297314"/>
      <w:bookmarkEnd w:id="67"/>
      <w:bookmarkEnd w:id="68"/>
      <w:bookmarkEnd w:id="69"/>
      <w:bookmarkEnd w:id="70"/>
      <w:bookmarkEnd w:id="71"/>
      <w:bookmarkEnd w:id="72"/>
      <w:r w:rsidRPr="00965F8B">
        <w:rPr>
          <w:rFonts w:ascii="Verdana" w:hAnsi="Verdana"/>
          <w:szCs w:val="22"/>
        </w:rPr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ISWSSuperficiNASR</w:t>
      </w:r>
      <w:bookmarkEnd w:id="77"/>
      <w:proofErr w:type="spellEnd"/>
    </w:p>
    <w:p w:rsidR="00DB4039" w:rsidRPr="00DB4039" w:rsidRDefault="00DB4039" w:rsidP="00DB4039"/>
    <w:p w:rsidR="007C4624" w:rsidRDefault="007C4624" w:rsidP="00567F1A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Verdana" w:hAnsi="Verdana"/>
          <w:szCs w:val="24"/>
        </w:rPr>
      </w:pPr>
      <w:r w:rsidRPr="00553F03">
        <w:rPr>
          <w:rFonts w:ascii="Verdana" w:hAnsi="Verdana"/>
        </w:rPr>
        <w:t xml:space="preserve">Struttura che contiene tutte le informazioni riguardanti </w:t>
      </w:r>
      <w:r w:rsidR="00965F8B">
        <w:rPr>
          <w:rFonts w:ascii="Verdana" w:hAnsi="Verdana"/>
        </w:rPr>
        <w:t>il piano colturale della domanda e le richieste a premio sulle superfici</w:t>
      </w:r>
      <w:r w:rsidR="00567F1A" w:rsidRPr="00553F03">
        <w:rPr>
          <w:rFonts w:ascii="Verdana" w:hAnsi="Verdana"/>
          <w:szCs w:val="24"/>
        </w:rPr>
        <w:t xml:space="preserve"> (</w:t>
      </w:r>
      <w:r w:rsidR="00567F1A" w:rsidRPr="00553F03">
        <w:rPr>
          <w:rFonts w:ascii="Verdana" w:hAnsi="Verdana"/>
          <w:b/>
          <w:szCs w:val="24"/>
        </w:rPr>
        <w:t>Quadro P</w:t>
      </w:r>
      <w:r w:rsidR="00567F1A" w:rsidRPr="00553F03">
        <w:rPr>
          <w:rFonts w:ascii="Verdana" w:hAnsi="Verdana"/>
          <w:szCs w:val="24"/>
        </w:rPr>
        <w:t>)</w:t>
      </w:r>
      <w:r w:rsidR="00567F1A" w:rsidRPr="00553F03">
        <w:rPr>
          <w:rFonts w:ascii="Verdana" w:hAnsi="Verdana"/>
          <w:szCs w:val="24"/>
        </w:rPr>
        <w:br/>
      </w:r>
    </w:p>
    <w:p w:rsidR="00965F8B" w:rsidRPr="00A101D9" w:rsidRDefault="00965F8B" w:rsidP="00965F8B">
      <w:pPr>
        <w:rPr>
          <w:highlight w:val="yellow"/>
        </w:rPr>
      </w:pPr>
    </w:p>
    <w:tbl>
      <w:tblPr>
        <w:tblW w:w="9654" w:type="dxa"/>
        <w:jc w:val="center"/>
        <w:tblInd w:w="-1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698"/>
        <w:gridCol w:w="11"/>
        <w:gridCol w:w="698"/>
        <w:gridCol w:w="10"/>
        <w:gridCol w:w="702"/>
        <w:gridCol w:w="708"/>
        <w:gridCol w:w="8"/>
        <w:gridCol w:w="191"/>
        <w:gridCol w:w="511"/>
        <w:gridCol w:w="7"/>
        <w:gridCol w:w="4110"/>
      </w:tblGrid>
      <w:tr w:rsidR="00965F8B" w:rsidRPr="00A101D9" w:rsidTr="00006703">
        <w:trPr>
          <w:cantSplit/>
          <w:trHeight w:val="373"/>
          <w:jc w:val="center"/>
        </w:trPr>
        <w:tc>
          <w:tcPr>
            <w:tcW w:w="5026" w:type="dxa"/>
            <w:gridSpan w:val="8"/>
            <w:shd w:val="clear" w:color="auto" w:fill="C0C0C0"/>
            <w:vAlign w:val="center"/>
          </w:tcPr>
          <w:p w:rsidR="00965F8B" w:rsidRPr="00965F8B" w:rsidRDefault="00965F8B" w:rsidP="00BC3794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24"/>
                <w:highlight w:val="yellow"/>
              </w:rPr>
            </w:pPr>
            <w:proofErr w:type="spellStart"/>
            <w:r w:rsidRPr="00BC3794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ISWSSuperficiNASR</w:t>
            </w:r>
            <w:proofErr w:type="spellEnd"/>
          </w:p>
        </w:tc>
        <w:tc>
          <w:tcPr>
            <w:tcW w:w="4628" w:type="dxa"/>
            <w:gridSpan w:val="3"/>
            <w:shd w:val="clear" w:color="auto" w:fill="C0C0C0"/>
            <w:vAlign w:val="center"/>
          </w:tcPr>
          <w:p w:rsidR="00965F8B" w:rsidRPr="00A101D9" w:rsidRDefault="00965F8B" w:rsidP="00006703">
            <w:pPr>
              <w:keepNext/>
              <w:keepLines/>
              <w:jc w:val="center"/>
              <w:rPr>
                <w:rFonts w:ascii="Verdana" w:hAnsi="Verdana"/>
                <w:b/>
                <w:sz w:val="24"/>
                <w:highlight w:val="yellow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65F8B" w:rsidRPr="00965F8B" w:rsidTr="00006703">
        <w:trPr>
          <w:cantSplit/>
          <w:trHeight w:val="225"/>
          <w:jc w:val="center"/>
        </w:trPr>
        <w:tc>
          <w:tcPr>
            <w:tcW w:w="9654" w:type="dxa"/>
            <w:gridSpan w:val="11"/>
            <w:tcBorders>
              <w:bottom w:val="single" w:sz="4" w:space="0" w:color="auto"/>
            </w:tcBorders>
            <w:vAlign w:val="center"/>
          </w:tcPr>
          <w:p w:rsidR="00965F8B" w:rsidRPr="00965F8B" w:rsidRDefault="00965F8B" w:rsidP="0000670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965F8B">
              <w:rPr>
                <w:rFonts w:ascii="Verdana" w:hAnsi="Verdana"/>
                <w:i/>
              </w:rPr>
              <w:t xml:space="preserve">Output 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965F8B" w:rsidRDefault="00965F8B" w:rsidP="0000670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65F8B">
              <w:rPr>
                <w:rFonts w:ascii="Verdana" w:hAnsi="Verdana"/>
                <w:b/>
              </w:rPr>
              <w:t>Nome</w:t>
            </w:r>
          </w:p>
        </w:tc>
        <w:tc>
          <w:tcPr>
            <w:tcW w:w="709" w:type="dxa"/>
            <w:gridSpan w:val="2"/>
            <w:vAlign w:val="center"/>
          </w:tcPr>
          <w:p w:rsidR="00965F8B" w:rsidRPr="00965F8B" w:rsidRDefault="00965F8B" w:rsidP="0000670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965F8B">
              <w:rPr>
                <w:rFonts w:ascii="Verdana" w:hAnsi="Verdana"/>
                <w:b/>
              </w:rPr>
              <w:t>Tipo</w:t>
            </w:r>
          </w:p>
        </w:tc>
        <w:tc>
          <w:tcPr>
            <w:tcW w:w="712" w:type="dxa"/>
            <w:gridSpan w:val="2"/>
            <w:vAlign w:val="center"/>
          </w:tcPr>
          <w:p w:rsidR="00965F8B" w:rsidRPr="00965F8B" w:rsidRDefault="00965F8B" w:rsidP="0000670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965F8B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8" w:type="dxa"/>
            <w:vAlign w:val="center"/>
          </w:tcPr>
          <w:p w:rsidR="00965F8B" w:rsidRPr="00965F8B" w:rsidRDefault="00965F8B" w:rsidP="0000670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965F8B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10" w:type="dxa"/>
            <w:gridSpan w:val="3"/>
            <w:vAlign w:val="center"/>
          </w:tcPr>
          <w:p w:rsidR="00965F8B" w:rsidRPr="00965F8B" w:rsidRDefault="00965F8B" w:rsidP="0000670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965F8B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7" w:type="dxa"/>
            <w:gridSpan w:val="2"/>
            <w:vAlign w:val="center"/>
          </w:tcPr>
          <w:p w:rsidR="00965F8B" w:rsidRPr="00965F8B" w:rsidRDefault="00965F8B" w:rsidP="0000670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65F8B">
              <w:rPr>
                <w:rFonts w:ascii="Verdana" w:hAnsi="Verdana"/>
                <w:b/>
              </w:rPr>
              <w:t>Descrizione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codiceDomanda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Codice a barre della domanda scaricata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prodotto</w:t>
            </w:r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Codice prodotto dichiarato per la particella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descProd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Descrizione del Prodotto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usoSuolo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Codice dell’uso del suolo per le domande d’Indennità o 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Agroambientale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descUso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Descrizione dell’uso del Suolo.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supeUtil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Superficie utilizzata espressa in centiare (mq); 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pStyle w:val="PreformattatoHTML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origAppe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Origine dell’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Appezzamente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>. Può assumere i seguenti Valori:</w:t>
            </w:r>
          </w:p>
          <w:p w:rsidR="00965F8B" w:rsidRPr="00511EF2" w:rsidRDefault="00965F8B" w:rsidP="00517C9C">
            <w:pPr>
              <w:pStyle w:val="Paragrafoelenco"/>
              <w:keepNext/>
              <w:keepLines/>
              <w:numPr>
                <w:ilvl w:val="0"/>
                <w:numId w:val="17"/>
              </w:numPr>
              <w:jc w:val="left"/>
              <w:rPr>
                <w:rFonts w:ascii="Verdana" w:hAnsi="Verdana"/>
                <w:b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1950 – Domanda Unica</w:t>
            </w:r>
          </w:p>
          <w:p w:rsidR="00965F8B" w:rsidRPr="00511EF2" w:rsidRDefault="00965F8B" w:rsidP="00517C9C">
            <w:pPr>
              <w:pStyle w:val="Paragrafoelenco"/>
              <w:keepNext/>
              <w:keepLines/>
              <w:numPr>
                <w:ilvl w:val="0"/>
                <w:numId w:val="17"/>
              </w:numPr>
              <w:jc w:val="left"/>
              <w:rPr>
                <w:rFonts w:ascii="Verdana" w:hAnsi="Verdana"/>
                <w:b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2622 – Indennità Compensative</w:t>
            </w:r>
          </w:p>
          <w:p w:rsidR="00965F8B" w:rsidRPr="00511EF2" w:rsidRDefault="00965F8B" w:rsidP="00517C9C">
            <w:pPr>
              <w:pStyle w:val="Paragrafoelenco"/>
              <w:keepNext/>
              <w:keepLines/>
              <w:numPr>
                <w:ilvl w:val="0"/>
                <w:numId w:val="17"/>
              </w:numPr>
              <w:jc w:val="left"/>
              <w:rPr>
                <w:rFonts w:ascii="Verdana" w:hAnsi="Verdana"/>
                <w:b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2623 – Misure 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Agroambientali</w:t>
            </w:r>
            <w:proofErr w:type="spellEnd"/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pStyle w:val="PreformattatoHTML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flagVincSuolo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Vincolo Suolo. può assumere i seguenti valori:</w:t>
            </w:r>
          </w:p>
          <w:p w:rsidR="00965F8B" w:rsidRPr="00511EF2" w:rsidRDefault="00965F8B" w:rsidP="00517C9C">
            <w:pPr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0 se Assente</w:t>
            </w:r>
          </w:p>
          <w:p w:rsidR="00965F8B" w:rsidRPr="00511EF2" w:rsidRDefault="00965F8B" w:rsidP="00517C9C">
            <w:pPr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 se Presente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pStyle w:val="PreformattatoHTML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flagSecoColt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pStyle w:val="PreformattatoHTML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Indicante se il poligono è relativo alla seconda coltivazione. Può assumere i seguenti valori:</w:t>
            </w:r>
          </w:p>
          <w:p w:rsidR="00965F8B" w:rsidRPr="00511EF2" w:rsidRDefault="00965F8B" w:rsidP="00517C9C">
            <w:pPr>
              <w:pStyle w:val="PreformattatoHTML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0 = NO</w:t>
            </w:r>
          </w:p>
          <w:p w:rsidR="00965F8B" w:rsidRPr="00511EF2" w:rsidRDefault="00965F8B" w:rsidP="00517C9C">
            <w:pPr>
              <w:pStyle w:val="PreformattatoHTML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pStyle w:val="PreformattatoHTML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flagFium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pStyle w:val="PreformattatoHTML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indicante se l’appezzamento è delimitato da fiumi. Può assumere i seguenti valori:</w:t>
            </w:r>
          </w:p>
          <w:p w:rsidR="00965F8B" w:rsidRPr="00511EF2" w:rsidRDefault="00965F8B" w:rsidP="00517C9C">
            <w:pPr>
              <w:pStyle w:val="PreformattatoHTML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0 = NO</w:t>
            </w:r>
          </w:p>
          <w:p w:rsidR="00965F8B" w:rsidRPr="00511EF2" w:rsidRDefault="00965F8B" w:rsidP="00517C9C">
            <w:pPr>
              <w:pStyle w:val="PreformattatoHTML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Lines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698" w:type="dxa"/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709" w:type="dxa"/>
            <w:gridSpan w:val="2"/>
            <w:vAlign w:val="center"/>
          </w:tcPr>
          <w:p w:rsidR="00965F8B" w:rsidRPr="00511EF2" w:rsidRDefault="00965F8B" w:rsidP="00006703">
            <w:pPr>
              <w:keepLines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12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7" w:type="dxa"/>
            <w:gridSpan w:val="2"/>
            <w:vAlign w:val="center"/>
          </w:tcPr>
          <w:p w:rsidR="00965F8B" w:rsidRPr="00511EF2" w:rsidRDefault="00965F8B" w:rsidP="00006703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708" w:type="dxa"/>
            <w:gridSpan w:val="2"/>
            <w:vAlign w:val="center"/>
          </w:tcPr>
          <w:p w:rsidR="00965F8B" w:rsidRPr="00511EF2" w:rsidRDefault="00965F8B" w:rsidP="00006703">
            <w:pPr>
              <w:keepLines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vAlign w:val="center"/>
          </w:tcPr>
          <w:p w:rsidR="00965F8B" w:rsidRPr="00511EF2" w:rsidRDefault="00965F8B" w:rsidP="00006703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vAlign w:val="center"/>
          </w:tcPr>
          <w:p w:rsidR="00965F8B" w:rsidRPr="00511EF2" w:rsidRDefault="00965F8B" w:rsidP="00006703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particella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supeCataVali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catastale Validata. Espressa in centiare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napToGrid w:val="0"/>
                <w:sz w:val="16"/>
                <w:szCs w:val="16"/>
              </w:rPr>
              <w:t>codiCastComu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napToGrid w:val="0"/>
                <w:sz w:val="16"/>
                <w:szCs w:val="16"/>
              </w:rPr>
              <w:t>Codice Catastale del Comune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napToGrid w:val="0"/>
                <w:sz w:val="16"/>
                <w:szCs w:val="16"/>
              </w:rPr>
              <w:t>casoPart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660F3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1C" w:rsidRPr="00511EF2" w:rsidRDefault="00965F8B" w:rsidP="00AE361C">
            <w:pPr>
              <w:keepLines/>
              <w:jc w:val="left"/>
              <w:rPr>
                <w:rFonts w:ascii="Verdana" w:hAnsi="Verdana"/>
                <w:snapToGrid w:val="0"/>
                <w:sz w:val="16"/>
                <w:szCs w:val="16"/>
              </w:rPr>
            </w:pPr>
            <w:r w:rsidRPr="00511EF2">
              <w:rPr>
                <w:rFonts w:ascii="Verdana" w:hAnsi="Verdana"/>
                <w:snapToGrid w:val="0"/>
                <w:sz w:val="16"/>
                <w:szCs w:val="16"/>
              </w:rPr>
              <w:t>Codice del caso particolare dichiarato</w:t>
            </w:r>
            <w:r w:rsidR="00004D70" w:rsidRPr="00511EF2">
              <w:rPr>
                <w:rFonts w:ascii="Verdana" w:hAnsi="Verdana"/>
                <w:snapToGrid w:val="0"/>
                <w:sz w:val="16"/>
                <w:szCs w:val="16"/>
              </w:rPr>
              <w:t>.</w:t>
            </w:r>
          </w:p>
          <w:p w:rsidR="00004D70" w:rsidRPr="00511EF2" w:rsidRDefault="00AE361C" w:rsidP="00AE361C">
            <w:pPr>
              <w:keepLines/>
              <w:jc w:val="left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511EF2">
              <w:rPr>
                <w:rFonts w:ascii="Verdana" w:hAnsi="Verdana"/>
                <w:b/>
                <w:snapToGrid w:val="0"/>
                <w:sz w:val="16"/>
                <w:szCs w:val="16"/>
              </w:rPr>
              <w:t>(Vedi Allegato 2.7)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bookmarkStart w:id="78" w:name="OLE_LINK1"/>
            <w:bookmarkStart w:id="79" w:name="OLE_LINK2"/>
            <w:proofErr w:type="spellStart"/>
            <w:r w:rsidRPr="00511EF2">
              <w:rPr>
                <w:rFonts w:ascii="Verdana" w:hAnsi="Verdana"/>
                <w:snapToGrid w:val="0"/>
                <w:sz w:val="16"/>
                <w:szCs w:val="16"/>
              </w:rPr>
              <w:t>tipoCond</w:t>
            </w:r>
            <w:bookmarkEnd w:id="78"/>
            <w:bookmarkEnd w:id="79"/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003BA1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napToGrid w:val="0"/>
                <w:sz w:val="16"/>
                <w:szCs w:val="16"/>
              </w:rPr>
              <w:t>Codice del tipo conduzione dichiarato.</w:t>
            </w:r>
            <w:r w:rsidRPr="00511EF2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 </w:t>
            </w:r>
            <w:r w:rsidR="00004D70" w:rsidRPr="00511EF2">
              <w:rPr>
                <w:rFonts w:ascii="Verdana" w:hAnsi="Verdana"/>
                <w:b/>
                <w:snapToGrid w:val="0"/>
                <w:sz w:val="16"/>
                <w:szCs w:val="16"/>
              </w:rPr>
              <w:t>(</w:t>
            </w:r>
            <w:r w:rsidRPr="00511EF2">
              <w:rPr>
                <w:rFonts w:ascii="Verdana" w:hAnsi="Verdana"/>
                <w:b/>
                <w:snapToGrid w:val="0"/>
                <w:sz w:val="16"/>
                <w:szCs w:val="16"/>
              </w:rPr>
              <w:t>Vedi Allegato</w:t>
            </w:r>
            <w:r w:rsidR="00004D70" w:rsidRPr="00511EF2">
              <w:rPr>
                <w:rFonts w:ascii="Verdana" w:hAnsi="Verdana"/>
                <w:b/>
                <w:snapToGrid w:val="0"/>
                <w:sz w:val="16"/>
                <w:szCs w:val="16"/>
              </w:rPr>
              <w:t xml:space="preserve"> 2.6)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511EF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lastRenderedPageBreak/>
              <w:t>macrouso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Codice 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MacroUso</w:t>
            </w:r>
            <w:proofErr w:type="spellEnd"/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PreformattatoHTML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supeCond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Superficie Condotta presente sul Fascicolo Aziendale.</w:t>
            </w:r>
            <w:r w:rsidRPr="00511EF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Espressa in centiare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PreformattatoHTML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flagPartRapp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Particella Rappresentativa. Può assumere i seguenti valori:</w:t>
            </w:r>
          </w:p>
          <w:p w:rsidR="00965F8B" w:rsidRPr="00511EF2" w:rsidRDefault="00965F8B" w:rsidP="00517C9C">
            <w:pPr>
              <w:pStyle w:val="PreformattatoHTML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0 = NO</w:t>
            </w:r>
          </w:p>
          <w:p w:rsidR="00965F8B" w:rsidRPr="00511EF2" w:rsidRDefault="00965F8B" w:rsidP="00517C9C">
            <w:pPr>
              <w:pStyle w:val="PreformattatoHTML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PreformattatoHTML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areaSvan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Tipo di area svantaggiata. Può assumere i seguenti valori: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1 - ZONE ORDINARIE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2 - AREA SVANT. DIVERSA DA AREA        MONTANA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3 - ZONE 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DI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MONTAGNA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4 - ZONE IN CUI RICORRONO SVANT. SPECIFICI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5 - ALTRE ZONE SVANTAGGIATE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areaNatura2000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Tipo di Area Natura 2000. Può assumere i seguenti valori: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1 - ZONA AL 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DI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FUORI 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DI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AREE NATURA2000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2 - (ZPS) ZONE 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DI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PROTEZIONE SPECIALE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3 - (SIC) SITI 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DI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IMPORTANZA COMUNITARIA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4 - (ZUII) ZONE UMIDE 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DI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INTERESSE</w:t>
            </w:r>
          </w:p>
          <w:p w:rsidR="00965F8B" w:rsidRPr="00511EF2" w:rsidRDefault="00965F8B" w:rsidP="00006703">
            <w:pPr>
              <w:keepLines/>
              <w:ind w:left="428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 INTERNAZ.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areaConVincoli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Tipo area con vincoli. Può assumere i seguenti valori: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1 - ZONE ORDINARIE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2 - (PN) PARCHI NAZIONALI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3 - (RN) RISERVE NATURALI 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NAZ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. E 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REG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>.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4 - (PNI) PARCHI NATURALI INTERREGIONALI</w:t>
            </w:r>
          </w:p>
          <w:p w:rsidR="00965F8B" w:rsidRPr="00511EF2" w:rsidRDefault="00965F8B" w:rsidP="00006703">
            <w:pPr>
              <w:keepLines/>
              <w:ind w:left="428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5 - (PNR) PARCHI NATURALI REGIONALI</w:t>
            </w:r>
          </w:p>
          <w:p w:rsidR="00965F8B" w:rsidRPr="00511EF2" w:rsidRDefault="00965F8B" w:rsidP="00006703">
            <w:pPr>
              <w:keepLines/>
              <w:ind w:left="428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6 - ALTRE AREE PROTETTE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areaZVN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Area ZVN. Può assumere i seguenti valori:</w:t>
            </w:r>
          </w:p>
          <w:p w:rsidR="00965F8B" w:rsidRPr="00511EF2" w:rsidRDefault="00965F8B" w:rsidP="00517C9C">
            <w:pPr>
              <w:pStyle w:val="Paragrafoelenco"/>
              <w:keepLines/>
              <w:numPr>
                <w:ilvl w:val="0"/>
                <w:numId w:val="1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0 = NO</w:t>
            </w:r>
          </w:p>
          <w:p w:rsidR="00965F8B" w:rsidRPr="00511EF2" w:rsidRDefault="00965F8B" w:rsidP="00517C9C">
            <w:pPr>
              <w:pStyle w:val="Paragrafoelenco"/>
              <w:keepLines/>
              <w:numPr>
                <w:ilvl w:val="0"/>
                <w:numId w:val="1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areadirettiva2000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Area direttiva 2000/60/EC0. Può assumere i seguenti valori:</w:t>
            </w:r>
          </w:p>
          <w:p w:rsidR="00965F8B" w:rsidRPr="00511EF2" w:rsidRDefault="00965F8B" w:rsidP="00517C9C">
            <w:pPr>
              <w:pStyle w:val="Paragrafoelenco"/>
              <w:numPr>
                <w:ilvl w:val="0"/>
                <w:numId w:val="1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0 = NO</w:t>
            </w:r>
          </w:p>
          <w:p w:rsidR="00965F8B" w:rsidRPr="00511EF2" w:rsidRDefault="00965F8B" w:rsidP="00517C9C">
            <w:pPr>
              <w:pStyle w:val="Paragrafoelenco"/>
              <w:numPr>
                <w:ilvl w:val="0"/>
                <w:numId w:val="1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areaPSR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Tipo Area PSR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codiAzio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codiSubbAzio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Codice Sotto Azione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codiInte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Codice Intervento 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descInte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Descrizione Intervento 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codiUnitMisu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Unità di Misura dell’intervento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impoUnitInte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511EF2">
              <w:rPr>
                <w:rFonts w:ascii="Verdana" w:hAnsi="Verdana"/>
                <w:snapToGrid w:val="0"/>
                <w:sz w:val="16"/>
                <w:szCs w:val="16"/>
              </w:rPr>
              <w:t>Importo Unitario Intervento. Espresso in centesimi di euro</w:t>
            </w:r>
          </w:p>
        </w:tc>
      </w:tr>
      <w:tr w:rsidR="00965F8B" w:rsidRPr="00965F8B" w:rsidTr="00006703">
        <w:trPr>
          <w:cantSplit/>
          <w:trHeight w:val="373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supPremio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  <w:p w:rsidR="00965F8B" w:rsidRPr="00511EF2" w:rsidRDefault="00965F8B" w:rsidP="0000670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F8B" w:rsidRPr="00511EF2" w:rsidRDefault="00965F8B" w:rsidP="0000670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investita dall’intervento indicato nell'appezzamento</w:t>
            </w:r>
            <w:r w:rsidRPr="00511EF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Espressa in Centiare.</w:t>
            </w:r>
          </w:p>
        </w:tc>
      </w:tr>
    </w:tbl>
    <w:p w:rsidR="00965F8B" w:rsidRPr="00737CCC" w:rsidRDefault="00965F8B" w:rsidP="00965F8B">
      <w:pPr>
        <w:keepLines/>
        <w:jc w:val="center"/>
        <w:rPr>
          <w:rFonts w:ascii="Verdana" w:hAnsi="Verdana"/>
          <w:sz w:val="16"/>
          <w:szCs w:val="16"/>
        </w:rPr>
      </w:pPr>
    </w:p>
    <w:p w:rsidR="00DF3BF5" w:rsidRDefault="00DF3BF5" w:rsidP="00DF3BF5">
      <w:bookmarkStart w:id="80" w:name="_Toc226193139"/>
      <w:r>
        <w:br w:type="page"/>
      </w:r>
    </w:p>
    <w:bookmarkEnd w:id="80"/>
    <w:p w:rsidR="00DC5158" w:rsidRDefault="00DC5158" w:rsidP="00D42869">
      <w:pPr>
        <w:rPr>
          <w:rFonts w:ascii="Verdana" w:hAnsi="Verdana"/>
        </w:rPr>
      </w:pPr>
    </w:p>
    <w:p w:rsidR="001A1E43" w:rsidRPr="00965F8B" w:rsidRDefault="001A1E43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81" w:name="_Toc375297315"/>
      <w:r w:rsidRPr="00965F8B">
        <w:rPr>
          <w:rFonts w:ascii="Verdana" w:hAnsi="Verdana"/>
          <w:szCs w:val="22"/>
        </w:rPr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</w:t>
      </w:r>
      <w:r w:rsidR="000134A6" w:rsidRPr="00965F8B">
        <w:rPr>
          <w:rFonts w:ascii="Verdana" w:hAnsi="Verdana"/>
          <w:szCs w:val="22"/>
        </w:rPr>
        <w:t>S</w:t>
      </w:r>
      <w:r w:rsidRPr="00965F8B">
        <w:rPr>
          <w:rFonts w:ascii="Verdana" w:hAnsi="Verdana"/>
          <w:szCs w:val="22"/>
        </w:rPr>
        <w:t>Interventi</w:t>
      </w:r>
      <w:r w:rsidR="003E2C30" w:rsidRPr="00965F8B">
        <w:rPr>
          <w:rFonts w:ascii="Verdana" w:hAnsi="Verdana"/>
          <w:szCs w:val="22"/>
        </w:rPr>
        <w:t>NoSupe</w:t>
      </w:r>
      <w:r w:rsidRPr="00965F8B">
        <w:rPr>
          <w:rFonts w:ascii="Verdana" w:hAnsi="Verdana"/>
          <w:szCs w:val="22"/>
        </w:rPr>
        <w:t>NASR</w:t>
      </w:r>
      <w:bookmarkEnd w:id="81"/>
      <w:proofErr w:type="spellEnd"/>
    </w:p>
    <w:p w:rsidR="001A1E43" w:rsidRPr="00553F03" w:rsidRDefault="001A1E43" w:rsidP="001A1E4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1A1E43" w:rsidRPr="00553F03" w:rsidRDefault="001A1E43" w:rsidP="001A1E43">
      <w:pPr>
        <w:ind w:left="360"/>
        <w:rPr>
          <w:rFonts w:ascii="Verdana" w:hAnsi="Verdana"/>
        </w:rPr>
      </w:pPr>
      <w:r w:rsidRPr="00553F03">
        <w:rPr>
          <w:rFonts w:ascii="Verdana" w:hAnsi="Verdana"/>
        </w:rPr>
        <w:t xml:space="preserve">Struttura che contiene tutte le informazioni riguardanti gli interventi richiesti </w:t>
      </w:r>
      <w:r w:rsidR="003E2C30" w:rsidRPr="00553F03">
        <w:rPr>
          <w:rFonts w:ascii="Verdana" w:hAnsi="Verdana"/>
        </w:rPr>
        <w:t>con</w:t>
      </w:r>
      <w:r w:rsidRPr="00553F03">
        <w:rPr>
          <w:rFonts w:ascii="Verdana" w:hAnsi="Verdana"/>
        </w:rPr>
        <w:t xml:space="preserve"> premio </w:t>
      </w:r>
      <w:r w:rsidR="003E2C30" w:rsidRPr="00553F03">
        <w:rPr>
          <w:rFonts w:ascii="Verdana" w:hAnsi="Verdana"/>
        </w:rPr>
        <w:t>non commisurato alla superficie –</w:t>
      </w:r>
      <w:r w:rsidR="00F44C9E" w:rsidRPr="00553F03">
        <w:rPr>
          <w:rFonts w:ascii="Verdana" w:hAnsi="Verdana"/>
        </w:rPr>
        <w:t xml:space="preserve"> </w:t>
      </w:r>
      <w:r w:rsidR="00727494" w:rsidRPr="00553F03">
        <w:rPr>
          <w:rFonts w:ascii="Verdana" w:hAnsi="Verdana"/>
        </w:rPr>
        <w:t xml:space="preserve">Valorizzato solo per le domande di </w:t>
      </w:r>
      <w:proofErr w:type="spellStart"/>
      <w:r w:rsidR="00727494" w:rsidRPr="00553F03">
        <w:rPr>
          <w:rFonts w:ascii="Verdana" w:hAnsi="Verdana"/>
        </w:rPr>
        <w:t>Agroambiente</w:t>
      </w:r>
      <w:proofErr w:type="spellEnd"/>
      <w:r w:rsidR="00727494" w:rsidRPr="00553F03">
        <w:rPr>
          <w:rFonts w:ascii="Verdana" w:hAnsi="Verdana"/>
        </w:rPr>
        <w:t>.</w:t>
      </w:r>
    </w:p>
    <w:p w:rsidR="00F44C9E" w:rsidRPr="00553F03" w:rsidRDefault="00F44C9E" w:rsidP="001A1E43">
      <w:pPr>
        <w:ind w:left="360"/>
        <w:rPr>
          <w:rFonts w:ascii="Verdana" w:hAnsi="Verdana"/>
        </w:rPr>
      </w:pPr>
      <w:r w:rsidRPr="00553F03">
        <w:rPr>
          <w:rFonts w:ascii="Verdana" w:hAnsi="Verdana"/>
        </w:rPr>
        <w:t xml:space="preserve">( </w:t>
      </w:r>
      <w:r w:rsidRPr="00553F03">
        <w:rPr>
          <w:rFonts w:ascii="Verdana" w:hAnsi="Verdana"/>
          <w:b/>
        </w:rPr>
        <w:t>Quadro P1</w:t>
      </w:r>
      <w:r w:rsidRPr="00553F03">
        <w:rPr>
          <w:rFonts w:ascii="Verdana" w:hAnsi="Verdana"/>
        </w:rPr>
        <w:t xml:space="preserve"> ).</w:t>
      </w:r>
    </w:p>
    <w:p w:rsidR="001A1E43" w:rsidRPr="00553F03" w:rsidRDefault="001A1E43" w:rsidP="001A1E43">
      <w:pPr>
        <w:rPr>
          <w:rFonts w:ascii="Verdana" w:hAnsi="Verdana"/>
        </w:rPr>
      </w:pPr>
    </w:p>
    <w:p w:rsidR="001A1E43" w:rsidRPr="00553F03" w:rsidRDefault="001A1E43" w:rsidP="001A1E43">
      <w:pPr>
        <w:rPr>
          <w:rFonts w:ascii="Verdana" w:hAnsi="Verdana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08"/>
        <w:gridCol w:w="1206"/>
        <w:gridCol w:w="769"/>
        <w:gridCol w:w="807"/>
        <w:gridCol w:w="844"/>
        <w:gridCol w:w="4112"/>
      </w:tblGrid>
      <w:tr w:rsidR="001A1E43" w:rsidRPr="00553F03" w:rsidTr="00B752AE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:rsidR="001A1E43" w:rsidRPr="00553F03" w:rsidRDefault="003E2C30" w:rsidP="00B752A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553F03">
              <w:rPr>
                <w:rStyle w:val="Enfasigrassetto"/>
                <w:rFonts w:ascii="Verdana" w:hAnsi="Verdana"/>
                <w:color w:val="0000FF"/>
                <w:sz w:val="24"/>
              </w:rPr>
              <w:t>ISW</w:t>
            </w:r>
            <w:r w:rsidR="000134A6">
              <w:rPr>
                <w:rStyle w:val="Enfasigrassetto"/>
                <w:rFonts w:ascii="Verdana" w:hAnsi="Verdana"/>
                <w:color w:val="0000FF"/>
                <w:sz w:val="24"/>
              </w:rPr>
              <w:t>S</w:t>
            </w:r>
            <w:r w:rsidRPr="00553F03">
              <w:rPr>
                <w:rStyle w:val="Enfasigrassetto"/>
                <w:rFonts w:ascii="Verdana" w:hAnsi="Verdana"/>
                <w:color w:val="0000FF"/>
                <w:sz w:val="24"/>
              </w:rPr>
              <w:t>InterventiNoSupeNASR</w:t>
            </w:r>
            <w:proofErr w:type="spellEnd"/>
          </w:p>
        </w:tc>
        <w:tc>
          <w:tcPr>
            <w:tcW w:w="4112" w:type="dxa"/>
            <w:shd w:val="clear" w:color="auto" w:fill="C0C0C0"/>
            <w:vAlign w:val="center"/>
          </w:tcPr>
          <w:p w:rsidR="001A1E43" w:rsidRPr="00553F03" w:rsidRDefault="00965F8B" w:rsidP="00B752A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1A1E43" w:rsidRPr="00553F03" w:rsidTr="00B752AE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:rsidR="001A1E43" w:rsidRPr="00553F03" w:rsidRDefault="001A1E43" w:rsidP="00B752A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53F03">
              <w:rPr>
                <w:rFonts w:ascii="Verdana" w:hAnsi="Verdana"/>
                <w:i/>
              </w:rPr>
              <w:t xml:space="preserve">Output </w:t>
            </w:r>
          </w:p>
        </w:tc>
      </w:tr>
      <w:tr w:rsidR="001A1E43" w:rsidRPr="00553F03" w:rsidTr="00B752AE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1A1E43" w:rsidRPr="00553F03" w:rsidRDefault="001A1E43" w:rsidP="00B752A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53F03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1A1E43" w:rsidRPr="00553F03" w:rsidRDefault="001A1E43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53F03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1A1E43" w:rsidRPr="00553F03" w:rsidRDefault="001A1E43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53F03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1A1E43" w:rsidRPr="00553F03" w:rsidRDefault="001A1E43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53F03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44" w:type="dxa"/>
            <w:vAlign w:val="center"/>
          </w:tcPr>
          <w:p w:rsidR="001A1E43" w:rsidRPr="00553F03" w:rsidRDefault="001A1E43" w:rsidP="00B752A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553F03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2" w:type="dxa"/>
            <w:vAlign w:val="center"/>
          </w:tcPr>
          <w:p w:rsidR="001A1E43" w:rsidRPr="00553F03" w:rsidRDefault="001A1E43" w:rsidP="00B752A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53F03">
              <w:rPr>
                <w:rFonts w:ascii="Verdana" w:hAnsi="Verdana"/>
                <w:b/>
              </w:rPr>
              <w:t>Descrizione</w:t>
            </w:r>
          </w:p>
        </w:tc>
      </w:tr>
      <w:tr w:rsidR="001A1E43" w:rsidRPr="00553F03" w:rsidTr="00B752AE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1A1E43" w:rsidRPr="00511EF2" w:rsidRDefault="001A1E43" w:rsidP="00B752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codiTipoMisu</w:t>
            </w:r>
            <w:proofErr w:type="spellEnd"/>
          </w:p>
        </w:tc>
        <w:tc>
          <w:tcPr>
            <w:tcW w:w="1206" w:type="dxa"/>
            <w:vAlign w:val="center"/>
          </w:tcPr>
          <w:p w:rsidR="001A1E43" w:rsidRPr="00553F03" w:rsidRDefault="003E3BD4" w:rsidP="00B752A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A1E43" w:rsidRPr="00553F03" w:rsidRDefault="003E3BD4" w:rsidP="00B752A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A1E43" w:rsidRPr="00553F03" w:rsidRDefault="003E3BD4" w:rsidP="00B752A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44" w:type="dxa"/>
            <w:vAlign w:val="center"/>
          </w:tcPr>
          <w:p w:rsidR="001A1E43" w:rsidRPr="00553F03" w:rsidRDefault="003E3BD4" w:rsidP="00B752A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2" w:type="dxa"/>
            <w:vAlign w:val="center"/>
          </w:tcPr>
          <w:p w:rsidR="001A1E43" w:rsidRPr="00553F03" w:rsidRDefault="001A1E43" w:rsidP="00B752A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Codice tipologia misura  può assumere i seguenti valori :</w:t>
            </w:r>
          </w:p>
          <w:p w:rsidR="001A1E43" w:rsidRPr="00553F03" w:rsidRDefault="001A1E43" w:rsidP="00B752A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1A1E43" w:rsidRPr="00553F03" w:rsidRDefault="001A1E43" w:rsidP="00B752AE">
            <w:pPr>
              <w:pStyle w:val="PreformattatoHTML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553F03">
              <w:rPr>
                <w:rFonts w:ascii="Verdana" w:eastAsia="Arial Unicode MS" w:hAnsi="Verdana" w:cs="Arial Unicode MS"/>
                <w:sz w:val="16"/>
                <w:szCs w:val="16"/>
              </w:rPr>
              <w:t xml:space="preserve">F = Prosecuzioni Impegni Assunti nell’ambito del </w:t>
            </w:r>
            <w:proofErr w:type="spellStart"/>
            <w:r w:rsidRPr="00553F03">
              <w:rPr>
                <w:rFonts w:ascii="Verdana" w:eastAsia="Arial Unicode MS" w:hAnsi="Verdana" w:cs="Arial Unicode MS"/>
                <w:sz w:val="16"/>
                <w:szCs w:val="16"/>
              </w:rPr>
              <w:t>REG</w:t>
            </w:r>
            <w:proofErr w:type="spellEnd"/>
            <w:r w:rsidRPr="00553F03">
              <w:rPr>
                <w:rFonts w:ascii="Verdana" w:eastAsia="Arial Unicode MS" w:hAnsi="Verdana" w:cs="Arial Unicode MS"/>
                <w:sz w:val="16"/>
                <w:szCs w:val="16"/>
              </w:rPr>
              <w:t xml:space="preserve">. CE 1257/1999 – Misure </w:t>
            </w:r>
            <w:proofErr w:type="spellStart"/>
            <w:r w:rsidRPr="00553F03">
              <w:rPr>
                <w:rFonts w:ascii="Verdana" w:eastAsia="Arial Unicode MS" w:hAnsi="Verdana" w:cs="Arial Unicode MS"/>
                <w:sz w:val="16"/>
                <w:szCs w:val="16"/>
              </w:rPr>
              <w:t>Agroambientali</w:t>
            </w:r>
            <w:proofErr w:type="spellEnd"/>
          </w:p>
          <w:p w:rsidR="001A1E43" w:rsidRPr="00553F03" w:rsidRDefault="001A1E43" w:rsidP="00B752AE">
            <w:pPr>
              <w:pStyle w:val="PreformattatoHTML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553F03">
              <w:rPr>
                <w:rFonts w:ascii="Verdana" w:eastAsia="Arial Unicode MS" w:hAnsi="Verdana" w:cs="Arial Unicode MS"/>
                <w:sz w:val="16"/>
                <w:szCs w:val="16"/>
              </w:rPr>
              <w:t xml:space="preserve">2.1.4 = Pagamenti </w:t>
            </w:r>
            <w:proofErr w:type="spellStart"/>
            <w:r w:rsidRPr="00553F03">
              <w:rPr>
                <w:rFonts w:ascii="Verdana" w:eastAsia="Arial Unicode MS" w:hAnsi="Verdana" w:cs="Arial Unicode MS"/>
                <w:sz w:val="16"/>
                <w:szCs w:val="16"/>
              </w:rPr>
              <w:t>Agroambientali</w:t>
            </w:r>
            <w:proofErr w:type="spellEnd"/>
          </w:p>
          <w:p w:rsidR="001A1E43" w:rsidRPr="00553F03" w:rsidRDefault="001A1E43" w:rsidP="00B752AE">
            <w:pPr>
              <w:pStyle w:val="PreformattatoHTML"/>
              <w:rPr>
                <w:sz w:val="16"/>
                <w:szCs w:val="16"/>
              </w:rPr>
            </w:pPr>
            <w:r w:rsidRPr="00553F03">
              <w:rPr>
                <w:rFonts w:ascii="Verdana" w:eastAsia="Arial Unicode MS" w:hAnsi="Verdana" w:cs="Arial Unicode MS"/>
                <w:sz w:val="16"/>
                <w:szCs w:val="16"/>
              </w:rPr>
              <w:t>2.1.5 = Pagamenti per il benessere degli animali</w:t>
            </w:r>
            <w:r w:rsidRPr="00553F03">
              <w:t xml:space="preserve">  </w:t>
            </w:r>
          </w:p>
        </w:tc>
      </w:tr>
      <w:tr w:rsidR="003E3BD4" w:rsidRPr="00553F03" w:rsidTr="00B752AE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3E3BD4" w:rsidRPr="00511EF2" w:rsidRDefault="003E3BD4" w:rsidP="00B752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codiAzio</w:t>
            </w:r>
            <w:proofErr w:type="spellEnd"/>
          </w:p>
        </w:tc>
        <w:tc>
          <w:tcPr>
            <w:tcW w:w="1206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44" w:type="dxa"/>
            <w:vAlign w:val="center"/>
          </w:tcPr>
          <w:p w:rsidR="003E3BD4" w:rsidRPr="00553F03" w:rsidRDefault="003E3BD4" w:rsidP="005B32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2" w:type="dxa"/>
            <w:vAlign w:val="center"/>
          </w:tcPr>
          <w:p w:rsidR="003E3BD4" w:rsidRPr="00553F03" w:rsidRDefault="003E3BD4" w:rsidP="00B752A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3E3BD4" w:rsidRPr="00553F03" w:rsidTr="00B752AE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3E3BD4" w:rsidRPr="00511EF2" w:rsidRDefault="003E3BD4" w:rsidP="00B752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codiSubbAzio</w:t>
            </w:r>
            <w:proofErr w:type="spellEnd"/>
          </w:p>
        </w:tc>
        <w:tc>
          <w:tcPr>
            <w:tcW w:w="1206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44" w:type="dxa"/>
            <w:vAlign w:val="center"/>
          </w:tcPr>
          <w:p w:rsidR="003E3BD4" w:rsidRPr="00553F03" w:rsidRDefault="003E3BD4" w:rsidP="005B32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2" w:type="dxa"/>
            <w:vAlign w:val="center"/>
          </w:tcPr>
          <w:p w:rsidR="003E3BD4" w:rsidRPr="00553F03" w:rsidRDefault="003E3BD4" w:rsidP="00B752A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Codice Sotto Azione</w:t>
            </w:r>
          </w:p>
        </w:tc>
      </w:tr>
      <w:tr w:rsidR="003E3BD4" w:rsidRPr="00553F03" w:rsidTr="00B752AE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3E3BD4" w:rsidRPr="00511EF2" w:rsidRDefault="003E3BD4" w:rsidP="00B752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codiInte</w:t>
            </w:r>
            <w:proofErr w:type="spellEnd"/>
          </w:p>
        </w:tc>
        <w:tc>
          <w:tcPr>
            <w:tcW w:w="1206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44" w:type="dxa"/>
            <w:vAlign w:val="center"/>
          </w:tcPr>
          <w:p w:rsidR="003E3BD4" w:rsidRPr="00553F03" w:rsidRDefault="003E3BD4" w:rsidP="005B32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2" w:type="dxa"/>
            <w:vAlign w:val="center"/>
          </w:tcPr>
          <w:p w:rsidR="003E3BD4" w:rsidRPr="00553F03" w:rsidRDefault="003E3BD4" w:rsidP="00B752A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 xml:space="preserve">Codice Intervento </w:t>
            </w:r>
          </w:p>
        </w:tc>
      </w:tr>
      <w:tr w:rsidR="003E3BD4" w:rsidRPr="00553F03" w:rsidTr="00B752AE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3E3BD4" w:rsidRPr="00511EF2" w:rsidRDefault="003E3BD4" w:rsidP="00B752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Descrizione</w:t>
            </w:r>
          </w:p>
        </w:tc>
        <w:tc>
          <w:tcPr>
            <w:tcW w:w="1206" w:type="dxa"/>
            <w:vAlign w:val="center"/>
          </w:tcPr>
          <w:p w:rsidR="003E3BD4" w:rsidRPr="00553F03" w:rsidRDefault="003E3BD4" w:rsidP="00B752A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E3BD4" w:rsidRPr="00553F03" w:rsidRDefault="003E3BD4" w:rsidP="00B752A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E3BD4" w:rsidRPr="00553F03" w:rsidRDefault="006C7203" w:rsidP="00B752A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844" w:type="dxa"/>
            <w:vAlign w:val="center"/>
          </w:tcPr>
          <w:p w:rsidR="003E3BD4" w:rsidRPr="00553F03" w:rsidRDefault="003E3BD4" w:rsidP="00B752A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2" w:type="dxa"/>
            <w:vAlign w:val="center"/>
          </w:tcPr>
          <w:p w:rsidR="003E3BD4" w:rsidRPr="00553F03" w:rsidRDefault="003E3BD4" w:rsidP="00B752A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Descrizione</w:t>
            </w:r>
          </w:p>
        </w:tc>
      </w:tr>
      <w:tr w:rsidR="003E3BD4" w:rsidRPr="00553F03" w:rsidTr="00B752AE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3E3BD4" w:rsidRPr="00511EF2" w:rsidRDefault="003E3BD4" w:rsidP="005B32B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CodiUnitMisu</w:t>
            </w:r>
            <w:proofErr w:type="spellEnd"/>
          </w:p>
        </w:tc>
        <w:tc>
          <w:tcPr>
            <w:tcW w:w="1206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44" w:type="dxa"/>
            <w:vAlign w:val="center"/>
          </w:tcPr>
          <w:p w:rsidR="003E3BD4" w:rsidRPr="00553F03" w:rsidRDefault="003E3BD4" w:rsidP="005B32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2" w:type="dxa"/>
            <w:vAlign w:val="center"/>
          </w:tcPr>
          <w:p w:rsidR="003E3BD4" w:rsidRPr="00553F03" w:rsidRDefault="003E3BD4" w:rsidP="003E3BD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 xml:space="preserve">Unità di Misura. </w:t>
            </w:r>
          </w:p>
        </w:tc>
      </w:tr>
      <w:tr w:rsidR="003E3BD4" w:rsidRPr="003E2C30" w:rsidTr="00B752AE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3E3BD4" w:rsidRPr="00511EF2" w:rsidRDefault="003E3BD4" w:rsidP="003E2C3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QtaPremio</w:t>
            </w:r>
            <w:proofErr w:type="spellEnd"/>
          </w:p>
        </w:tc>
        <w:tc>
          <w:tcPr>
            <w:tcW w:w="1206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E3BD4" w:rsidRPr="00553F03" w:rsidRDefault="003E3BD4" w:rsidP="005B32B1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44" w:type="dxa"/>
            <w:vAlign w:val="center"/>
          </w:tcPr>
          <w:p w:rsidR="003E3BD4" w:rsidRPr="00553F03" w:rsidRDefault="003E3BD4" w:rsidP="005B32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2" w:type="dxa"/>
            <w:vAlign w:val="center"/>
          </w:tcPr>
          <w:p w:rsidR="003E3BD4" w:rsidRPr="003E3BD4" w:rsidRDefault="003E3BD4" w:rsidP="00B752A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Quantità richiesta a premio</w:t>
            </w:r>
          </w:p>
        </w:tc>
      </w:tr>
    </w:tbl>
    <w:p w:rsidR="00C77EF3" w:rsidRDefault="00C77EF3" w:rsidP="00D42869">
      <w:pPr>
        <w:rPr>
          <w:rFonts w:ascii="Verdana" w:hAnsi="Verdana"/>
        </w:rPr>
      </w:pPr>
    </w:p>
    <w:p w:rsidR="00B463F6" w:rsidRPr="00965F8B" w:rsidRDefault="00B463F6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82" w:name="_Toc226193140"/>
      <w:bookmarkStart w:id="83" w:name="_Toc375297316"/>
      <w:r w:rsidRPr="00965F8B">
        <w:rPr>
          <w:rFonts w:ascii="Verdana" w:hAnsi="Verdana"/>
          <w:szCs w:val="22"/>
        </w:rPr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ISWSFormaGiuridicaNASR</w:t>
      </w:r>
      <w:bookmarkEnd w:id="82"/>
      <w:bookmarkEnd w:id="83"/>
      <w:proofErr w:type="spellEnd"/>
    </w:p>
    <w:p w:rsidR="00B463F6" w:rsidRPr="004D7723" w:rsidRDefault="00B463F6" w:rsidP="00B463F6"/>
    <w:p w:rsidR="00B463F6" w:rsidRDefault="00B463F6" w:rsidP="00B463F6">
      <w:pPr>
        <w:rPr>
          <w:rFonts w:ascii="Verdana" w:hAnsi="Verdana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</w:t>
      </w:r>
      <w:r w:rsidRPr="004D7723">
        <w:rPr>
          <w:rFonts w:ascii="Verdana" w:hAnsi="Verdana"/>
        </w:rPr>
        <w:t xml:space="preserve"> la forma giuridica del titolare della domanda.</w:t>
      </w:r>
      <w:r>
        <w:rPr>
          <w:rFonts w:ascii="Verdana" w:hAnsi="Verdana"/>
        </w:rPr>
        <w:t xml:space="preserve"> </w:t>
      </w:r>
      <w:r w:rsidR="00F44C9E">
        <w:rPr>
          <w:rFonts w:ascii="Verdana" w:hAnsi="Verdana"/>
        </w:rPr>
        <w:t xml:space="preserve">( </w:t>
      </w:r>
      <w:r w:rsidR="00F44C9E" w:rsidRPr="00F44C9E">
        <w:rPr>
          <w:rFonts w:ascii="Verdana" w:hAnsi="Verdana"/>
          <w:b/>
        </w:rPr>
        <w:t>Quadro E</w:t>
      </w:r>
      <w:r w:rsidR="00F44C9E">
        <w:rPr>
          <w:rFonts w:ascii="Verdana" w:hAnsi="Verdana"/>
        </w:rPr>
        <w:t xml:space="preserve"> ).</w:t>
      </w:r>
    </w:p>
    <w:p w:rsidR="00B463F6" w:rsidRDefault="00B463F6" w:rsidP="00B463F6">
      <w:pPr>
        <w:rPr>
          <w:rFonts w:ascii="Verdana" w:hAnsi="Verdan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960"/>
      </w:tblGrid>
      <w:tr w:rsidR="00B463F6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463F6" w:rsidRDefault="00B463F6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ISWSFormaGiuridicaNASR</w:t>
            </w:r>
            <w:proofErr w:type="spellEnd"/>
          </w:p>
        </w:tc>
        <w:tc>
          <w:tcPr>
            <w:tcW w:w="3960" w:type="dxa"/>
            <w:shd w:val="clear" w:color="auto" w:fill="C0C0C0"/>
            <w:vAlign w:val="center"/>
          </w:tcPr>
          <w:p w:rsidR="00B463F6" w:rsidRDefault="00965F8B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B463F6">
        <w:trPr>
          <w:cantSplit/>
          <w:trHeight w:val="225"/>
          <w:jc w:val="center"/>
        </w:trPr>
        <w:tc>
          <w:tcPr>
            <w:tcW w:w="9718" w:type="dxa"/>
            <w:gridSpan w:val="6"/>
            <w:tcBorders>
              <w:bottom w:val="single" w:sz="4" w:space="0" w:color="auto"/>
            </w:tcBorders>
            <w:vAlign w:val="center"/>
          </w:tcPr>
          <w:p w:rsidR="00B463F6" w:rsidRDefault="00B463F6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B463F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463F6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463F6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B463F6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B463F6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60" w:type="dxa"/>
            <w:vAlign w:val="center"/>
          </w:tcPr>
          <w:p w:rsidR="00B463F6" w:rsidRDefault="00B463F6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B463F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511EF2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CodiceForma</w:t>
            </w:r>
            <w:proofErr w:type="spellEnd"/>
          </w:p>
        </w:tc>
        <w:tc>
          <w:tcPr>
            <w:tcW w:w="886" w:type="dxa"/>
            <w:vAlign w:val="center"/>
          </w:tcPr>
          <w:p w:rsidR="00B463F6" w:rsidRPr="008F75FD" w:rsidRDefault="00B24A24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463F6" w:rsidRPr="008F75FD" w:rsidRDefault="00FA5ACB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8F75FD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B463F6" w:rsidRPr="00140696" w:rsidRDefault="00B463F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B463F6" w:rsidRPr="008F75FD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della Forma Giuridica. </w:t>
            </w:r>
            <w:r w:rsidRPr="00E3560B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  <w:r w:rsidR="008C6D12">
              <w:rPr>
                <w:rFonts w:ascii="Verdana" w:hAnsi="Verdana"/>
                <w:b/>
                <w:sz w:val="16"/>
                <w:szCs w:val="16"/>
              </w:rPr>
              <w:t>2.2</w:t>
            </w:r>
          </w:p>
        </w:tc>
      </w:tr>
      <w:tr w:rsidR="00B463F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511EF2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NumeSoci</w:t>
            </w:r>
            <w:proofErr w:type="spellEnd"/>
          </w:p>
        </w:tc>
        <w:tc>
          <w:tcPr>
            <w:tcW w:w="886" w:type="dxa"/>
            <w:vAlign w:val="center"/>
          </w:tcPr>
          <w:p w:rsidR="00B463F6" w:rsidRPr="008F75FD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463F6" w:rsidRPr="008F75FD" w:rsidRDefault="00FA5ACB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8F75FD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463F6" w:rsidRPr="00140696" w:rsidRDefault="00B463F6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B463F6" w:rsidRPr="008F75FD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dei Soci della Forma Giuridica</w:t>
            </w:r>
          </w:p>
        </w:tc>
      </w:tr>
      <w:tr w:rsidR="00122017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511EF2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NumeSociGiov</w:t>
            </w:r>
            <w:proofErr w:type="spellEnd"/>
          </w:p>
        </w:tc>
        <w:tc>
          <w:tcPr>
            <w:tcW w:w="886" w:type="dxa"/>
            <w:vAlign w:val="center"/>
          </w:tcPr>
          <w:p w:rsidR="00122017" w:rsidRPr="008F75FD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122017" w:rsidRPr="008F75FD" w:rsidRDefault="00FA5ACB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8F75FD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140696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8F75FD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di Giovani presenti</w:t>
            </w:r>
          </w:p>
        </w:tc>
      </w:tr>
      <w:tr w:rsidR="00122017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511EF2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NumeSociDonne</w:t>
            </w:r>
            <w:proofErr w:type="spellEnd"/>
          </w:p>
        </w:tc>
        <w:tc>
          <w:tcPr>
            <w:tcW w:w="886" w:type="dxa"/>
            <w:vAlign w:val="center"/>
          </w:tcPr>
          <w:p w:rsidR="00122017" w:rsidRPr="008F75FD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122017" w:rsidRPr="008F75FD" w:rsidRDefault="00FA5ACB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8F75FD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140696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8F75FD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di donne presenti.</w:t>
            </w:r>
          </w:p>
        </w:tc>
      </w:tr>
    </w:tbl>
    <w:p w:rsidR="00DF3BF5" w:rsidRDefault="00DF3BF5" w:rsidP="00B463F6"/>
    <w:p w:rsidR="00F40D57" w:rsidRDefault="00DF3BF5" w:rsidP="00C31087">
      <w:r>
        <w:br w:type="page"/>
      </w:r>
    </w:p>
    <w:p w:rsidR="00C31087" w:rsidRPr="00965F8B" w:rsidRDefault="00C31087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84" w:name="_Toc192909294"/>
      <w:bookmarkStart w:id="85" w:name="_Toc375297317"/>
      <w:r w:rsidRPr="00965F8B">
        <w:rPr>
          <w:rFonts w:ascii="Verdana" w:hAnsi="Verdana"/>
          <w:szCs w:val="22"/>
        </w:rPr>
        <w:lastRenderedPageBreak/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ISWSConsistenzaZooTecnicaNASR</w:t>
      </w:r>
      <w:bookmarkEnd w:id="84"/>
      <w:bookmarkEnd w:id="85"/>
      <w:proofErr w:type="spellEnd"/>
    </w:p>
    <w:p w:rsidR="00C31087" w:rsidRDefault="00C31087" w:rsidP="00C31087">
      <w:pPr>
        <w:rPr>
          <w:rFonts w:ascii="Verdana" w:hAnsi="Verdana"/>
        </w:rPr>
      </w:pPr>
    </w:p>
    <w:p w:rsidR="00C31087" w:rsidRDefault="00C31087" w:rsidP="00C31087"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la forma di allevamento zootecnico adottato dall’azienda del titolare della doman</w:t>
      </w:r>
      <w:r w:rsidR="00F44C9E">
        <w:rPr>
          <w:rFonts w:ascii="Verdana" w:hAnsi="Verdana"/>
        </w:rPr>
        <w:t>da. (</w:t>
      </w:r>
      <w:r w:rsidR="00F44C9E" w:rsidRPr="00F44C9E">
        <w:rPr>
          <w:rFonts w:ascii="Verdana" w:hAnsi="Verdana"/>
          <w:b/>
        </w:rPr>
        <w:t xml:space="preserve"> Quadro F </w:t>
      </w:r>
      <w:r w:rsidR="00F44C9E">
        <w:rPr>
          <w:rFonts w:ascii="Verdana" w:hAnsi="Verdana"/>
        </w:rPr>
        <w:t>).</w:t>
      </w:r>
    </w:p>
    <w:p w:rsidR="00C31087" w:rsidRPr="005D759D" w:rsidRDefault="00C31087" w:rsidP="00C31087"/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C31087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C31087" w:rsidRPr="008405AD" w:rsidRDefault="00C31087" w:rsidP="002F52DA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proofErr w:type="spellStart"/>
            <w:r w:rsidRPr="003C32CB">
              <w:rPr>
                <w:rStyle w:val="Enfasigrassetto"/>
                <w:rFonts w:ascii="Verdana" w:hAnsi="Verdana"/>
                <w:color w:val="0000FF"/>
                <w:sz w:val="24"/>
              </w:rPr>
              <w:t>ISWSConsistenzaZooTecnicaNASR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C31087" w:rsidRDefault="00965F8B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C31087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C31087" w:rsidRDefault="00C31087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C31087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C31087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C31087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C31087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C31087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C31087" w:rsidRDefault="00C31087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31087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511EF2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CodiTipoZootecnia</w:t>
            </w:r>
            <w:proofErr w:type="spellEnd"/>
          </w:p>
        </w:tc>
        <w:tc>
          <w:tcPr>
            <w:tcW w:w="886" w:type="dxa"/>
            <w:vAlign w:val="center"/>
          </w:tcPr>
          <w:p w:rsidR="00C31087" w:rsidRPr="008108FD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31087" w:rsidRPr="008108FD" w:rsidRDefault="00D74CCA" w:rsidP="00D74CC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8108FD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C31087" w:rsidRPr="008108FD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C31087" w:rsidRPr="008108FD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Codice che identifica la tipologia di allevamento</w:t>
            </w:r>
            <w:r w:rsidR="008C6D12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210AAD">
              <w:rPr>
                <w:rFonts w:ascii="Verdana" w:hAnsi="Verdana"/>
                <w:b/>
                <w:bCs/>
                <w:sz w:val="16"/>
                <w:szCs w:val="16"/>
              </w:rPr>
              <w:t xml:space="preserve">Vedi Allegato </w:t>
            </w:r>
            <w:r w:rsidR="007E2AB9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="008C6D12">
              <w:rPr>
                <w:rFonts w:ascii="Verdana" w:hAnsi="Verdana"/>
                <w:b/>
                <w:bCs/>
                <w:sz w:val="16"/>
                <w:szCs w:val="16"/>
              </w:rPr>
              <w:t>.3</w:t>
            </w:r>
          </w:p>
        </w:tc>
      </w:tr>
      <w:tr w:rsidR="00C31087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511EF2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NumeCapi</w:t>
            </w:r>
            <w:proofErr w:type="spellEnd"/>
          </w:p>
        </w:tc>
        <w:tc>
          <w:tcPr>
            <w:tcW w:w="886" w:type="dxa"/>
            <w:vAlign w:val="center"/>
          </w:tcPr>
          <w:p w:rsidR="00C31087" w:rsidRPr="006D56F2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D56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C31087" w:rsidRPr="006D56F2" w:rsidRDefault="00D74CC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6D56F2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vAlign w:val="center"/>
          </w:tcPr>
          <w:p w:rsidR="00C31087" w:rsidRPr="006D56F2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C31087" w:rsidRPr="008108FD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Numero dei capi per allevamento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C31087">
        <w:trPr>
          <w:cantSplit/>
          <w:trHeight w:val="373"/>
          <w:jc w:val="center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511EF2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numeCapiFemmine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8108FD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108F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8108FD" w:rsidRDefault="00D74CC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8108FD" w:rsidRDefault="004326B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8108FD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8108FD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74CCA">
              <w:rPr>
                <w:rFonts w:ascii="Verdana" w:hAnsi="Verdana"/>
                <w:sz w:val="16"/>
                <w:szCs w:val="16"/>
              </w:rPr>
              <w:t xml:space="preserve">Il numero di capi femmine </w:t>
            </w:r>
            <w:r w:rsidR="00A11086" w:rsidRPr="00D74CCA">
              <w:rPr>
                <w:rFonts w:ascii="Verdana" w:hAnsi="Verdana"/>
                <w:sz w:val="16"/>
                <w:szCs w:val="16"/>
              </w:rPr>
              <w:t>(</w:t>
            </w:r>
            <w:r w:rsidRPr="00D74CCA">
              <w:rPr>
                <w:rFonts w:ascii="Verdana" w:hAnsi="Verdana"/>
                <w:sz w:val="16"/>
                <w:szCs w:val="16"/>
              </w:rPr>
              <w:t xml:space="preserve">impostato solo per l’allevamento Bovino </w:t>
            </w:r>
            <w:r w:rsidR="00A11086" w:rsidRPr="00D74CCA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BF2E45" w:rsidRDefault="00BF2E45" w:rsidP="00DF3BF5"/>
    <w:p w:rsidR="00C31087" w:rsidRPr="00965F8B" w:rsidRDefault="00B13453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86" w:name="_Toc375297318"/>
      <w:r w:rsidRPr="00965F8B">
        <w:rPr>
          <w:rFonts w:ascii="Verdana" w:hAnsi="Verdana"/>
          <w:szCs w:val="22"/>
        </w:rPr>
        <w:t>Struttura oggetto</w:t>
      </w:r>
      <w:r w:rsidR="007D3754" w:rsidRPr="00965F8B">
        <w:rPr>
          <w:rFonts w:ascii="Verdana" w:hAnsi="Verdana"/>
          <w:szCs w:val="22"/>
        </w:rPr>
        <w:t xml:space="preserve">: </w:t>
      </w:r>
      <w:r w:rsidR="001C7593" w:rsidRPr="00965F8B">
        <w:rPr>
          <w:rFonts w:ascii="Verdana" w:hAnsi="Verdana"/>
          <w:szCs w:val="22"/>
        </w:rPr>
        <w:t xml:space="preserve">  </w:t>
      </w:r>
      <w:proofErr w:type="spellStart"/>
      <w:r w:rsidRPr="00965F8B">
        <w:rPr>
          <w:rFonts w:ascii="Verdana" w:hAnsi="Verdana"/>
          <w:szCs w:val="22"/>
        </w:rPr>
        <w:t>ISWSFormaConduzioneAziendaleNASR</w:t>
      </w:r>
      <w:bookmarkEnd w:id="86"/>
      <w:proofErr w:type="spellEnd"/>
    </w:p>
    <w:p w:rsidR="009E3214" w:rsidRPr="009E3214" w:rsidRDefault="009E3214" w:rsidP="009E3214"/>
    <w:p w:rsidR="00B13453" w:rsidRDefault="00B13453" w:rsidP="00B1345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 xml:space="preserve">contiene tutte le informazioni riguardanti </w:t>
      </w:r>
      <w:smartTag w:uri="urn:schemas-microsoft-com:office:smarttags" w:element="PersonName">
        <w:smartTagPr>
          <w:attr w:name="ProductID" w:val="la Conduzione Aziendale"/>
        </w:smartTagPr>
        <w:r>
          <w:rPr>
            <w:rFonts w:ascii="Verdana" w:hAnsi="Verdana"/>
          </w:rPr>
          <w:t>la Conduzione Aziendale</w:t>
        </w:r>
      </w:smartTag>
      <w:r>
        <w:rPr>
          <w:rFonts w:ascii="Verdana" w:hAnsi="Verdana"/>
        </w:rPr>
        <w:t xml:space="preserve"> dell’Azienda.</w:t>
      </w:r>
    </w:p>
    <w:p w:rsidR="009E3214" w:rsidRDefault="009E3214" w:rsidP="00B1345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B13453" w:rsidRPr="008108FD" w:rsidRDefault="00B13453" w:rsidP="00B13453"/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42"/>
        <w:gridCol w:w="813"/>
        <w:gridCol w:w="807"/>
        <w:gridCol w:w="720"/>
        <w:gridCol w:w="4055"/>
      </w:tblGrid>
      <w:tr w:rsidR="00B13453">
        <w:trPr>
          <w:cantSplit/>
          <w:trHeight w:val="225"/>
          <w:tblHeader/>
          <w:jc w:val="center"/>
        </w:trPr>
        <w:tc>
          <w:tcPr>
            <w:tcW w:w="5578" w:type="dxa"/>
            <w:gridSpan w:val="5"/>
            <w:shd w:val="clear" w:color="auto" w:fill="C0C0C0"/>
            <w:vAlign w:val="center"/>
          </w:tcPr>
          <w:p w:rsidR="00B13453" w:rsidRDefault="00B13453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ISWSFormaConduzioneAziendaleNASR</w:t>
            </w:r>
            <w:proofErr w:type="spellEnd"/>
          </w:p>
        </w:tc>
        <w:tc>
          <w:tcPr>
            <w:tcW w:w="4055" w:type="dxa"/>
            <w:shd w:val="clear" w:color="auto" w:fill="C0C0C0"/>
            <w:vAlign w:val="center"/>
          </w:tcPr>
          <w:p w:rsidR="00B13453" w:rsidRDefault="00965F8B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B13453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B1345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42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813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55" w:type="dxa"/>
            <w:vAlign w:val="center"/>
          </w:tcPr>
          <w:p w:rsidR="00B13453" w:rsidRDefault="00B13453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B13453" w:rsidRPr="008F75FD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Pr="008F75FD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CodiceFormaConduzione</w:t>
            </w:r>
            <w:proofErr w:type="spellEnd"/>
          </w:p>
        </w:tc>
        <w:tc>
          <w:tcPr>
            <w:tcW w:w="842" w:type="dxa"/>
            <w:vAlign w:val="center"/>
          </w:tcPr>
          <w:p w:rsidR="00B13453" w:rsidRPr="008F75FD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813" w:type="dxa"/>
            <w:vAlign w:val="center"/>
          </w:tcPr>
          <w:p w:rsidR="00B13453" w:rsidRPr="008F75FD" w:rsidRDefault="00C70990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0..1</w:t>
            </w:r>
          </w:p>
        </w:tc>
        <w:tc>
          <w:tcPr>
            <w:tcW w:w="807" w:type="dxa"/>
            <w:vAlign w:val="center"/>
          </w:tcPr>
          <w:p w:rsidR="00B13453" w:rsidRPr="008F75FD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20" w:type="dxa"/>
            <w:vAlign w:val="center"/>
          </w:tcPr>
          <w:p w:rsidR="00B13453" w:rsidRPr="008F75FD" w:rsidRDefault="00B13453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:rsidR="00B13453" w:rsidRDefault="00B13453" w:rsidP="002F52D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Forma di Conduzione Aziendale.</w:t>
            </w:r>
          </w:p>
          <w:p w:rsidR="00B13453" w:rsidRDefault="00B13453" w:rsidP="002F52DA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Può assumere i seguenti valori:</w:t>
            </w:r>
          </w:p>
          <w:p w:rsidR="00B13453" w:rsidRDefault="00B13453" w:rsidP="002F52DA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B13453" w:rsidRPr="003D1A79" w:rsidRDefault="00B13453" w:rsidP="00517C9C">
            <w:pPr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300 = </w:t>
            </w:r>
            <w:r w:rsidRPr="008F75FD">
              <w:rPr>
                <w:rFonts w:ascii="Verdana" w:hAnsi="Verdana" w:cs="Helvetica"/>
                <w:sz w:val="16"/>
                <w:szCs w:val="16"/>
              </w:rPr>
              <w:t>Diretta dal coltivatore con solo manodopera familiare</w:t>
            </w:r>
          </w:p>
          <w:p w:rsidR="00B13453" w:rsidRDefault="00B13453" w:rsidP="00517C9C">
            <w:pPr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301 = </w:t>
            </w:r>
            <w:r w:rsidRPr="008F75FD">
              <w:rPr>
                <w:rFonts w:ascii="Verdana" w:hAnsi="Verdana"/>
                <w:sz w:val="16"/>
                <w:szCs w:val="16"/>
              </w:rPr>
              <w:t>Diretta dal coltivatore con manodopera familiare prevalente</w:t>
            </w:r>
          </w:p>
          <w:p w:rsidR="00B13453" w:rsidRDefault="00B13453" w:rsidP="00517C9C">
            <w:pPr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302 =</w:t>
            </w:r>
            <w:r w:rsidRPr="008F75FD">
              <w:rPr>
                <w:rFonts w:ascii="Verdana" w:hAnsi="Verdana"/>
                <w:sz w:val="16"/>
                <w:szCs w:val="16"/>
              </w:rPr>
              <w:t xml:space="preserve"> Diretta dal coltivatore con manodopera extrafamiliare prevalente</w:t>
            </w:r>
          </w:p>
          <w:p w:rsidR="00B13453" w:rsidRDefault="00B13453" w:rsidP="00517C9C">
            <w:pPr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304 =</w:t>
            </w:r>
            <w:r w:rsidRPr="008F75FD">
              <w:rPr>
                <w:rFonts w:ascii="Verdana" w:hAnsi="Verdana"/>
                <w:sz w:val="16"/>
                <w:szCs w:val="16"/>
              </w:rPr>
              <w:t xml:space="preserve"> Non diretta dal coltivatore con salariati</w:t>
            </w:r>
          </w:p>
          <w:p w:rsidR="00B13453" w:rsidRPr="008F75FD" w:rsidRDefault="00B13453" w:rsidP="00517C9C">
            <w:pPr>
              <w:numPr>
                <w:ilvl w:val="0"/>
                <w:numId w:val="4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305 =</w:t>
            </w:r>
            <w:r w:rsidRPr="008F75FD">
              <w:rPr>
                <w:rFonts w:ascii="Verdana" w:hAnsi="Verdana"/>
                <w:sz w:val="16"/>
                <w:szCs w:val="16"/>
              </w:rPr>
              <w:t xml:space="preserve"> Non diretta dal coltivatore altra forma</w:t>
            </w:r>
          </w:p>
        </w:tc>
      </w:tr>
    </w:tbl>
    <w:p w:rsidR="00B13453" w:rsidRDefault="00B13453" w:rsidP="00B13453">
      <w:pPr>
        <w:rPr>
          <w:rFonts w:ascii="Verdana" w:hAnsi="Verdana"/>
        </w:rPr>
      </w:pPr>
    </w:p>
    <w:p w:rsidR="00BF2E45" w:rsidRDefault="00DF3BF5" w:rsidP="00B13453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B13453" w:rsidRPr="00965F8B" w:rsidRDefault="00B13453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87" w:name="_Toc226193142"/>
      <w:bookmarkStart w:id="88" w:name="_Toc375297319"/>
      <w:r w:rsidRPr="00965F8B">
        <w:rPr>
          <w:rFonts w:ascii="Verdana" w:hAnsi="Verdana"/>
          <w:szCs w:val="22"/>
        </w:rPr>
        <w:lastRenderedPageBreak/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ISWSAttivitaSvolteNASR</w:t>
      </w:r>
      <w:bookmarkEnd w:id="87"/>
      <w:bookmarkEnd w:id="88"/>
      <w:proofErr w:type="spellEnd"/>
    </w:p>
    <w:p w:rsidR="00B13453" w:rsidRPr="00C107E4" w:rsidRDefault="00B13453" w:rsidP="00B13453"/>
    <w:p w:rsidR="00B13453" w:rsidRPr="00C107E4" w:rsidRDefault="00B13453" w:rsidP="00B13453"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le Attività Svolte dall’Azienda</w:t>
      </w:r>
      <w:r w:rsidR="00F44C9E">
        <w:rPr>
          <w:rFonts w:ascii="Verdana" w:hAnsi="Verdana"/>
        </w:rPr>
        <w:t>.</w:t>
      </w:r>
      <w:r w:rsidR="00F44C9E">
        <w:rPr>
          <w:rFonts w:ascii="Verdana" w:hAnsi="Verdana"/>
        </w:rPr>
        <w:br/>
      </w:r>
      <w:r w:rsidR="00F44C9E" w:rsidRPr="00D671FF">
        <w:rPr>
          <w:rFonts w:ascii="Verdana" w:hAnsi="Verdana"/>
        </w:rPr>
        <w:t>(</w:t>
      </w:r>
      <w:r w:rsidR="00F44C9E" w:rsidRPr="00D671FF">
        <w:rPr>
          <w:rFonts w:ascii="Verdana" w:hAnsi="Verdana"/>
          <w:b/>
        </w:rPr>
        <w:t>Quadro H</w:t>
      </w:r>
      <w:r w:rsidR="00F44C9E" w:rsidRPr="00D671FF">
        <w:rPr>
          <w:rFonts w:ascii="Verdana" w:hAnsi="Verdana"/>
        </w:rPr>
        <w:t>).</w:t>
      </w:r>
    </w:p>
    <w:p w:rsidR="00B13453" w:rsidRDefault="00B13453" w:rsidP="00B13453">
      <w:pPr>
        <w:rPr>
          <w:rFonts w:ascii="Verdana" w:hAnsi="Verdana"/>
        </w:rPr>
      </w:pPr>
    </w:p>
    <w:p w:rsidR="009E3214" w:rsidRDefault="009E3214" w:rsidP="00B13453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B13453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13453" w:rsidRDefault="00B13453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ISWSAttivitaSvolteNASR</w:t>
            </w:r>
            <w:proofErr w:type="spellEnd"/>
            <w:r>
              <w:rPr>
                <w:rStyle w:val="Enfasigrassetto"/>
                <w:rFonts w:ascii="Verdana" w:hAnsi="Verdana"/>
                <w:color w:val="0000FF"/>
                <w:sz w:val="24"/>
              </w:rPr>
              <w:t xml:space="preserve"> 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B13453" w:rsidRDefault="00965F8B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B13453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B1345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B13453" w:rsidRDefault="00B13453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B1345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Pr="0027781D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AttivitaSvolta</w:t>
            </w:r>
            <w:proofErr w:type="spellEnd"/>
          </w:p>
        </w:tc>
        <w:tc>
          <w:tcPr>
            <w:tcW w:w="886" w:type="dxa"/>
            <w:vAlign w:val="center"/>
          </w:tcPr>
          <w:p w:rsidR="00B13453" w:rsidRPr="0027781D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7781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13453" w:rsidRPr="0027781D" w:rsidRDefault="00C70990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0..1</w:t>
            </w:r>
          </w:p>
        </w:tc>
        <w:tc>
          <w:tcPr>
            <w:tcW w:w="807" w:type="dxa"/>
            <w:vAlign w:val="center"/>
          </w:tcPr>
          <w:p w:rsidR="00B13453" w:rsidRPr="0027781D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13453" w:rsidRPr="0027781D" w:rsidRDefault="00B13453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B13453" w:rsidRPr="0027781D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 xml:space="preserve">Attività svolta dall’Azienda. </w:t>
            </w:r>
          </w:p>
          <w:p w:rsidR="00B13453" w:rsidRPr="0027781D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B13453" w:rsidRPr="0027781D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 xml:space="preserve">Può assumere i seguenti valori: </w:t>
            </w:r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240 = Nessuna Attività</w:t>
            </w:r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241 = Fattoria Didattica</w:t>
            </w:r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 xml:space="preserve">242 = </w:t>
            </w:r>
            <w:proofErr w:type="spellStart"/>
            <w:r w:rsidRPr="0027781D">
              <w:rPr>
                <w:rFonts w:ascii="Verdana" w:hAnsi="Verdana"/>
                <w:sz w:val="16"/>
                <w:szCs w:val="16"/>
              </w:rPr>
              <w:t>B&amp;B</w:t>
            </w:r>
            <w:proofErr w:type="spellEnd"/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243 = Fattoria Sociale</w:t>
            </w:r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244 = Servizi All’Infanzia</w:t>
            </w:r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245 = Agriturismo</w:t>
            </w:r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246 = Attività Ricreative</w:t>
            </w:r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247 = Artigianato</w:t>
            </w:r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 xml:space="preserve">248 = Conto </w:t>
            </w:r>
            <w:proofErr w:type="spellStart"/>
            <w:r w:rsidRPr="0027781D">
              <w:rPr>
                <w:rFonts w:ascii="Verdana" w:hAnsi="Verdana"/>
                <w:sz w:val="16"/>
                <w:szCs w:val="16"/>
              </w:rPr>
              <w:t>Terzismo</w:t>
            </w:r>
            <w:proofErr w:type="spellEnd"/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249 = Lavorazione e Trasformazione dei Prodotti Agricoli</w:t>
            </w:r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250 = Produzione di Energia Rinnovabile</w:t>
            </w:r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 xml:space="preserve">251 </w:t>
            </w:r>
            <w:proofErr w:type="spellStart"/>
            <w:r w:rsidRPr="0027781D">
              <w:rPr>
                <w:rFonts w:ascii="Verdana" w:hAnsi="Verdana"/>
                <w:sz w:val="16"/>
                <w:szCs w:val="16"/>
              </w:rPr>
              <w:t>=Vendita</w:t>
            </w:r>
            <w:proofErr w:type="spellEnd"/>
            <w:r w:rsidRPr="0027781D">
              <w:rPr>
                <w:rFonts w:ascii="Verdana" w:hAnsi="Verdana"/>
                <w:sz w:val="16"/>
                <w:szCs w:val="16"/>
              </w:rPr>
              <w:t xml:space="preserve"> diretta di Prodotti Agricoli</w:t>
            </w:r>
          </w:p>
          <w:p w:rsidR="00B47AAE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252 = Turismo Rurale - Servizi</w:t>
            </w:r>
          </w:p>
          <w:p w:rsidR="00B13453" w:rsidRPr="0027781D" w:rsidRDefault="00B47AAE" w:rsidP="00517C9C">
            <w:pPr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253 = Altra Attività Connessa</w:t>
            </w:r>
          </w:p>
        </w:tc>
      </w:tr>
    </w:tbl>
    <w:p w:rsidR="00B13453" w:rsidRDefault="00B13453" w:rsidP="00B13453">
      <w:pPr>
        <w:rPr>
          <w:rFonts w:ascii="Verdana" w:hAnsi="Verdana"/>
        </w:rPr>
      </w:pPr>
    </w:p>
    <w:p w:rsidR="00B13453" w:rsidRDefault="00B13453" w:rsidP="00B13453"/>
    <w:p w:rsidR="009E3214" w:rsidRPr="00965F8B" w:rsidRDefault="009E3214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89" w:name="_Toc169937021"/>
      <w:bookmarkStart w:id="90" w:name="_Toc226193145"/>
      <w:bookmarkStart w:id="91" w:name="_Toc375297320"/>
      <w:r w:rsidRPr="00965F8B">
        <w:rPr>
          <w:rFonts w:ascii="Verdana" w:hAnsi="Verdana"/>
          <w:szCs w:val="22"/>
        </w:rPr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ISWSEstremiDocumentoASR</w:t>
      </w:r>
      <w:bookmarkEnd w:id="89"/>
      <w:bookmarkEnd w:id="90"/>
      <w:bookmarkEnd w:id="91"/>
      <w:proofErr w:type="spellEnd"/>
    </w:p>
    <w:p w:rsidR="009E3214" w:rsidRDefault="009E3214" w:rsidP="009E32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9E3214" w:rsidRDefault="009E3214" w:rsidP="009E32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i dati del sottoscrittore</w:t>
      </w:r>
    </w:p>
    <w:p w:rsidR="009E3214" w:rsidRDefault="009E3214" w:rsidP="009E3214">
      <w:pPr>
        <w:rPr>
          <w:rFonts w:ascii="Verdana" w:hAnsi="Verdana"/>
        </w:rPr>
      </w:pPr>
    </w:p>
    <w:p w:rsidR="009E3214" w:rsidRDefault="009E3214" w:rsidP="009E3214">
      <w:pPr>
        <w:rPr>
          <w:rFonts w:ascii="Verdana" w:hAnsi="Verdana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9E3214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9E3214" w:rsidRDefault="009E3214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ISWSEstremiDocumentoASR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9E3214" w:rsidRDefault="00965F8B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E3214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9E3214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9E3214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9E3214" w:rsidRDefault="009E321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E3214" w:rsidRPr="00511EF2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9E3214" w:rsidRPr="00511EF2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tipoDocumento</w:t>
            </w:r>
            <w:proofErr w:type="spellEnd"/>
          </w:p>
        </w:tc>
        <w:tc>
          <w:tcPr>
            <w:tcW w:w="1206" w:type="dxa"/>
            <w:vAlign w:val="center"/>
          </w:tcPr>
          <w:p w:rsidR="009E3214" w:rsidRPr="00511EF2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9E3214" w:rsidRPr="00511EF2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9E3214" w:rsidRPr="00511EF2" w:rsidRDefault="009E3214" w:rsidP="002F52DA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9E3214" w:rsidRPr="00511EF2" w:rsidRDefault="009E321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9E3214" w:rsidRPr="00511EF2" w:rsidRDefault="009E3214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Tipologia documento :</w:t>
            </w:r>
          </w:p>
          <w:p w:rsidR="00B47AAE" w:rsidRPr="00511EF2" w:rsidRDefault="00B47AAE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B47AAE" w:rsidRPr="00511EF2" w:rsidRDefault="00B47AAE" w:rsidP="00B47AAE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511EF2">
              <w:rPr>
                <w:rFonts w:ascii="Arial" w:eastAsia="Times New Roman" w:hAnsi="Arial" w:cs="Arial"/>
                <w:sz w:val="16"/>
                <w:szCs w:val="16"/>
              </w:rPr>
              <w:t xml:space="preserve">2256 - </w:t>
            </w:r>
            <w:r w:rsidRPr="00511EF2">
              <w:rPr>
                <w:rFonts w:ascii="Arial" w:hAnsi="Arial" w:cs="Arial"/>
                <w:sz w:val="16"/>
                <w:szCs w:val="16"/>
              </w:rPr>
              <w:t>LIBRETTO POSTALE</w:t>
            </w:r>
          </w:p>
          <w:p w:rsidR="00B47AAE" w:rsidRPr="00511EF2" w:rsidRDefault="00B47AAE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Arial" w:eastAsia="Times New Roman" w:hAnsi="Arial" w:cs="Arial"/>
                <w:sz w:val="16"/>
                <w:szCs w:val="16"/>
              </w:rPr>
              <w:t xml:space="preserve">1913 - </w:t>
            </w:r>
            <w:r w:rsidRPr="00511EF2">
              <w:rPr>
                <w:rFonts w:ascii="Arial" w:hAnsi="Arial" w:cs="Arial"/>
                <w:sz w:val="16"/>
                <w:szCs w:val="16"/>
              </w:rPr>
              <w:t>ALTRO DOCUMENTO</w:t>
            </w:r>
          </w:p>
          <w:p w:rsidR="00B47AAE" w:rsidRPr="00511EF2" w:rsidRDefault="00B47AAE" w:rsidP="002F52DA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511EF2">
              <w:rPr>
                <w:rFonts w:ascii="Arial" w:eastAsia="Times New Roman" w:hAnsi="Arial" w:cs="Arial"/>
                <w:sz w:val="16"/>
                <w:szCs w:val="16"/>
              </w:rPr>
              <w:t xml:space="preserve">277  -  </w:t>
            </w:r>
            <w:r w:rsidRPr="00511EF2">
              <w:rPr>
                <w:rFonts w:ascii="Arial" w:hAnsi="Arial" w:cs="Arial"/>
                <w:sz w:val="16"/>
                <w:szCs w:val="16"/>
              </w:rPr>
              <w:t xml:space="preserve">CARTA </w:t>
            </w:r>
            <w:proofErr w:type="spellStart"/>
            <w:r w:rsidRPr="00511EF2">
              <w:rPr>
                <w:rFonts w:ascii="Arial" w:hAnsi="Arial" w:cs="Arial"/>
                <w:sz w:val="16"/>
                <w:szCs w:val="16"/>
              </w:rPr>
              <w:t>DI</w:t>
            </w:r>
            <w:proofErr w:type="spellEnd"/>
            <w:r w:rsidRPr="00511EF2">
              <w:rPr>
                <w:rFonts w:ascii="Arial" w:hAnsi="Arial" w:cs="Arial"/>
                <w:sz w:val="16"/>
                <w:szCs w:val="16"/>
              </w:rPr>
              <w:t xml:space="preserve"> IDENTITA'</w:t>
            </w:r>
          </w:p>
          <w:p w:rsidR="00B47AAE" w:rsidRPr="00511EF2" w:rsidRDefault="00B47AAE" w:rsidP="002F52DA">
            <w:pPr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511EF2">
              <w:rPr>
                <w:rFonts w:ascii="Arial" w:eastAsia="Times New Roman" w:hAnsi="Arial" w:cs="Arial"/>
                <w:sz w:val="16"/>
                <w:szCs w:val="16"/>
              </w:rPr>
              <w:t xml:space="preserve">278  - </w:t>
            </w:r>
            <w:r w:rsidRPr="00511EF2">
              <w:rPr>
                <w:rFonts w:ascii="Arial" w:hAnsi="Arial" w:cs="Arial"/>
                <w:sz w:val="16"/>
                <w:szCs w:val="16"/>
              </w:rPr>
              <w:t>PATENTE AUTO</w:t>
            </w:r>
          </w:p>
          <w:p w:rsidR="00B47AAE" w:rsidRPr="00511EF2" w:rsidRDefault="00B47AAE" w:rsidP="002F52DA">
            <w:pPr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511EF2">
              <w:rPr>
                <w:rFonts w:ascii="Arial" w:eastAsia="Times New Roman" w:hAnsi="Arial" w:cs="Arial"/>
                <w:sz w:val="16"/>
                <w:szCs w:val="16"/>
              </w:rPr>
              <w:t xml:space="preserve">279  - </w:t>
            </w:r>
            <w:r w:rsidRPr="00511EF2">
              <w:rPr>
                <w:rFonts w:ascii="Arial" w:hAnsi="Arial" w:cs="Arial"/>
                <w:sz w:val="16"/>
                <w:szCs w:val="16"/>
              </w:rPr>
              <w:t>TESSERA FF.SS.</w:t>
            </w:r>
          </w:p>
          <w:p w:rsidR="00B47AAE" w:rsidRPr="00511EF2" w:rsidRDefault="00B47AAE" w:rsidP="002F52DA">
            <w:pPr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511EF2">
              <w:rPr>
                <w:rFonts w:ascii="Arial" w:eastAsia="Times New Roman" w:hAnsi="Arial" w:cs="Arial"/>
                <w:sz w:val="16"/>
                <w:szCs w:val="16"/>
              </w:rPr>
              <w:t xml:space="preserve">280  - </w:t>
            </w:r>
            <w:r w:rsidRPr="00511EF2">
              <w:rPr>
                <w:rFonts w:ascii="Arial" w:hAnsi="Arial" w:cs="Arial"/>
                <w:sz w:val="16"/>
                <w:szCs w:val="16"/>
              </w:rPr>
              <w:t>PASSAPORTO</w:t>
            </w:r>
          </w:p>
          <w:p w:rsidR="009E3214" w:rsidRPr="00511EF2" w:rsidRDefault="00B47AAE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Arial" w:eastAsia="Times New Roman" w:hAnsi="Arial" w:cs="Arial"/>
                <w:sz w:val="16"/>
                <w:szCs w:val="16"/>
              </w:rPr>
              <w:t>281  -</w:t>
            </w:r>
            <w:r w:rsidRPr="00511EF2">
              <w:rPr>
                <w:rFonts w:ascii="Arial" w:hAnsi="Arial" w:cs="Arial"/>
                <w:sz w:val="16"/>
                <w:szCs w:val="16"/>
              </w:rPr>
              <w:t xml:space="preserve"> TESSERA POSTALE</w:t>
            </w:r>
            <w:r w:rsidR="009E3214"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9E3214" w:rsidRPr="00511EF2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9E3214" w:rsidRPr="00511EF2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numeDocumento</w:t>
            </w:r>
            <w:proofErr w:type="spellEnd"/>
          </w:p>
        </w:tc>
        <w:tc>
          <w:tcPr>
            <w:tcW w:w="1206" w:type="dxa"/>
            <w:vAlign w:val="center"/>
          </w:tcPr>
          <w:p w:rsidR="009E3214" w:rsidRPr="00511EF2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9E3214" w:rsidRPr="00511EF2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9E3214" w:rsidRPr="00511EF2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9E3214" w:rsidRPr="00511EF2" w:rsidRDefault="009E321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9E3214" w:rsidRPr="00511EF2" w:rsidRDefault="009E3214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Numero Documento </w:t>
            </w:r>
          </w:p>
        </w:tc>
      </w:tr>
      <w:tr w:rsidR="009E3214" w:rsidRPr="00511EF2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9E3214" w:rsidRPr="00511EF2" w:rsidRDefault="008F6E28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Rilasciato</w:t>
            </w:r>
          </w:p>
        </w:tc>
        <w:tc>
          <w:tcPr>
            <w:tcW w:w="1206" w:type="dxa"/>
            <w:vAlign w:val="center"/>
          </w:tcPr>
          <w:p w:rsidR="009E3214" w:rsidRPr="00511EF2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9E3214" w:rsidRPr="00511EF2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9E3214" w:rsidRPr="00511EF2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9E3214" w:rsidRPr="00511EF2" w:rsidRDefault="009E321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9E3214" w:rsidRPr="00511EF2" w:rsidRDefault="009E3214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Data Rilascio (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8F6E28" w:rsidRPr="00511EF2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F6E28" w:rsidRPr="00511EF2" w:rsidRDefault="008F6E28" w:rsidP="008B04C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dataScadenza</w:t>
            </w:r>
            <w:proofErr w:type="spellEnd"/>
          </w:p>
        </w:tc>
        <w:tc>
          <w:tcPr>
            <w:tcW w:w="1206" w:type="dxa"/>
            <w:vAlign w:val="center"/>
          </w:tcPr>
          <w:p w:rsidR="008F6E28" w:rsidRPr="00511EF2" w:rsidRDefault="008F6E28" w:rsidP="008B04C4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F6E28" w:rsidRPr="00511EF2" w:rsidRDefault="008F6E28" w:rsidP="008B04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F6E28" w:rsidRPr="00511EF2" w:rsidRDefault="008F6E28" w:rsidP="008B04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8F6E28" w:rsidRPr="00511EF2" w:rsidRDefault="008F6E28" w:rsidP="008B04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F6E28" w:rsidRPr="00511EF2" w:rsidRDefault="008F6E28" w:rsidP="008B04C4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Data Scadenza (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8F6E28" w:rsidRPr="008F75FD">
        <w:trPr>
          <w:cantSplit/>
          <w:trHeight w:val="539"/>
          <w:jc w:val="center"/>
        </w:trPr>
        <w:tc>
          <w:tcPr>
            <w:tcW w:w="2098" w:type="dxa"/>
            <w:vAlign w:val="center"/>
          </w:tcPr>
          <w:p w:rsidR="008F6E28" w:rsidRPr="00511EF2" w:rsidRDefault="008F6E28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descLocaComp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06" w:type="dxa"/>
            <w:vAlign w:val="center"/>
          </w:tcPr>
          <w:p w:rsidR="008F6E28" w:rsidRPr="00511EF2" w:rsidRDefault="008F6E28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F6E28" w:rsidRPr="00511EF2" w:rsidRDefault="008F6E28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F6E28" w:rsidRPr="00511EF2" w:rsidRDefault="008F6E28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8F6E28" w:rsidRPr="00511EF2" w:rsidRDefault="008F6E28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F6E28" w:rsidRPr="00A17CAC" w:rsidRDefault="008F6E28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Luogo del rilascio</w:t>
            </w:r>
          </w:p>
        </w:tc>
      </w:tr>
    </w:tbl>
    <w:p w:rsidR="009E3214" w:rsidRDefault="009E3214" w:rsidP="009E3214"/>
    <w:p w:rsidR="00F40D57" w:rsidRDefault="00DF3BF5" w:rsidP="009E3214">
      <w:r>
        <w:br w:type="page"/>
      </w:r>
    </w:p>
    <w:p w:rsidR="009E3214" w:rsidRDefault="009E3214" w:rsidP="009E3214"/>
    <w:p w:rsidR="009E3214" w:rsidRPr="00965F8B" w:rsidRDefault="009E3214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92" w:name="_Toc226193144"/>
      <w:bookmarkStart w:id="93" w:name="_Toc375297321"/>
      <w:r w:rsidRPr="00965F8B">
        <w:rPr>
          <w:rFonts w:ascii="Verdana" w:hAnsi="Verdana"/>
          <w:szCs w:val="22"/>
        </w:rPr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ISWSDichiarazioniImpegniASR</w:t>
      </w:r>
      <w:bookmarkEnd w:id="92"/>
      <w:bookmarkEnd w:id="93"/>
      <w:proofErr w:type="spellEnd"/>
    </w:p>
    <w:p w:rsidR="009E3214" w:rsidRDefault="009E3214" w:rsidP="009E3214">
      <w:pPr>
        <w:rPr>
          <w:rFonts w:ascii="Verdana" w:hAnsi="Verdana"/>
        </w:rPr>
      </w:pPr>
    </w:p>
    <w:p w:rsidR="009E3214" w:rsidRDefault="009E3214" w:rsidP="009E32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l</w:t>
      </w:r>
      <w:r>
        <w:rPr>
          <w:rFonts w:ascii="Verdana" w:hAnsi="Verdana"/>
          <w:szCs w:val="24"/>
        </w:rPr>
        <w:t>e dichiarazioni e gli impegni.</w:t>
      </w:r>
      <w:r w:rsidR="006203C3">
        <w:rPr>
          <w:rFonts w:ascii="Verdana" w:hAnsi="Verdana"/>
          <w:szCs w:val="24"/>
        </w:rPr>
        <w:br/>
      </w:r>
      <w:r w:rsidR="006203C3" w:rsidRPr="00D671FF">
        <w:rPr>
          <w:rFonts w:ascii="Verdana" w:hAnsi="Verdana"/>
          <w:szCs w:val="24"/>
        </w:rPr>
        <w:t>(Quadro Q)</w:t>
      </w:r>
    </w:p>
    <w:p w:rsidR="009E3214" w:rsidRDefault="009E3214" w:rsidP="009E32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755" w:type="dxa"/>
        <w:jc w:val="center"/>
        <w:tblInd w:w="-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9E3214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9E3214" w:rsidRDefault="009E3214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ISWSDichiarazioneImpegniASR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9E3214" w:rsidRDefault="00965F8B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E3214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9E3214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9E3214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9E3214" w:rsidRDefault="009E321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E3214" w:rsidRPr="008F75FD">
        <w:trPr>
          <w:cantSplit/>
          <w:trHeight w:val="758"/>
          <w:jc w:val="center"/>
        </w:trPr>
        <w:tc>
          <w:tcPr>
            <w:tcW w:w="2098" w:type="dxa"/>
            <w:vAlign w:val="center"/>
          </w:tcPr>
          <w:p w:rsidR="009E3214" w:rsidRPr="00511EF2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dichFasc</w:t>
            </w:r>
            <w:proofErr w:type="spellEnd"/>
          </w:p>
        </w:tc>
        <w:tc>
          <w:tcPr>
            <w:tcW w:w="1206" w:type="dxa"/>
            <w:vAlign w:val="center"/>
          </w:tcPr>
          <w:p w:rsidR="009E3214" w:rsidRPr="008F75FD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9E3214" w:rsidRPr="008F75FD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9E3214" w:rsidRPr="008F75FD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9E3214" w:rsidRPr="008F75FD" w:rsidRDefault="00685E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9E3214" w:rsidRPr="00FC497A" w:rsidRDefault="009E3214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C497A">
              <w:rPr>
                <w:rFonts w:ascii="Verdana" w:hAnsi="Verdana"/>
                <w:sz w:val="16"/>
                <w:szCs w:val="16"/>
              </w:rPr>
              <w:t>Presenza Fascicolo Territoriale</w:t>
            </w:r>
          </w:p>
          <w:p w:rsidR="00604C7A" w:rsidRPr="00FC497A" w:rsidRDefault="00604C7A" w:rsidP="00F93589">
            <w:pPr>
              <w:ind w:left="1000" w:hanging="292"/>
              <w:jc w:val="left"/>
              <w:rPr>
                <w:rFonts w:ascii="Verdana" w:hAnsi="Verdana"/>
                <w:sz w:val="16"/>
                <w:szCs w:val="16"/>
              </w:rPr>
            </w:pPr>
            <w:r w:rsidRPr="00FC497A">
              <w:rPr>
                <w:rFonts w:ascii="Verdana" w:hAnsi="Verdana"/>
                <w:sz w:val="16"/>
                <w:szCs w:val="16"/>
              </w:rPr>
              <w:t>000 = NO</w:t>
            </w:r>
          </w:p>
          <w:p w:rsidR="009E3214" w:rsidRPr="00FC497A" w:rsidRDefault="00604C7A" w:rsidP="00F93589">
            <w:pPr>
              <w:ind w:left="1000" w:hanging="292"/>
              <w:jc w:val="left"/>
              <w:rPr>
                <w:rFonts w:ascii="Verdana" w:hAnsi="Verdana"/>
                <w:sz w:val="16"/>
                <w:szCs w:val="16"/>
              </w:rPr>
            </w:pPr>
            <w:r w:rsidRPr="00FC497A">
              <w:rPr>
                <w:rFonts w:ascii="Verdana" w:hAnsi="Verdana"/>
                <w:sz w:val="16"/>
                <w:szCs w:val="16"/>
              </w:rPr>
              <w:t>333  = SI</w:t>
            </w:r>
          </w:p>
        </w:tc>
      </w:tr>
      <w:tr w:rsidR="009E3214" w:rsidRPr="008F75FD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9E3214" w:rsidRPr="00511EF2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alleDoco</w:t>
            </w:r>
            <w:proofErr w:type="spellEnd"/>
          </w:p>
        </w:tc>
        <w:tc>
          <w:tcPr>
            <w:tcW w:w="1206" w:type="dxa"/>
            <w:vAlign w:val="center"/>
          </w:tcPr>
          <w:p w:rsidR="009E3214" w:rsidRPr="008F75FD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9E3214" w:rsidRPr="008F75FD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9E3214" w:rsidRPr="008F75FD" w:rsidRDefault="009E3214" w:rsidP="002F52DA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9E3214" w:rsidRPr="008F75FD" w:rsidRDefault="00685E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9E3214" w:rsidRPr="00FC497A" w:rsidRDefault="009E3214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C497A">
              <w:rPr>
                <w:rFonts w:ascii="Verdana" w:hAnsi="Verdana"/>
                <w:sz w:val="16"/>
                <w:szCs w:val="16"/>
              </w:rPr>
              <w:t xml:space="preserve">Presenza di documenti allegati </w:t>
            </w:r>
          </w:p>
          <w:p w:rsidR="00604C7A" w:rsidRPr="00FC497A" w:rsidRDefault="00604C7A" w:rsidP="00F93589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FC497A">
              <w:rPr>
                <w:rFonts w:ascii="Verdana" w:hAnsi="Verdana"/>
                <w:sz w:val="16"/>
                <w:szCs w:val="16"/>
              </w:rPr>
              <w:t>000 = NO</w:t>
            </w:r>
          </w:p>
          <w:p w:rsidR="009E3214" w:rsidRPr="00FC497A" w:rsidRDefault="00604C7A" w:rsidP="00F93589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FC497A">
              <w:rPr>
                <w:rFonts w:ascii="Verdana" w:hAnsi="Verdana"/>
                <w:sz w:val="16"/>
                <w:szCs w:val="16"/>
              </w:rPr>
              <w:t>334  = SI</w:t>
            </w:r>
          </w:p>
        </w:tc>
      </w:tr>
      <w:tr w:rsidR="009E3214" w:rsidRPr="008F75FD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9E3214" w:rsidRPr="00511EF2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codiPIVA</w:t>
            </w:r>
            <w:proofErr w:type="spellEnd"/>
          </w:p>
        </w:tc>
        <w:tc>
          <w:tcPr>
            <w:tcW w:w="1206" w:type="dxa"/>
            <w:vAlign w:val="center"/>
          </w:tcPr>
          <w:p w:rsidR="009E3214" w:rsidRPr="008F75FD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9E3214" w:rsidRPr="008F75FD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9E3214" w:rsidRPr="008F75FD" w:rsidRDefault="009E3214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9E3214" w:rsidRPr="008F75FD" w:rsidRDefault="00685E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604C7A" w:rsidRPr="00FC497A" w:rsidRDefault="009E3214" w:rsidP="00604C7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C497A">
              <w:rPr>
                <w:rFonts w:ascii="Verdana" w:hAnsi="Verdana"/>
                <w:sz w:val="16"/>
                <w:szCs w:val="16"/>
              </w:rPr>
              <w:t xml:space="preserve">di non essere in possesso della Partita IVA </w:t>
            </w:r>
          </w:p>
          <w:p w:rsidR="00604C7A" w:rsidRPr="00FC497A" w:rsidRDefault="00604C7A" w:rsidP="00F93589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FC497A">
              <w:rPr>
                <w:rFonts w:ascii="Verdana" w:hAnsi="Verdana"/>
                <w:sz w:val="16"/>
                <w:szCs w:val="16"/>
              </w:rPr>
              <w:t>000 = NO</w:t>
            </w:r>
          </w:p>
          <w:p w:rsidR="009E3214" w:rsidRPr="00FC497A" w:rsidRDefault="00604C7A" w:rsidP="00F93589">
            <w:pPr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FC497A">
              <w:rPr>
                <w:rFonts w:ascii="Verdana" w:hAnsi="Verdana"/>
                <w:sz w:val="16"/>
                <w:szCs w:val="16"/>
              </w:rPr>
              <w:t>112 = SI</w:t>
            </w:r>
          </w:p>
        </w:tc>
      </w:tr>
      <w:tr w:rsidR="00685E87" w:rsidRPr="00553F0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685E87" w:rsidRPr="00511EF2" w:rsidRDefault="00685E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FlagInps</w:t>
            </w:r>
            <w:proofErr w:type="spellEnd"/>
          </w:p>
        </w:tc>
        <w:tc>
          <w:tcPr>
            <w:tcW w:w="1206" w:type="dxa"/>
            <w:vAlign w:val="center"/>
          </w:tcPr>
          <w:p w:rsidR="00685E87" w:rsidRPr="00553F03" w:rsidRDefault="00685E87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685E87" w:rsidRPr="00553F03" w:rsidRDefault="00685E87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5E87" w:rsidRPr="00553F03" w:rsidRDefault="00685E87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685E87" w:rsidRPr="00553F03" w:rsidRDefault="00685E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685E87" w:rsidRPr="00553F03" w:rsidRDefault="00685E87" w:rsidP="00604C7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di non essere iscritto all' INPS</w:t>
            </w:r>
          </w:p>
          <w:p w:rsidR="00685E87" w:rsidRPr="00553F03" w:rsidRDefault="00685E87" w:rsidP="00474881">
            <w:pPr>
              <w:ind w:left="687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000 = NO</w:t>
            </w:r>
          </w:p>
          <w:p w:rsidR="00685E87" w:rsidRPr="00553F03" w:rsidRDefault="00685E87" w:rsidP="00474881">
            <w:pPr>
              <w:ind w:left="687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801 = SI</w:t>
            </w:r>
          </w:p>
        </w:tc>
      </w:tr>
      <w:tr w:rsidR="00685E87" w:rsidRPr="008F75FD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685E87" w:rsidRPr="00511EF2" w:rsidRDefault="00685E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EsonCCIA</w:t>
            </w:r>
            <w:proofErr w:type="spellEnd"/>
          </w:p>
        </w:tc>
        <w:tc>
          <w:tcPr>
            <w:tcW w:w="1206" w:type="dxa"/>
            <w:vAlign w:val="center"/>
          </w:tcPr>
          <w:p w:rsidR="00685E87" w:rsidRPr="00553F03" w:rsidRDefault="00685E87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685E87" w:rsidRPr="00553F03" w:rsidRDefault="00685E87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5E87" w:rsidRPr="00553F03" w:rsidRDefault="00685E87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685E87" w:rsidRPr="00553F03" w:rsidRDefault="00685E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685E87" w:rsidRPr="00553F03" w:rsidRDefault="00685E87" w:rsidP="00604C7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essere esonerato dall'iscrizione al registro delle imprese della CCIAA</w:t>
            </w:r>
          </w:p>
          <w:p w:rsidR="00685E87" w:rsidRPr="00553F03" w:rsidRDefault="00685E87" w:rsidP="00474881">
            <w:pPr>
              <w:ind w:left="687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000 = NO</w:t>
            </w:r>
          </w:p>
          <w:p w:rsidR="00685E87" w:rsidRPr="00553F03" w:rsidRDefault="00685E87" w:rsidP="00474881">
            <w:pPr>
              <w:ind w:left="687"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799 = SI</w:t>
            </w:r>
          </w:p>
        </w:tc>
      </w:tr>
    </w:tbl>
    <w:p w:rsidR="009E3214" w:rsidRDefault="009E3214" w:rsidP="009E3214"/>
    <w:p w:rsidR="009E3214" w:rsidRPr="00965F8B" w:rsidRDefault="009E3214" w:rsidP="00965F8B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94" w:name="_Toc169937022"/>
      <w:bookmarkStart w:id="95" w:name="_Toc226193146"/>
      <w:bookmarkStart w:id="96" w:name="_Toc375297322"/>
      <w:r w:rsidRPr="00965F8B">
        <w:rPr>
          <w:rFonts w:ascii="Verdana" w:hAnsi="Verdana"/>
          <w:szCs w:val="22"/>
        </w:rPr>
        <w:t xml:space="preserve">Struttura oggetto: </w:t>
      </w:r>
      <w:proofErr w:type="spellStart"/>
      <w:r w:rsidRPr="00965F8B">
        <w:rPr>
          <w:rFonts w:ascii="Verdana" w:hAnsi="Verdana"/>
          <w:szCs w:val="22"/>
        </w:rPr>
        <w:t>ISWSAdesioneMisuraCompensativaNASR</w:t>
      </w:r>
      <w:bookmarkEnd w:id="94"/>
      <w:bookmarkEnd w:id="95"/>
      <w:bookmarkEnd w:id="96"/>
      <w:proofErr w:type="spellEnd"/>
    </w:p>
    <w:p w:rsidR="009E3214" w:rsidRDefault="009E3214" w:rsidP="009E3214">
      <w:pPr>
        <w:rPr>
          <w:rFonts w:ascii="Verdana" w:hAnsi="Verdana"/>
        </w:rPr>
      </w:pPr>
    </w:p>
    <w:p w:rsidR="00AE6BD7" w:rsidRPr="005D759D" w:rsidRDefault="009E3214" w:rsidP="00AE6BD7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9E3214">
        <w:rPr>
          <w:rFonts w:ascii="Verdana" w:hAnsi="Verdana"/>
        </w:rPr>
        <w:t>Struttura che contiene tutte le informazioni</w:t>
      </w:r>
      <w:r w:rsidR="00AE6BD7">
        <w:rPr>
          <w:rFonts w:ascii="Verdana" w:hAnsi="Verdana"/>
        </w:rPr>
        <w:t xml:space="preserve"> riguardanti i dati di adesione alle misure del piano di Sviluppo Rurale.</w:t>
      </w:r>
    </w:p>
    <w:p w:rsidR="009E3214" w:rsidRPr="009E3214" w:rsidRDefault="009E3214" w:rsidP="009E3214">
      <w:pPr>
        <w:rPr>
          <w:rFonts w:ascii="Verdana" w:hAnsi="Verdana"/>
        </w:rPr>
      </w:pPr>
    </w:p>
    <w:p w:rsidR="009E3214" w:rsidRDefault="009E3214" w:rsidP="009E3214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9E3214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9E3214" w:rsidRDefault="009E3214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ISWSAdesioneMisuraCompensativaNASR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9E3214" w:rsidRDefault="00006703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E3214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9E3214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9E3214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9E3214" w:rsidRDefault="009E321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E3214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Pr="00511EF2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codiTipoMisu</w:t>
            </w:r>
            <w:proofErr w:type="spellEnd"/>
          </w:p>
        </w:tc>
        <w:tc>
          <w:tcPr>
            <w:tcW w:w="886" w:type="dxa"/>
            <w:vAlign w:val="center"/>
          </w:tcPr>
          <w:p w:rsidR="009E3214" w:rsidRPr="00511EF2" w:rsidRDefault="009E321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9E3214" w:rsidRPr="008108FD" w:rsidRDefault="009E321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9E3214" w:rsidRPr="008108FD" w:rsidRDefault="009E321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vAlign w:val="center"/>
          </w:tcPr>
          <w:p w:rsidR="009E3214" w:rsidRPr="008108FD" w:rsidRDefault="009E321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9E3214" w:rsidRDefault="009E3214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9E3214" w:rsidRPr="006D56F2" w:rsidRDefault="009E3214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9E3214" w:rsidRPr="004F2F4F" w:rsidRDefault="009E3214" w:rsidP="002F52DA">
            <w:pPr>
              <w:pStyle w:val="PreformattatoHTML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4F2F4F">
              <w:rPr>
                <w:rFonts w:ascii="Verdana" w:eastAsia="Arial Unicode MS" w:hAnsi="Verdana" w:cs="Arial Unicode MS"/>
                <w:sz w:val="16"/>
                <w:szCs w:val="16"/>
              </w:rPr>
              <w:t xml:space="preserve">2.1.1 = Indennità a favore degli agricoltori delle zone Montane </w:t>
            </w:r>
          </w:p>
          <w:p w:rsidR="009E3214" w:rsidRPr="004F2F4F" w:rsidRDefault="009E3214" w:rsidP="002F52DA">
            <w:pPr>
              <w:pStyle w:val="PreformattatoHTML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4F2F4F">
              <w:rPr>
                <w:rFonts w:ascii="Verdana" w:eastAsia="Arial Unicode MS" w:hAnsi="Verdana" w:cs="Arial Unicode MS"/>
                <w:sz w:val="16"/>
                <w:szCs w:val="16"/>
              </w:rPr>
              <w:t xml:space="preserve">2.1.2 = Indennità a favore degli agricoltori delle zone caratterizzate da svantaggi naturali </w:t>
            </w:r>
          </w:p>
          <w:p w:rsidR="009E3214" w:rsidRPr="009E3214" w:rsidRDefault="009E3214" w:rsidP="002F52DA">
            <w:pPr>
              <w:pStyle w:val="PreformattatoHTML"/>
              <w:rPr>
                <w:sz w:val="16"/>
                <w:szCs w:val="16"/>
              </w:rPr>
            </w:pPr>
            <w:r w:rsidRPr="004F2F4F">
              <w:rPr>
                <w:rFonts w:ascii="Verdana" w:eastAsia="Arial Unicode MS" w:hAnsi="Verdana" w:cs="Arial Unicode MS"/>
                <w:sz w:val="16"/>
                <w:szCs w:val="16"/>
              </w:rPr>
              <w:t>2.1.3 = Indennità natura 2000 e indennità connesse alla direttiva 2000/60/CE</w:t>
            </w:r>
            <w:r w:rsidRPr="006D56F2">
              <w:rPr>
                <w:sz w:val="16"/>
                <w:szCs w:val="16"/>
              </w:rPr>
              <w:t xml:space="preserve"> </w:t>
            </w:r>
          </w:p>
        </w:tc>
      </w:tr>
      <w:tr w:rsidR="009E3214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Pr="00511EF2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NumeAnnoImpeInco</w:t>
            </w:r>
            <w:proofErr w:type="spellEnd"/>
          </w:p>
        </w:tc>
        <w:tc>
          <w:tcPr>
            <w:tcW w:w="886" w:type="dxa"/>
            <w:vAlign w:val="center"/>
          </w:tcPr>
          <w:p w:rsidR="009E3214" w:rsidRPr="00511EF2" w:rsidRDefault="009E3214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9E3214" w:rsidRPr="00A17CAC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0..1</w:t>
            </w:r>
          </w:p>
        </w:tc>
        <w:tc>
          <w:tcPr>
            <w:tcW w:w="807" w:type="dxa"/>
            <w:vAlign w:val="center"/>
          </w:tcPr>
          <w:p w:rsidR="009E3214" w:rsidRPr="00A17CAC" w:rsidRDefault="009E3214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00" w:type="dxa"/>
            <w:vAlign w:val="center"/>
          </w:tcPr>
          <w:p w:rsidR="009E3214" w:rsidRPr="00A17CAC" w:rsidRDefault="009E321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9E3214" w:rsidRPr="00A17CAC" w:rsidRDefault="009E3214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Annualità d’impegno</w:t>
            </w:r>
          </w:p>
          <w:p w:rsidR="009E3214" w:rsidRPr="00A17CAC" w:rsidRDefault="009E3214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 xml:space="preserve">può assumere valori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3A7FEB" w:rsidRPr="00A17CAC">
                <w:rPr>
                  <w:rFonts w:ascii="Verdana" w:hAnsi="Verdana"/>
                  <w:sz w:val="16"/>
                  <w:szCs w:val="16"/>
                </w:rPr>
                <w:t>1</w:t>
              </w:r>
              <w:r w:rsidRPr="00A17CAC">
                <w:rPr>
                  <w:rFonts w:ascii="Verdana" w:hAnsi="Verdana"/>
                  <w:sz w:val="16"/>
                  <w:szCs w:val="16"/>
                </w:rPr>
                <w:t xml:space="preserve"> a</w:t>
              </w:r>
            </w:smartTag>
            <w:r w:rsidRPr="00A17CAC">
              <w:rPr>
                <w:rFonts w:ascii="Verdana" w:hAnsi="Verdana"/>
                <w:sz w:val="16"/>
                <w:szCs w:val="16"/>
              </w:rPr>
              <w:t xml:space="preserve"> 20 </w:t>
            </w:r>
          </w:p>
        </w:tc>
      </w:tr>
      <w:tr w:rsidR="009E3214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Pr="00511EF2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NumeAnnoDomaIniz</w:t>
            </w:r>
            <w:proofErr w:type="spellEnd"/>
          </w:p>
        </w:tc>
        <w:tc>
          <w:tcPr>
            <w:tcW w:w="886" w:type="dxa"/>
            <w:vAlign w:val="center"/>
          </w:tcPr>
          <w:p w:rsidR="009E3214" w:rsidRPr="00511EF2" w:rsidRDefault="009E3214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9E3214" w:rsidRPr="00A17CAC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0..1</w:t>
            </w:r>
          </w:p>
        </w:tc>
        <w:tc>
          <w:tcPr>
            <w:tcW w:w="807" w:type="dxa"/>
            <w:vAlign w:val="center"/>
          </w:tcPr>
          <w:p w:rsidR="009E3214" w:rsidRPr="00A17CAC" w:rsidRDefault="009E3214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9E3214" w:rsidRPr="00A17CAC" w:rsidRDefault="009E321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9E3214" w:rsidRPr="00A17CAC" w:rsidRDefault="009E3214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 xml:space="preserve">Anno in cui viene presentata la domanda </w:t>
            </w:r>
          </w:p>
        </w:tc>
      </w:tr>
      <w:tr w:rsidR="009E3214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Pr="00511EF2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DataInizImp</w:t>
            </w:r>
            <w:proofErr w:type="spellEnd"/>
          </w:p>
        </w:tc>
        <w:tc>
          <w:tcPr>
            <w:tcW w:w="886" w:type="dxa"/>
            <w:vAlign w:val="center"/>
          </w:tcPr>
          <w:p w:rsidR="009E3214" w:rsidRPr="00511EF2" w:rsidRDefault="009E3214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9E3214" w:rsidRPr="00A17CAC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0..1</w:t>
            </w:r>
          </w:p>
        </w:tc>
        <w:tc>
          <w:tcPr>
            <w:tcW w:w="807" w:type="dxa"/>
            <w:vAlign w:val="center"/>
          </w:tcPr>
          <w:p w:rsidR="009E3214" w:rsidRPr="00A17CAC" w:rsidRDefault="009E3214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9E3214" w:rsidRPr="00A17CAC" w:rsidRDefault="009E321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9E3214" w:rsidRPr="00A17CAC" w:rsidRDefault="009E3214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Data inizio impegno (</w:t>
            </w:r>
            <w:proofErr w:type="spellStart"/>
            <w:r w:rsidRPr="00A17CAC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A17CAC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A17CAC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A17CA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9E3214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Pr="00511EF2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DataFineImpe</w:t>
            </w:r>
            <w:proofErr w:type="spellEnd"/>
          </w:p>
        </w:tc>
        <w:tc>
          <w:tcPr>
            <w:tcW w:w="886" w:type="dxa"/>
            <w:vAlign w:val="center"/>
          </w:tcPr>
          <w:p w:rsidR="009E3214" w:rsidRPr="00511EF2" w:rsidRDefault="009E3214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9E3214" w:rsidRPr="00A17CAC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0..1</w:t>
            </w:r>
          </w:p>
        </w:tc>
        <w:tc>
          <w:tcPr>
            <w:tcW w:w="807" w:type="dxa"/>
            <w:vAlign w:val="center"/>
          </w:tcPr>
          <w:p w:rsidR="009E3214" w:rsidRPr="00A17CAC" w:rsidRDefault="009E3214" w:rsidP="002F52DA">
            <w:pPr>
              <w:keepLines/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9E3214" w:rsidRPr="00A17CAC" w:rsidRDefault="009E321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9E3214" w:rsidRPr="00A17CAC" w:rsidRDefault="009E3214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Data fine impegno (</w:t>
            </w:r>
            <w:proofErr w:type="spellStart"/>
            <w:r w:rsidRPr="00A17CAC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A17CAC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A17CAC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A17CA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9E3214" w:rsidRPr="00EE625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Pr="00511EF2" w:rsidRDefault="009E3214" w:rsidP="002F52DA">
            <w:pPr>
              <w:rPr>
                <w:rStyle w:val="Enfasigrassetto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ISWSCampiPersonalizzatiASR</w:t>
            </w:r>
            <w:proofErr w:type="spellEnd"/>
          </w:p>
        </w:tc>
        <w:tc>
          <w:tcPr>
            <w:tcW w:w="886" w:type="dxa"/>
            <w:vAlign w:val="center"/>
          </w:tcPr>
          <w:p w:rsidR="009E3214" w:rsidRPr="00511EF2" w:rsidRDefault="009E3214" w:rsidP="002F52DA">
            <w:pPr>
              <w:rPr>
                <w:rStyle w:val="Enfasigrassetto"/>
                <w:color w:val="0000FF"/>
                <w:sz w:val="16"/>
                <w:szCs w:val="16"/>
                <w:u w:val="single"/>
              </w:rPr>
            </w:pPr>
          </w:p>
        </w:tc>
        <w:tc>
          <w:tcPr>
            <w:tcW w:w="769" w:type="dxa"/>
            <w:vAlign w:val="center"/>
          </w:tcPr>
          <w:p w:rsidR="009E3214" w:rsidRPr="008108FD" w:rsidRDefault="009E3214" w:rsidP="00C70990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108FD">
              <w:rPr>
                <w:rFonts w:ascii="Verdana" w:hAnsi="Verdana"/>
                <w:bCs/>
                <w:sz w:val="16"/>
                <w:szCs w:val="16"/>
              </w:rPr>
              <w:t>0</w:t>
            </w:r>
            <w:r w:rsidR="00C70990">
              <w:rPr>
                <w:rFonts w:ascii="Verdana" w:hAnsi="Verdana"/>
                <w:bCs/>
                <w:sz w:val="16"/>
                <w:szCs w:val="16"/>
              </w:rPr>
              <w:t>..</w:t>
            </w:r>
            <w:r w:rsidRPr="008108FD">
              <w:rPr>
                <w:rFonts w:ascii="Verdana" w:hAnsi="Verdana"/>
                <w:bCs/>
                <w:sz w:val="16"/>
                <w:szCs w:val="16"/>
              </w:rPr>
              <w:t>n</w:t>
            </w:r>
          </w:p>
        </w:tc>
        <w:tc>
          <w:tcPr>
            <w:tcW w:w="807" w:type="dxa"/>
            <w:vAlign w:val="center"/>
          </w:tcPr>
          <w:p w:rsidR="009E3214" w:rsidRPr="008108FD" w:rsidRDefault="009E3214" w:rsidP="002F52DA">
            <w:pPr>
              <w:rPr>
                <w:rStyle w:val="Enfasigrassetto"/>
                <w:color w:val="0000FF"/>
                <w:sz w:val="16"/>
                <w:szCs w:val="16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9E3214" w:rsidRPr="008108FD" w:rsidRDefault="009E3214" w:rsidP="002F52DA">
            <w:pPr>
              <w:rPr>
                <w:rStyle w:val="Enfasigrassetto"/>
                <w:color w:val="0000FF"/>
                <w:sz w:val="16"/>
                <w:szCs w:val="16"/>
                <w:u w:val="single"/>
              </w:rPr>
            </w:pPr>
          </w:p>
        </w:tc>
        <w:tc>
          <w:tcPr>
            <w:tcW w:w="3875" w:type="dxa"/>
            <w:vAlign w:val="center"/>
          </w:tcPr>
          <w:p w:rsidR="009E3214" w:rsidRPr="0027781D" w:rsidRDefault="0027781D" w:rsidP="002F52DA">
            <w:pPr>
              <w:rPr>
                <w:rFonts w:ascii="Verdana" w:hAnsi="Verdana"/>
                <w:b/>
                <w:bCs/>
              </w:rPr>
            </w:pPr>
            <w:r w:rsidRPr="0027781D">
              <w:rPr>
                <w:rFonts w:ascii="Verdana" w:hAnsi="Verdana"/>
                <w:sz w:val="16"/>
                <w:szCs w:val="16"/>
              </w:rPr>
              <w:t>Campi Personalizzati</w:t>
            </w:r>
          </w:p>
        </w:tc>
      </w:tr>
    </w:tbl>
    <w:p w:rsidR="009E3214" w:rsidRDefault="009E3214" w:rsidP="009E3214"/>
    <w:p w:rsidR="00006703" w:rsidRDefault="00006703">
      <w:pPr>
        <w:jc w:val="left"/>
      </w:pPr>
      <w:r>
        <w:br w:type="page"/>
      </w:r>
    </w:p>
    <w:p w:rsidR="000E139B" w:rsidRPr="00006703" w:rsidRDefault="00A27327" w:rsidP="00006703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97" w:name="_Toc375297323"/>
      <w:r w:rsidRPr="00006703">
        <w:rPr>
          <w:rFonts w:ascii="Verdana" w:hAnsi="Verdana"/>
          <w:szCs w:val="22"/>
        </w:rPr>
        <w:lastRenderedPageBreak/>
        <w:t>Struttura oggetto</w:t>
      </w:r>
      <w:r w:rsidR="006A151A" w:rsidRPr="00006703">
        <w:rPr>
          <w:rFonts w:ascii="Verdana" w:hAnsi="Verdana"/>
          <w:szCs w:val="22"/>
        </w:rPr>
        <w:t xml:space="preserve">: </w:t>
      </w:r>
      <w:proofErr w:type="spellStart"/>
      <w:r w:rsidR="006A151A" w:rsidRPr="00006703">
        <w:rPr>
          <w:rFonts w:ascii="Verdana" w:hAnsi="Verdana"/>
          <w:szCs w:val="22"/>
        </w:rPr>
        <w:t>ISWSCampiPersonalizz</w:t>
      </w:r>
      <w:r w:rsidR="00F40D57" w:rsidRPr="00006703">
        <w:rPr>
          <w:rFonts w:ascii="Verdana" w:hAnsi="Verdana"/>
          <w:szCs w:val="22"/>
        </w:rPr>
        <w:t>a</w:t>
      </w:r>
      <w:r w:rsidR="006A151A" w:rsidRPr="00006703">
        <w:rPr>
          <w:rFonts w:ascii="Verdana" w:hAnsi="Verdana"/>
          <w:szCs w:val="22"/>
        </w:rPr>
        <w:t>tiASR</w:t>
      </w:r>
      <w:bookmarkEnd w:id="97"/>
      <w:proofErr w:type="spellEnd"/>
    </w:p>
    <w:p w:rsidR="006A151A" w:rsidRPr="006A151A" w:rsidRDefault="006A151A" w:rsidP="006A151A"/>
    <w:p w:rsidR="000E139B" w:rsidRDefault="003B663F" w:rsidP="000E139B">
      <w:pPr>
        <w:rPr>
          <w:rFonts w:ascii="Verdana" w:hAnsi="Verdana"/>
        </w:rPr>
      </w:pPr>
      <w:r w:rsidRPr="009E3214">
        <w:rPr>
          <w:rFonts w:ascii="Verdana" w:hAnsi="Verdana"/>
        </w:rPr>
        <w:t>Struttura che contiene tutte le informazioni riguardanti</w:t>
      </w:r>
      <w:r>
        <w:rPr>
          <w:rFonts w:ascii="Verdana" w:hAnsi="Verdana"/>
        </w:rPr>
        <w:t xml:space="preserve"> i Campi Personalizzati</w:t>
      </w:r>
    </w:p>
    <w:p w:rsidR="00920F05" w:rsidRDefault="00920F05" w:rsidP="000E139B">
      <w:pPr>
        <w:rPr>
          <w:rFonts w:ascii="Verdana" w:hAnsi="Verdana"/>
        </w:rPr>
      </w:pPr>
    </w:p>
    <w:tbl>
      <w:tblPr>
        <w:tblpPr w:leftFromText="141" w:rightFromText="141" w:vertAnchor="text" w:horzAnchor="margin" w:tblpX="70" w:tblpY="232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480"/>
        <w:gridCol w:w="851"/>
        <w:gridCol w:w="708"/>
        <w:gridCol w:w="851"/>
        <w:gridCol w:w="72"/>
        <w:gridCol w:w="778"/>
        <w:gridCol w:w="3899"/>
      </w:tblGrid>
      <w:tr w:rsidR="00062638" w:rsidTr="00062638">
        <w:trPr>
          <w:cantSplit/>
          <w:trHeight w:val="230"/>
          <w:tblHeader/>
        </w:trPr>
        <w:tc>
          <w:tcPr>
            <w:tcW w:w="4962" w:type="dxa"/>
            <w:gridSpan w:val="5"/>
            <w:shd w:val="clear" w:color="auto" w:fill="C0C0C0"/>
            <w:vAlign w:val="center"/>
          </w:tcPr>
          <w:p w:rsidR="00062638" w:rsidRDefault="00062638" w:rsidP="00062638">
            <w:pPr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ISWSCampiPersonalizzatiASR</w:t>
            </w:r>
            <w:proofErr w:type="spellEnd"/>
          </w:p>
        </w:tc>
        <w:tc>
          <w:tcPr>
            <w:tcW w:w="4677" w:type="dxa"/>
            <w:gridSpan w:val="2"/>
            <w:shd w:val="clear" w:color="auto" w:fill="C0C0C0"/>
            <w:vAlign w:val="center"/>
          </w:tcPr>
          <w:p w:rsidR="00062638" w:rsidRDefault="00062638" w:rsidP="00062638">
            <w:pPr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062638" w:rsidTr="00062638">
        <w:trPr>
          <w:cantSplit/>
          <w:trHeight w:val="230"/>
        </w:trPr>
        <w:tc>
          <w:tcPr>
            <w:tcW w:w="9639" w:type="dxa"/>
            <w:gridSpan w:val="7"/>
            <w:tcBorders>
              <w:bottom w:val="single" w:sz="4" w:space="0" w:color="auto"/>
            </w:tcBorders>
            <w:vAlign w:val="center"/>
          </w:tcPr>
          <w:p w:rsidR="00062638" w:rsidRDefault="00062638" w:rsidP="00062638">
            <w:pPr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062638" w:rsidTr="00062638">
        <w:trPr>
          <w:cantSplit/>
          <w:trHeight w:val="381"/>
        </w:trPr>
        <w:tc>
          <w:tcPr>
            <w:tcW w:w="2480" w:type="dxa"/>
            <w:vAlign w:val="center"/>
          </w:tcPr>
          <w:p w:rsidR="00062638" w:rsidRDefault="00062638" w:rsidP="00062638">
            <w:pPr>
              <w:pStyle w:val="Intestazione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51" w:type="dxa"/>
            <w:vAlign w:val="center"/>
          </w:tcPr>
          <w:p w:rsidR="00062638" w:rsidRDefault="00062638" w:rsidP="00062638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8" w:type="dxa"/>
            <w:vAlign w:val="center"/>
          </w:tcPr>
          <w:p w:rsidR="00062638" w:rsidRDefault="00062638" w:rsidP="00062638">
            <w:pPr>
              <w:keepNext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51" w:type="dxa"/>
            <w:vAlign w:val="center"/>
          </w:tcPr>
          <w:p w:rsidR="00062638" w:rsidRDefault="00062638" w:rsidP="00062638">
            <w:pPr>
              <w:keepNext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62638" w:rsidRDefault="00062638" w:rsidP="00062638">
            <w:pPr>
              <w:keepNext/>
              <w:jc w:val="left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99" w:type="dxa"/>
          </w:tcPr>
          <w:p w:rsidR="00062638" w:rsidRDefault="00062638" w:rsidP="00062638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62638" w:rsidTr="00062638">
        <w:trPr>
          <w:cantSplit/>
          <w:trHeight w:val="381"/>
        </w:trPr>
        <w:tc>
          <w:tcPr>
            <w:tcW w:w="2480" w:type="dxa"/>
            <w:vAlign w:val="center"/>
          </w:tcPr>
          <w:p w:rsidR="00062638" w:rsidRPr="00511EF2" w:rsidRDefault="00062638" w:rsidP="00062638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>Descrizione</w:t>
            </w:r>
          </w:p>
        </w:tc>
        <w:tc>
          <w:tcPr>
            <w:tcW w:w="851" w:type="dxa"/>
            <w:vAlign w:val="center"/>
          </w:tcPr>
          <w:p w:rsidR="00062638" w:rsidRPr="008F75FD" w:rsidRDefault="00062638" w:rsidP="0006263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8" w:type="dxa"/>
            <w:vAlign w:val="center"/>
          </w:tcPr>
          <w:p w:rsidR="00062638" w:rsidRPr="008F75FD" w:rsidRDefault="00062638" w:rsidP="000626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062638" w:rsidRPr="008F75FD" w:rsidRDefault="00062638" w:rsidP="000626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50" w:type="dxa"/>
            <w:gridSpan w:val="2"/>
            <w:vAlign w:val="center"/>
          </w:tcPr>
          <w:p w:rsidR="00062638" w:rsidRPr="008F75FD" w:rsidRDefault="00A50A0A" w:rsidP="00A50A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99" w:type="dxa"/>
          </w:tcPr>
          <w:p w:rsidR="00062638" w:rsidRPr="008F75FD" w:rsidRDefault="00062638" w:rsidP="00062638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Descrizione del campo personalizzato</w:t>
            </w:r>
          </w:p>
        </w:tc>
      </w:tr>
      <w:tr w:rsidR="00062638" w:rsidTr="00062638">
        <w:trPr>
          <w:cantSplit/>
          <w:trHeight w:val="381"/>
        </w:trPr>
        <w:tc>
          <w:tcPr>
            <w:tcW w:w="2480" w:type="dxa"/>
            <w:vAlign w:val="center"/>
          </w:tcPr>
          <w:p w:rsidR="00062638" w:rsidRPr="00511EF2" w:rsidRDefault="00062638" w:rsidP="00062638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11EF2">
              <w:rPr>
                <w:rFonts w:ascii="Verdana" w:hAnsi="Verdana"/>
                <w:sz w:val="16"/>
                <w:szCs w:val="16"/>
              </w:rPr>
              <w:t xml:space="preserve">Valore </w:t>
            </w:r>
          </w:p>
        </w:tc>
        <w:tc>
          <w:tcPr>
            <w:tcW w:w="851" w:type="dxa"/>
            <w:vAlign w:val="center"/>
          </w:tcPr>
          <w:p w:rsidR="00062638" w:rsidRPr="008F75FD" w:rsidRDefault="00062638" w:rsidP="0006263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08" w:type="dxa"/>
            <w:vAlign w:val="center"/>
          </w:tcPr>
          <w:p w:rsidR="00062638" w:rsidRPr="008F75FD" w:rsidRDefault="00062638" w:rsidP="000626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062638" w:rsidRPr="008F75FD" w:rsidRDefault="00062638" w:rsidP="00062638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50" w:type="dxa"/>
            <w:gridSpan w:val="2"/>
            <w:vAlign w:val="center"/>
          </w:tcPr>
          <w:p w:rsidR="00062638" w:rsidRPr="008F75FD" w:rsidRDefault="00A50A0A" w:rsidP="00A50A0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99" w:type="dxa"/>
          </w:tcPr>
          <w:p w:rsidR="00062638" w:rsidRPr="008F75FD" w:rsidRDefault="00062638" w:rsidP="00062638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Valore Campo personalizzato</w:t>
            </w:r>
          </w:p>
        </w:tc>
      </w:tr>
    </w:tbl>
    <w:p w:rsidR="003B663F" w:rsidRDefault="003B663F" w:rsidP="000E139B">
      <w:pPr>
        <w:rPr>
          <w:rFonts w:ascii="Verdana" w:hAnsi="Verdana"/>
        </w:rPr>
      </w:pPr>
    </w:p>
    <w:p w:rsidR="000E139B" w:rsidRPr="000E139B" w:rsidRDefault="000E139B" w:rsidP="000E139B"/>
    <w:p w:rsidR="00054A57" w:rsidRPr="00006703" w:rsidRDefault="00054A57" w:rsidP="00006703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98" w:name="_Toc375297324"/>
      <w:r w:rsidRPr="00006703">
        <w:rPr>
          <w:rFonts w:ascii="Verdana" w:hAnsi="Verdana"/>
          <w:szCs w:val="22"/>
        </w:rPr>
        <w:t xml:space="preserve">Struttura oggetto: </w:t>
      </w:r>
      <w:proofErr w:type="spellStart"/>
      <w:r w:rsidR="00370294" w:rsidRPr="00006703">
        <w:rPr>
          <w:rFonts w:ascii="Verdana" w:hAnsi="Verdana"/>
          <w:szCs w:val="22"/>
        </w:rPr>
        <w:t>ISWSAdesioneMisuraAgroNASR</w:t>
      </w:r>
      <w:bookmarkEnd w:id="98"/>
      <w:proofErr w:type="spellEnd"/>
    </w:p>
    <w:p w:rsidR="00711A6A" w:rsidRDefault="00711A6A" w:rsidP="00711A6A">
      <w:pPr>
        <w:rPr>
          <w:rFonts w:ascii="Verdana" w:hAnsi="Verdana"/>
        </w:rPr>
      </w:pPr>
    </w:p>
    <w:p w:rsidR="00252C7D" w:rsidRPr="005D759D" w:rsidRDefault="00711A6A" w:rsidP="00252C7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9E3214">
        <w:rPr>
          <w:rFonts w:ascii="Verdana" w:hAnsi="Verdana"/>
        </w:rPr>
        <w:t xml:space="preserve">Struttura che contiene tutte le informazioni riguardanti </w:t>
      </w:r>
      <w:r>
        <w:rPr>
          <w:rFonts w:ascii="Verdana" w:hAnsi="Verdana"/>
        </w:rPr>
        <w:t xml:space="preserve">i </w:t>
      </w:r>
      <w:r w:rsidR="00B43A46">
        <w:rPr>
          <w:rFonts w:ascii="Verdana" w:hAnsi="Verdana"/>
        </w:rPr>
        <w:t>dati di Adesione</w:t>
      </w:r>
      <w:r w:rsidR="008E37A4">
        <w:rPr>
          <w:rFonts w:ascii="Verdana" w:hAnsi="Verdana"/>
        </w:rPr>
        <w:t xml:space="preserve"> alle misure del piano di Sviluppo Rurale.</w:t>
      </w:r>
      <w:r w:rsidR="008F2A3E">
        <w:rPr>
          <w:rFonts w:ascii="Verdana" w:hAnsi="Verdana"/>
        </w:rPr>
        <w:t>(</w:t>
      </w:r>
      <w:r w:rsidR="008F2A3E" w:rsidRPr="00F405F5">
        <w:rPr>
          <w:rFonts w:ascii="Verdana" w:hAnsi="Verdana"/>
          <w:b/>
        </w:rPr>
        <w:t xml:space="preserve">Quadro B o C o D </w:t>
      </w:r>
      <w:r w:rsidR="008F2A3E" w:rsidRPr="00F405F5">
        <w:rPr>
          <w:rFonts w:ascii="Verdana" w:hAnsi="Verdana"/>
        </w:rPr>
        <w:t>)</w:t>
      </w:r>
    </w:p>
    <w:p w:rsidR="005D759D" w:rsidRDefault="005D759D" w:rsidP="00252C7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252C7D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252C7D" w:rsidRDefault="00EE473E" w:rsidP="0013251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</w:t>
            </w:r>
            <w:r w:rsidR="00252C7D">
              <w:rPr>
                <w:rStyle w:val="Enfasigrassetto"/>
                <w:rFonts w:ascii="Verdana" w:hAnsi="Verdana"/>
                <w:color w:val="0000FF"/>
                <w:sz w:val="24"/>
              </w:rPr>
              <w:t>SWSAdesioneMisura</w:t>
            </w:r>
            <w:r w:rsidR="00CC6CDF">
              <w:rPr>
                <w:rStyle w:val="Enfasigrassetto"/>
                <w:rFonts w:ascii="Verdana" w:hAnsi="Verdana"/>
                <w:color w:val="0000FF"/>
                <w:sz w:val="24"/>
              </w:rPr>
              <w:t>Agro</w:t>
            </w:r>
            <w:r w:rsidR="007D3754">
              <w:rPr>
                <w:rStyle w:val="Enfasigrassetto"/>
                <w:rFonts w:ascii="Verdana" w:hAnsi="Verdana"/>
                <w:color w:val="0000FF"/>
                <w:sz w:val="24"/>
              </w:rPr>
              <w:t>N</w:t>
            </w:r>
            <w:r w:rsidR="00252C7D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252C7D" w:rsidRDefault="00006703" w:rsidP="0013251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252C7D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252C7D" w:rsidRDefault="00711A6A" w:rsidP="0013251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252C7D">
              <w:rPr>
                <w:rFonts w:ascii="Verdana" w:hAnsi="Verdana"/>
                <w:i/>
              </w:rPr>
              <w:t xml:space="preserve"> </w:t>
            </w:r>
          </w:p>
        </w:tc>
      </w:tr>
      <w:tr w:rsidR="00252C7D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2C7D" w:rsidRDefault="00252C7D" w:rsidP="0013251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252C7D" w:rsidRDefault="00252C7D" w:rsidP="0013251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52C7D" w:rsidRDefault="00252C7D" w:rsidP="0013251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252C7D" w:rsidRDefault="00252C7D" w:rsidP="0013251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252C7D" w:rsidRDefault="00252C7D" w:rsidP="0013251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252C7D" w:rsidRDefault="00252C7D" w:rsidP="0013251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B326A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B326A" w:rsidRPr="00511EF2" w:rsidRDefault="003B326A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codiTipoMisu</w:t>
            </w:r>
            <w:proofErr w:type="spellEnd"/>
          </w:p>
        </w:tc>
        <w:tc>
          <w:tcPr>
            <w:tcW w:w="886" w:type="dxa"/>
            <w:vAlign w:val="center"/>
          </w:tcPr>
          <w:p w:rsidR="003B326A" w:rsidRPr="00511EF2" w:rsidRDefault="003B326A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B326A" w:rsidRPr="006D56F2" w:rsidRDefault="003B326A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B326A" w:rsidRPr="006D56F2" w:rsidRDefault="003B326A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vAlign w:val="center"/>
          </w:tcPr>
          <w:p w:rsidR="003B326A" w:rsidRPr="006D56F2" w:rsidRDefault="003B326A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3B326A" w:rsidRDefault="003B326A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3B326A" w:rsidRPr="006D56F2" w:rsidRDefault="003B326A" w:rsidP="002F52DA">
            <w:pPr>
              <w:pStyle w:val="PreformattatoHTML"/>
              <w:rPr>
                <w:sz w:val="16"/>
                <w:szCs w:val="16"/>
              </w:rPr>
            </w:pPr>
          </w:p>
          <w:p w:rsidR="003B326A" w:rsidRPr="00E34462" w:rsidRDefault="003B326A" w:rsidP="002F52DA">
            <w:pPr>
              <w:pStyle w:val="PreformattatoHTML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E34462">
              <w:rPr>
                <w:rFonts w:ascii="Verdana" w:eastAsia="Arial Unicode MS" w:hAnsi="Verdana" w:cs="Arial Unicode MS"/>
                <w:sz w:val="16"/>
                <w:szCs w:val="16"/>
              </w:rPr>
              <w:t xml:space="preserve">F = Prosecuzioni Impegni Assunti nell’ambito del </w:t>
            </w:r>
            <w:proofErr w:type="spellStart"/>
            <w:r w:rsidRPr="00E34462">
              <w:rPr>
                <w:rFonts w:ascii="Verdana" w:eastAsia="Arial Unicode MS" w:hAnsi="Verdana" w:cs="Arial Unicode MS"/>
                <w:sz w:val="16"/>
                <w:szCs w:val="16"/>
              </w:rPr>
              <w:t>REG</w:t>
            </w:r>
            <w:proofErr w:type="spellEnd"/>
            <w:r w:rsidRPr="00E34462">
              <w:rPr>
                <w:rFonts w:ascii="Verdana" w:eastAsia="Arial Unicode MS" w:hAnsi="Verdana" w:cs="Arial Unicode MS"/>
                <w:sz w:val="16"/>
                <w:szCs w:val="16"/>
              </w:rPr>
              <w:t xml:space="preserve">. CE 1257/1999 – Misure </w:t>
            </w:r>
            <w:proofErr w:type="spellStart"/>
            <w:r w:rsidRPr="00E34462">
              <w:rPr>
                <w:rFonts w:ascii="Verdana" w:eastAsia="Arial Unicode MS" w:hAnsi="Verdana" w:cs="Arial Unicode MS"/>
                <w:sz w:val="16"/>
                <w:szCs w:val="16"/>
              </w:rPr>
              <w:t>Agroambientali</w:t>
            </w:r>
            <w:proofErr w:type="spellEnd"/>
          </w:p>
          <w:p w:rsidR="003B326A" w:rsidRPr="00E34462" w:rsidRDefault="003B326A" w:rsidP="002F52DA">
            <w:pPr>
              <w:pStyle w:val="PreformattatoHTML"/>
              <w:rPr>
                <w:rFonts w:ascii="Verdana" w:eastAsia="Arial Unicode MS" w:hAnsi="Verdana" w:cs="Arial Unicode MS"/>
                <w:sz w:val="16"/>
                <w:szCs w:val="16"/>
              </w:rPr>
            </w:pPr>
            <w:r w:rsidRPr="00E34462">
              <w:rPr>
                <w:rFonts w:ascii="Verdana" w:eastAsia="Arial Unicode MS" w:hAnsi="Verdana" w:cs="Arial Unicode MS"/>
                <w:sz w:val="16"/>
                <w:szCs w:val="16"/>
              </w:rPr>
              <w:t xml:space="preserve">2.1.4 = Pagamenti </w:t>
            </w:r>
            <w:proofErr w:type="spellStart"/>
            <w:r w:rsidRPr="00E34462">
              <w:rPr>
                <w:rFonts w:ascii="Verdana" w:eastAsia="Arial Unicode MS" w:hAnsi="Verdana" w:cs="Arial Unicode MS"/>
                <w:sz w:val="16"/>
                <w:szCs w:val="16"/>
              </w:rPr>
              <w:t>Agroambientali</w:t>
            </w:r>
            <w:proofErr w:type="spellEnd"/>
          </w:p>
          <w:p w:rsidR="003B326A" w:rsidRPr="003B326A" w:rsidRDefault="003B326A" w:rsidP="003B326A">
            <w:pPr>
              <w:pStyle w:val="PreformattatoHTML"/>
              <w:rPr>
                <w:sz w:val="16"/>
                <w:szCs w:val="16"/>
              </w:rPr>
            </w:pPr>
            <w:r w:rsidRPr="00E34462">
              <w:rPr>
                <w:rFonts w:ascii="Verdana" w:eastAsia="Arial Unicode MS" w:hAnsi="Verdana" w:cs="Arial Unicode MS"/>
                <w:sz w:val="16"/>
                <w:szCs w:val="16"/>
              </w:rPr>
              <w:t>2.1.5 = Pagamenti per il benessere degli animali</w:t>
            </w:r>
            <w:r w:rsidRPr="008F75FD">
              <w:t xml:space="preserve">  </w:t>
            </w:r>
            <w:r w:rsidRPr="000A0637">
              <w:rPr>
                <w:b/>
              </w:rPr>
              <w:t xml:space="preserve"> </w:t>
            </w:r>
          </w:p>
        </w:tc>
      </w:tr>
      <w:tr w:rsidR="003B326A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B326A" w:rsidRPr="00511EF2" w:rsidRDefault="003B326A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NumeAnnoImpe</w:t>
            </w:r>
            <w:proofErr w:type="spellEnd"/>
          </w:p>
        </w:tc>
        <w:tc>
          <w:tcPr>
            <w:tcW w:w="886" w:type="dxa"/>
            <w:vAlign w:val="center"/>
          </w:tcPr>
          <w:p w:rsidR="003B326A" w:rsidRPr="00511EF2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3B326A" w:rsidRPr="006D56F2" w:rsidRDefault="003D144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B326A" w:rsidRPr="006D56F2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00" w:type="dxa"/>
            <w:vAlign w:val="center"/>
          </w:tcPr>
          <w:p w:rsidR="003B326A" w:rsidRPr="00A17CAC" w:rsidRDefault="003B326A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3B326A" w:rsidRPr="00A17CAC" w:rsidRDefault="003B326A" w:rsidP="002F52DA">
            <w:pPr>
              <w:pStyle w:val="NormaleG"/>
              <w:keepLines/>
              <w:suppressAutoHyphens w:val="0"/>
              <w:rPr>
                <w:rFonts w:ascii="Verdana" w:hAnsi="Verdana"/>
                <w:b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 xml:space="preserve">Annualità di impegno. Può assumere valori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CE419F" w:rsidRPr="00A17CAC">
                <w:rPr>
                  <w:rFonts w:ascii="Verdana" w:hAnsi="Verdana"/>
                  <w:sz w:val="16"/>
                  <w:szCs w:val="16"/>
                </w:rPr>
                <w:t>1</w:t>
              </w:r>
              <w:r w:rsidRPr="00A17CAC">
                <w:rPr>
                  <w:rFonts w:ascii="Verdana" w:hAnsi="Verdana"/>
                  <w:sz w:val="16"/>
                  <w:szCs w:val="16"/>
                </w:rPr>
                <w:t xml:space="preserve"> a</w:t>
              </w:r>
            </w:smartTag>
            <w:r w:rsidRPr="00A17CAC">
              <w:rPr>
                <w:rFonts w:ascii="Verdana" w:hAnsi="Verdana"/>
                <w:sz w:val="16"/>
                <w:szCs w:val="16"/>
              </w:rPr>
              <w:t xml:space="preserve"> 20.</w:t>
            </w:r>
          </w:p>
        </w:tc>
      </w:tr>
      <w:tr w:rsidR="003B326A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B326A" w:rsidRPr="00511EF2" w:rsidRDefault="003B326A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NumeAnnoDomaIniz</w:t>
            </w:r>
            <w:proofErr w:type="spellEnd"/>
          </w:p>
        </w:tc>
        <w:tc>
          <w:tcPr>
            <w:tcW w:w="886" w:type="dxa"/>
            <w:vAlign w:val="center"/>
          </w:tcPr>
          <w:p w:rsidR="003B326A" w:rsidRPr="00511EF2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3B326A" w:rsidRPr="008108FD" w:rsidRDefault="003D144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B326A" w:rsidRPr="008108FD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3B326A" w:rsidRPr="008108FD" w:rsidRDefault="003B326A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3B326A" w:rsidRPr="008108FD" w:rsidRDefault="003B326A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 xml:space="preserve">Anno in cui viene presentata la domanda </w:t>
            </w:r>
          </w:p>
        </w:tc>
      </w:tr>
      <w:tr w:rsidR="003B326A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B326A" w:rsidRPr="00511EF2" w:rsidRDefault="003B326A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NumeDomaAnnoIniz</w:t>
            </w:r>
            <w:proofErr w:type="spellEnd"/>
          </w:p>
        </w:tc>
        <w:tc>
          <w:tcPr>
            <w:tcW w:w="886" w:type="dxa"/>
            <w:vAlign w:val="center"/>
          </w:tcPr>
          <w:p w:rsidR="003B326A" w:rsidRPr="00511EF2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B326A" w:rsidRPr="008108FD" w:rsidRDefault="003D144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B326A" w:rsidRPr="00A17CAC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1</w:t>
            </w:r>
            <w:r w:rsidR="00604C7A" w:rsidRPr="00A17CAC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00" w:type="dxa"/>
            <w:vAlign w:val="center"/>
          </w:tcPr>
          <w:p w:rsidR="003B326A" w:rsidRPr="008108FD" w:rsidRDefault="003B326A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3B326A" w:rsidRPr="008108FD" w:rsidRDefault="003B326A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Domanda Iniziale</w:t>
            </w:r>
          </w:p>
        </w:tc>
      </w:tr>
      <w:tr w:rsidR="003B326A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B326A" w:rsidRPr="00511EF2" w:rsidRDefault="003B326A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NumeDomaAnnoPrec</w:t>
            </w:r>
            <w:proofErr w:type="spellEnd"/>
          </w:p>
        </w:tc>
        <w:tc>
          <w:tcPr>
            <w:tcW w:w="886" w:type="dxa"/>
            <w:vAlign w:val="center"/>
          </w:tcPr>
          <w:p w:rsidR="003B326A" w:rsidRPr="00511EF2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B326A" w:rsidRPr="008108FD" w:rsidRDefault="003D144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B326A" w:rsidRPr="00A17CAC" w:rsidRDefault="00604C7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900" w:type="dxa"/>
            <w:vAlign w:val="center"/>
          </w:tcPr>
          <w:p w:rsidR="003B326A" w:rsidRPr="008108FD" w:rsidRDefault="003B326A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3B326A" w:rsidRPr="008108FD" w:rsidRDefault="003B326A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Domanda Anno Precedente</w:t>
            </w:r>
          </w:p>
        </w:tc>
      </w:tr>
      <w:tr w:rsidR="003B326A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B326A" w:rsidRPr="00511EF2" w:rsidRDefault="003B326A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FinalitaDomanda</w:t>
            </w:r>
            <w:proofErr w:type="spellEnd"/>
          </w:p>
        </w:tc>
        <w:tc>
          <w:tcPr>
            <w:tcW w:w="886" w:type="dxa"/>
            <w:vAlign w:val="center"/>
          </w:tcPr>
          <w:p w:rsidR="003B326A" w:rsidRPr="00511EF2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  <w:r w:rsidRPr="00511E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3B326A" w:rsidRPr="008108FD" w:rsidRDefault="003D144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3B326A"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07" w:type="dxa"/>
            <w:vAlign w:val="center"/>
          </w:tcPr>
          <w:p w:rsidR="003B326A" w:rsidRPr="003B326A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326A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00" w:type="dxa"/>
            <w:vAlign w:val="center"/>
          </w:tcPr>
          <w:p w:rsidR="003B326A" w:rsidRPr="008108FD" w:rsidRDefault="003B326A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3B326A" w:rsidRDefault="003B326A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Finalità della Domanda.</w:t>
            </w:r>
          </w:p>
          <w:p w:rsidR="003B326A" w:rsidRDefault="003B326A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Può a</w:t>
            </w:r>
            <w:r w:rsidRPr="008108FD">
              <w:rPr>
                <w:rFonts w:ascii="Verdana" w:hAnsi="Verdana"/>
                <w:sz w:val="16"/>
                <w:szCs w:val="16"/>
              </w:rPr>
              <w:t>ssume i seguenti valori :</w:t>
            </w:r>
          </w:p>
          <w:p w:rsidR="003B326A" w:rsidRDefault="003B326A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</w:p>
          <w:p w:rsidR="003B326A" w:rsidRDefault="003B326A" w:rsidP="00517C9C">
            <w:pPr>
              <w:pStyle w:val="NormaleG"/>
              <w:keepLines/>
              <w:numPr>
                <w:ilvl w:val="0"/>
                <w:numId w:val="6"/>
              </w:numPr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40 = </w:t>
            </w:r>
            <w:r w:rsidRPr="008108FD">
              <w:rPr>
                <w:rFonts w:ascii="Verdana" w:hAnsi="Verdana"/>
                <w:sz w:val="16"/>
                <w:szCs w:val="16"/>
              </w:rPr>
              <w:t>se domanda iniziale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3B326A" w:rsidRDefault="003B326A" w:rsidP="00517C9C">
            <w:pPr>
              <w:pStyle w:val="NormaleG"/>
              <w:keepLines/>
              <w:numPr>
                <w:ilvl w:val="0"/>
                <w:numId w:val="6"/>
              </w:numPr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41 = </w:t>
            </w:r>
            <w:r w:rsidRPr="008108FD">
              <w:rPr>
                <w:rFonts w:ascii="Verdana" w:hAnsi="Verdana"/>
                <w:sz w:val="16"/>
                <w:szCs w:val="16"/>
              </w:rPr>
              <w:t>se sostituzione impegno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3B326A" w:rsidRDefault="003B326A" w:rsidP="00517C9C">
            <w:pPr>
              <w:pStyle w:val="NormaleG"/>
              <w:keepLines/>
              <w:numPr>
                <w:ilvl w:val="0"/>
                <w:numId w:val="6"/>
              </w:numPr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42 = </w:t>
            </w:r>
            <w:r w:rsidRPr="008108FD">
              <w:rPr>
                <w:rFonts w:ascii="Verdana" w:hAnsi="Verdana"/>
                <w:sz w:val="16"/>
                <w:szCs w:val="16"/>
              </w:rPr>
              <w:t>se trasferimento impegno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3B326A" w:rsidRDefault="003B326A" w:rsidP="00517C9C">
            <w:pPr>
              <w:pStyle w:val="NormaleG"/>
              <w:keepLines/>
              <w:numPr>
                <w:ilvl w:val="0"/>
                <w:numId w:val="6"/>
              </w:numPr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43 = </w:t>
            </w:r>
            <w:r w:rsidRPr="008108FD">
              <w:rPr>
                <w:rFonts w:ascii="Verdana" w:hAnsi="Verdana"/>
                <w:sz w:val="16"/>
                <w:szCs w:val="16"/>
              </w:rPr>
              <w:t>se cambio azione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3B326A" w:rsidRDefault="003B326A" w:rsidP="00517C9C">
            <w:pPr>
              <w:pStyle w:val="NormaleG"/>
              <w:keepLines/>
              <w:numPr>
                <w:ilvl w:val="0"/>
                <w:numId w:val="6"/>
              </w:numPr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 =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se aggiornamento annuale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3B326A" w:rsidRDefault="003B326A" w:rsidP="00517C9C">
            <w:pPr>
              <w:pStyle w:val="NormaleG"/>
              <w:keepLines/>
              <w:numPr>
                <w:ilvl w:val="0"/>
                <w:numId w:val="6"/>
              </w:numPr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45 = </w:t>
            </w:r>
            <w:r w:rsidRPr="008108FD">
              <w:rPr>
                <w:rFonts w:ascii="Verdana" w:hAnsi="Verdana"/>
                <w:sz w:val="16"/>
                <w:szCs w:val="16"/>
              </w:rPr>
              <w:t>se cambio Beneficiario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3B326A" w:rsidRDefault="003B326A" w:rsidP="00517C9C">
            <w:pPr>
              <w:pStyle w:val="NormaleG"/>
              <w:keepLines/>
              <w:numPr>
                <w:ilvl w:val="0"/>
                <w:numId w:val="6"/>
              </w:numPr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 = se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8108FD">
              <w:rPr>
                <w:rFonts w:ascii="Verdana" w:hAnsi="Verdana"/>
                <w:sz w:val="16"/>
                <w:szCs w:val="16"/>
              </w:rPr>
              <w:t>mpliamento impegno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9E3063" w:rsidRPr="004F71F1" w:rsidRDefault="009E3063" w:rsidP="00517C9C">
            <w:pPr>
              <w:pStyle w:val="NormaleG"/>
              <w:keepLines/>
              <w:numPr>
                <w:ilvl w:val="0"/>
                <w:numId w:val="6"/>
              </w:numPr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4F71F1">
              <w:rPr>
                <w:rFonts w:ascii="Verdana" w:hAnsi="Verdana"/>
                <w:sz w:val="16"/>
                <w:szCs w:val="16"/>
              </w:rPr>
              <w:t>47 = se adeguamento impegno</w:t>
            </w:r>
          </w:p>
          <w:p w:rsidR="009E3063" w:rsidRPr="003B326A" w:rsidRDefault="009E3063" w:rsidP="00517C9C">
            <w:pPr>
              <w:pStyle w:val="NormaleG"/>
              <w:keepLines/>
              <w:numPr>
                <w:ilvl w:val="0"/>
                <w:numId w:val="6"/>
              </w:numPr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4F71F1">
              <w:rPr>
                <w:rFonts w:ascii="Verdana" w:hAnsi="Verdana"/>
                <w:sz w:val="16"/>
                <w:szCs w:val="16"/>
              </w:rPr>
              <w:t>48 = se trasformazione impegno.</w:t>
            </w:r>
          </w:p>
        </w:tc>
      </w:tr>
      <w:tr w:rsidR="003B326A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B326A" w:rsidRPr="00511EF2" w:rsidRDefault="003B326A" w:rsidP="002F52DA">
            <w:pPr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  <w:t>ISWSImpegniAdesioneMisuraAgroNASR</w:t>
            </w:r>
            <w:proofErr w:type="spellEnd"/>
          </w:p>
        </w:tc>
        <w:tc>
          <w:tcPr>
            <w:tcW w:w="886" w:type="dxa"/>
            <w:vAlign w:val="center"/>
          </w:tcPr>
          <w:p w:rsidR="003B326A" w:rsidRPr="00511EF2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3B326A" w:rsidRPr="008108FD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vAlign w:val="center"/>
          </w:tcPr>
          <w:p w:rsidR="003B326A" w:rsidRPr="008108FD" w:rsidRDefault="003B326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B326A" w:rsidRPr="008108FD" w:rsidRDefault="003B326A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3B326A" w:rsidRPr="008108FD" w:rsidRDefault="006761D8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degli impegni Assunti</w:t>
            </w:r>
          </w:p>
        </w:tc>
      </w:tr>
      <w:tr w:rsidR="003B326A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B326A" w:rsidRPr="00511EF2" w:rsidRDefault="003B326A" w:rsidP="002F52DA">
            <w:pPr>
              <w:rPr>
                <w:rStyle w:val="Enfasigrassetto"/>
                <w:color w:val="0000FF"/>
                <w:sz w:val="16"/>
                <w:szCs w:val="16"/>
                <w:u w:val="single"/>
              </w:rPr>
            </w:pPr>
            <w:proofErr w:type="spellStart"/>
            <w:r w:rsidRPr="00511EF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ISWSCampiPersonalizzatiASR</w:t>
            </w:r>
            <w:proofErr w:type="spellEnd"/>
          </w:p>
        </w:tc>
        <w:tc>
          <w:tcPr>
            <w:tcW w:w="886" w:type="dxa"/>
            <w:vAlign w:val="center"/>
          </w:tcPr>
          <w:p w:rsidR="003B326A" w:rsidRPr="00511EF2" w:rsidRDefault="003B326A" w:rsidP="002F52DA">
            <w:pPr>
              <w:rPr>
                <w:rStyle w:val="Enfasigrassetto"/>
                <w:color w:val="0000FF"/>
                <w:sz w:val="16"/>
                <w:szCs w:val="16"/>
                <w:u w:val="single"/>
              </w:rPr>
            </w:pPr>
          </w:p>
        </w:tc>
        <w:tc>
          <w:tcPr>
            <w:tcW w:w="769" w:type="dxa"/>
            <w:vAlign w:val="center"/>
          </w:tcPr>
          <w:p w:rsidR="003B326A" w:rsidRPr="008108FD" w:rsidRDefault="003B326A" w:rsidP="002F52DA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0..</w:t>
            </w:r>
            <w:r w:rsidRPr="008108FD">
              <w:rPr>
                <w:rFonts w:ascii="Verdana" w:hAnsi="Verdana"/>
                <w:bCs/>
                <w:sz w:val="16"/>
                <w:szCs w:val="16"/>
              </w:rPr>
              <w:t>n</w:t>
            </w:r>
          </w:p>
        </w:tc>
        <w:tc>
          <w:tcPr>
            <w:tcW w:w="807" w:type="dxa"/>
            <w:vAlign w:val="center"/>
          </w:tcPr>
          <w:p w:rsidR="003B326A" w:rsidRPr="008108FD" w:rsidRDefault="003B326A" w:rsidP="002F52DA">
            <w:pPr>
              <w:rPr>
                <w:rStyle w:val="Enfasigrassetto"/>
                <w:color w:val="0000FF"/>
                <w:sz w:val="16"/>
                <w:szCs w:val="16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3B326A" w:rsidRPr="008108FD" w:rsidRDefault="003B326A" w:rsidP="002F52DA">
            <w:pPr>
              <w:rPr>
                <w:rStyle w:val="Enfasigrassetto"/>
                <w:color w:val="0000FF"/>
                <w:sz w:val="16"/>
                <w:szCs w:val="16"/>
                <w:u w:val="single"/>
              </w:rPr>
            </w:pPr>
          </w:p>
        </w:tc>
        <w:tc>
          <w:tcPr>
            <w:tcW w:w="3875" w:type="dxa"/>
            <w:vAlign w:val="center"/>
          </w:tcPr>
          <w:p w:rsidR="003B326A" w:rsidRPr="008108FD" w:rsidRDefault="006761D8" w:rsidP="002F52DA">
            <w:pPr>
              <w:rPr>
                <w:rStyle w:val="Enfasigrassetto"/>
                <w:color w:val="0000FF"/>
                <w:sz w:val="16"/>
                <w:szCs w:val="16"/>
                <w:u w:val="single"/>
              </w:rPr>
            </w:pPr>
            <w:r w:rsidRPr="006761D8">
              <w:rPr>
                <w:rFonts w:ascii="Verdana" w:hAnsi="Verdana"/>
                <w:sz w:val="16"/>
                <w:szCs w:val="16"/>
              </w:rPr>
              <w:t>Campi personalizzati</w:t>
            </w:r>
          </w:p>
        </w:tc>
      </w:tr>
    </w:tbl>
    <w:p w:rsidR="00252C7D" w:rsidRDefault="00252C7D" w:rsidP="00252C7D">
      <w:pPr>
        <w:rPr>
          <w:rStyle w:val="Enfasigrassetto"/>
          <w:color w:val="0000FF"/>
          <w:szCs w:val="20"/>
        </w:rPr>
      </w:pPr>
    </w:p>
    <w:p w:rsidR="00303F36" w:rsidRDefault="00303F36" w:rsidP="00252C7D">
      <w:pPr>
        <w:rPr>
          <w:rStyle w:val="Enfasigrassetto"/>
          <w:color w:val="0000FF"/>
          <w:szCs w:val="20"/>
        </w:rPr>
      </w:pPr>
    </w:p>
    <w:p w:rsidR="008E3299" w:rsidRDefault="008E3299">
      <w:pPr>
        <w:jc w:val="left"/>
        <w:rPr>
          <w:rStyle w:val="Enfasigrassetto"/>
          <w:color w:val="0000FF"/>
          <w:szCs w:val="20"/>
        </w:rPr>
      </w:pPr>
      <w:r>
        <w:rPr>
          <w:rStyle w:val="Enfasigrassetto"/>
          <w:color w:val="0000FF"/>
          <w:szCs w:val="20"/>
        </w:rPr>
        <w:br w:type="page"/>
      </w:r>
    </w:p>
    <w:p w:rsidR="00303F36" w:rsidRPr="00006703" w:rsidRDefault="00303F36" w:rsidP="00006703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99" w:name="_Toc169937024"/>
      <w:bookmarkStart w:id="100" w:name="_Toc226193148"/>
      <w:bookmarkStart w:id="101" w:name="_Toc375297325"/>
      <w:r w:rsidRPr="00006703">
        <w:rPr>
          <w:rFonts w:ascii="Verdana" w:hAnsi="Verdana"/>
          <w:szCs w:val="22"/>
        </w:rPr>
        <w:lastRenderedPageBreak/>
        <w:t>Struttura oggetto:</w:t>
      </w:r>
      <w:r w:rsidR="001C7593" w:rsidRPr="00006703">
        <w:rPr>
          <w:rFonts w:ascii="Verdana" w:hAnsi="Verdana"/>
          <w:szCs w:val="22"/>
        </w:rPr>
        <w:t xml:space="preserve"> </w:t>
      </w:r>
      <w:proofErr w:type="spellStart"/>
      <w:r w:rsidRPr="00006703">
        <w:rPr>
          <w:rFonts w:ascii="Verdana" w:hAnsi="Verdana"/>
          <w:szCs w:val="22"/>
        </w:rPr>
        <w:t>ISWSImpegniAdesioneMisuraAgroNASR</w:t>
      </w:r>
      <w:bookmarkEnd w:id="99"/>
      <w:bookmarkEnd w:id="100"/>
      <w:bookmarkEnd w:id="101"/>
      <w:proofErr w:type="spellEnd"/>
    </w:p>
    <w:p w:rsidR="00303F36" w:rsidRDefault="00303F36" w:rsidP="00303F36">
      <w:pPr>
        <w:pStyle w:val="Nessunaspaziatura1"/>
        <w:rPr>
          <w:rFonts w:ascii="Verdana" w:eastAsia="Arial Unicode MS" w:hAnsi="Verdana" w:cs="Arial Unicode MS"/>
          <w:sz w:val="20"/>
          <w:szCs w:val="20"/>
        </w:rPr>
      </w:pPr>
    </w:p>
    <w:p w:rsidR="00303F36" w:rsidRPr="0079085D" w:rsidRDefault="00303F36" w:rsidP="00303F36">
      <w:pPr>
        <w:pStyle w:val="Nessunaspaziatura1"/>
        <w:rPr>
          <w:rFonts w:ascii="Verdana" w:eastAsia="Arial Unicode MS" w:hAnsi="Verdana" w:cs="Arial Unicode MS"/>
          <w:sz w:val="20"/>
          <w:szCs w:val="20"/>
        </w:rPr>
      </w:pPr>
      <w:r w:rsidRPr="00303F36">
        <w:rPr>
          <w:rFonts w:ascii="Verdana" w:eastAsia="Arial Unicode MS" w:hAnsi="Verdana" w:cs="Arial Unicode MS"/>
          <w:sz w:val="20"/>
          <w:szCs w:val="20"/>
        </w:rPr>
        <w:t>Struttura che contiene tutte le informazioni riguardanti gli impegni assunti</w:t>
      </w:r>
      <w:r>
        <w:rPr>
          <w:rFonts w:ascii="Verdana" w:hAnsi="Verdana"/>
        </w:rPr>
        <w:t>.</w:t>
      </w:r>
      <w:r w:rsidR="0079085D">
        <w:rPr>
          <w:rFonts w:ascii="Verdana" w:hAnsi="Verdana"/>
        </w:rPr>
        <w:br/>
      </w:r>
      <w:r w:rsidR="0079085D" w:rsidRPr="0079085D">
        <w:rPr>
          <w:rFonts w:ascii="Verdana" w:eastAsia="Arial Unicode MS" w:hAnsi="Verdana" w:cs="Arial Unicode MS"/>
          <w:sz w:val="20"/>
          <w:szCs w:val="20"/>
        </w:rPr>
        <w:t>La struttura rappresenta il Quadro B – Sezione Azioni per la quale il richiedente si impegna</w:t>
      </w:r>
    </w:p>
    <w:p w:rsidR="00303F36" w:rsidRDefault="00303F36" w:rsidP="00303F36">
      <w:pPr>
        <w:pStyle w:val="Nessunaspaziatura1"/>
        <w:rPr>
          <w:rFonts w:ascii="Verdana" w:hAnsi="Verdana"/>
        </w:rPr>
      </w:pPr>
    </w:p>
    <w:p w:rsidR="00303F36" w:rsidRDefault="00303F36" w:rsidP="00303F3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303F36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303F36" w:rsidRDefault="00303F36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607FCE">
              <w:rPr>
                <w:rStyle w:val="Enfasigrassetto"/>
                <w:rFonts w:ascii="Verdana" w:hAnsi="Verdana"/>
                <w:color w:val="0000FF"/>
                <w:sz w:val="24"/>
              </w:rPr>
              <w:t>ISWSImpegniAdesioneMisuraAgro</w:t>
            </w:r>
            <w:r>
              <w:rPr>
                <w:rStyle w:val="Enfasigrassetto"/>
                <w:rFonts w:ascii="Verdana" w:hAnsi="Verdana"/>
                <w:color w:val="0000FF"/>
                <w:sz w:val="24"/>
              </w:rPr>
              <w:t>N</w:t>
            </w:r>
            <w:r w:rsidRPr="00607FCE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303F36" w:rsidRDefault="00303F36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303F36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303F36" w:rsidRDefault="00303F36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03F3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03F36" w:rsidRDefault="00303F3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03F36" w:rsidRDefault="00303F3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03F36" w:rsidRDefault="00303F3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303F36" w:rsidRDefault="00303F3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303F36" w:rsidRDefault="00303F3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303F36" w:rsidRDefault="00303F36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03F3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03F36" w:rsidRPr="00511EF2" w:rsidRDefault="00303F36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CodiAzio</w:t>
            </w:r>
            <w:proofErr w:type="spellEnd"/>
          </w:p>
        </w:tc>
        <w:tc>
          <w:tcPr>
            <w:tcW w:w="886" w:type="dxa"/>
            <w:vAlign w:val="center"/>
          </w:tcPr>
          <w:p w:rsidR="00303F36" w:rsidRPr="008108FD" w:rsidRDefault="00303F3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03F36" w:rsidRPr="008108FD" w:rsidRDefault="00303F3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03F36" w:rsidRPr="008108FD" w:rsidRDefault="00604C7A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17CAC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03F36" w:rsidRPr="008108FD" w:rsidRDefault="00303F3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303F36" w:rsidRPr="008108FD" w:rsidRDefault="00303F36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EF268D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F268D" w:rsidRPr="00511EF2" w:rsidRDefault="00EF268D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DescAzio</w:t>
            </w:r>
            <w:proofErr w:type="spellEnd"/>
          </w:p>
        </w:tc>
        <w:tc>
          <w:tcPr>
            <w:tcW w:w="886" w:type="dxa"/>
            <w:vAlign w:val="center"/>
          </w:tcPr>
          <w:p w:rsidR="00EF268D" w:rsidRPr="008108FD" w:rsidRDefault="00EF268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F268D" w:rsidRPr="008108FD" w:rsidRDefault="00EF268D" w:rsidP="00B752A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F268D" w:rsidRPr="008108FD" w:rsidRDefault="00EF268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900" w:type="dxa"/>
            <w:vAlign w:val="center"/>
          </w:tcPr>
          <w:p w:rsidR="00EF268D" w:rsidRPr="008108FD" w:rsidRDefault="00EF268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EF268D" w:rsidRPr="008108FD" w:rsidRDefault="00EF268D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F772A">
              <w:rPr>
                <w:rFonts w:ascii="Verdana" w:hAnsi="Verdana"/>
                <w:sz w:val="16"/>
                <w:szCs w:val="16"/>
              </w:rPr>
              <w:t>Descrizione Azione</w:t>
            </w:r>
          </w:p>
        </w:tc>
      </w:tr>
      <w:tr w:rsidR="00EF268D" w:rsidRPr="00553F0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F268D" w:rsidRPr="00511EF2" w:rsidRDefault="00EF268D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supeAzio</w:t>
            </w:r>
            <w:proofErr w:type="spellEnd"/>
          </w:p>
        </w:tc>
        <w:tc>
          <w:tcPr>
            <w:tcW w:w="886" w:type="dxa"/>
            <w:vAlign w:val="center"/>
          </w:tcPr>
          <w:p w:rsidR="00EF268D" w:rsidRPr="00553F03" w:rsidRDefault="00EF268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F268D" w:rsidRPr="00553F03" w:rsidRDefault="00EF268D" w:rsidP="00B752A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F268D" w:rsidRPr="00553F03" w:rsidRDefault="002B634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900" w:type="dxa"/>
            <w:vAlign w:val="center"/>
          </w:tcPr>
          <w:p w:rsidR="00EF268D" w:rsidRPr="00553F03" w:rsidRDefault="00EF268D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EF268D" w:rsidRPr="00553F03" w:rsidRDefault="00EF268D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 xml:space="preserve">Superficie dichiarati per azione o  misura </w:t>
            </w:r>
          </w:p>
        </w:tc>
      </w:tr>
      <w:tr w:rsidR="00EF268D" w:rsidRPr="00553F0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F268D" w:rsidRPr="00511EF2" w:rsidRDefault="00EF268D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quantitaUBA</w:t>
            </w:r>
            <w:proofErr w:type="spellEnd"/>
          </w:p>
        </w:tc>
        <w:tc>
          <w:tcPr>
            <w:tcW w:w="886" w:type="dxa"/>
            <w:vAlign w:val="center"/>
          </w:tcPr>
          <w:p w:rsidR="00EF268D" w:rsidRPr="00553F03" w:rsidRDefault="00EF268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F268D" w:rsidRPr="00553F03" w:rsidRDefault="00EF268D" w:rsidP="00B752A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F268D" w:rsidRPr="00553F03" w:rsidRDefault="00EF268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6517">
              <w:rPr>
                <w:rFonts w:ascii="Verdana" w:hAnsi="Verdana"/>
                <w:sz w:val="16"/>
                <w:szCs w:val="16"/>
              </w:rPr>
              <w:t>8</w:t>
            </w:r>
            <w:r w:rsidR="00FE15AD" w:rsidRPr="00246517"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900" w:type="dxa"/>
            <w:vAlign w:val="center"/>
          </w:tcPr>
          <w:p w:rsidR="00EF268D" w:rsidRPr="00553F03" w:rsidRDefault="00EF268D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EF268D" w:rsidRPr="00553F03" w:rsidRDefault="00EF268D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Uba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 xml:space="preserve"> dichiarati per azione o misura </w:t>
            </w:r>
          </w:p>
          <w:p w:rsidR="00EF268D" w:rsidRPr="00553F03" w:rsidRDefault="00EF268D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Quantità richiesta a premio ( per interventi con unità di misura diversi da HA )</w:t>
            </w:r>
          </w:p>
        </w:tc>
      </w:tr>
      <w:tr w:rsidR="00303F36" w:rsidRPr="00553F0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03F36" w:rsidRPr="00511EF2" w:rsidRDefault="00303F3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DataInizImp</w:t>
            </w:r>
            <w:proofErr w:type="spellEnd"/>
          </w:p>
        </w:tc>
        <w:tc>
          <w:tcPr>
            <w:tcW w:w="886" w:type="dxa"/>
            <w:vAlign w:val="center"/>
          </w:tcPr>
          <w:p w:rsidR="00303F36" w:rsidRPr="00553F03" w:rsidRDefault="00303F3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03F36" w:rsidRPr="00553F03" w:rsidRDefault="00EF268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03F36" w:rsidRPr="00553F03" w:rsidRDefault="00303F3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03F36" w:rsidRPr="00553F03" w:rsidRDefault="00303F3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303F36" w:rsidRPr="00553F03" w:rsidRDefault="00303F3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Data inizio impegno (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03F36" w:rsidRPr="00553F0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303F36" w:rsidRPr="00511EF2" w:rsidRDefault="00303F3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DataFineImpe</w:t>
            </w:r>
            <w:proofErr w:type="spellEnd"/>
          </w:p>
        </w:tc>
        <w:tc>
          <w:tcPr>
            <w:tcW w:w="886" w:type="dxa"/>
            <w:vAlign w:val="center"/>
          </w:tcPr>
          <w:p w:rsidR="00303F36" w:rsidRPr="00553F03" w:rsidRDefault="00303F3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03F36" w:rsidRPr="00553F03" w:rsidRDefault="00EF268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03F36" w:rsidRPr="00553F03" w:rsidRDefault="00303F3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03F36" w:rsidRPr="00553F03" w:rsidRDefault="00303F3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303F36" w:rsidRPr="00553F03" w:rsidRDefault="00303F36" w:rsidP="002F52DA">
            <w:pPr>
              <w:pStyle w:val="NormaleG"/>
              <w:keepLines/>
              <w:suppressAutoHyphens w:val="0"/>
            </w:pPr>
            <w:r w:rsidRPr="00553F03">
              <w:rPr>
                <w:rFonts w:ascii="Verdana" w:hAnsi="Verdana"/>
                <w:sz w:val="16"/>
                <w:szCs w:val="16"/>
              </w:rPr>
              <w:t>Data fine impegno (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03F36" w:rsidRPr="00553F03">
        <w:trPr>
          <w:cantSplit/>
          <w:trHeight w:val="373"/>
          <w:jc w:val="center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11EF2" w:rsidRDefault="00303F3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dataInizImpeUBAA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53F03" w:rsidRDefault="00303F3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53F03" w:rsidRDefault="00EF268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53F03" w:rsidRDefault="00303F3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53F03" w:rsidRDefault="00303F3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53F03" w:rsidRDefault="00303F3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Data inizio impegno UBAA (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03F36" w:rsidRPr="00553F03">
        <w:trPr>
          <w:cantSplit/>
          <w:trHeight w:val="373"/>
          <w:jc w:val="center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11EF2" w:rsidRDefault="00303F3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dataFineImpeUBAA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53F03" w:rsidRDefault="00303F3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53F03" w:rsidRDefault="00EF268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53F03" w:rsidRDefault="00303F3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53F03" w:rsidRDefault="00303F3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36" w:rsidRPr="00553F03" w:rsidRDefault="00303F3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Data fine impegno UBAA (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553F03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5E1EEE" w:rsidRPr="00D16A0C">
        <w:trPr>
          <w:cantSplit/>
          <w:trHeight w:val="373"/>
          <w:jc w:val="center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EEE" w:rsidRPr="00511EF2" w:rsidRDefault="005E1EEE" w:rsidP="0017390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11EF2">
              <w:rPr>
                <w:rFonts w:ascii="Verdana" w:hAnsi="Verdana"/>
                <w:sz w:val="16"/>
                <w:szCs w:val="16"/>
              </w:rPr>
              <w:t>CodiUnitMisu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EEE" w:rsidRPr="00553F03" w:rsidRDefault="005E1EEE" w:rsidP="0017390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53F0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EEE" w:rsidRPr="00553F03" w:rsidRDefault="005E1EEE" w:rsidP="0017390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EEE" w:rsidRPr="00553F03" w:rsidRDefault="00351B80" w:rsidP="0017390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EEE" w:rsidRPr="00553F03" w:rsidRDefault="005E1EEE" w:rsidP="0017390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EEE" w:rsidRPr="00553F03" w:rsidRDefault="005E1EEE" w:rsidP="00351B8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53F03">
              <w:rPr>
                <w:rFonts w:ascii="Verdana" w:hAnsi="Verdana"/>
                <w:sz w:val="16"/>
                <w:szCs w:val="16"/>
              </w:rPr>
              <w:t>Unità di Misura</w:t>
            </w:r>
          </w:p>
        </w:tc>
      </w:tr>
    </w:tbl>
    <w:p w:rsidR="00303F36" w:rsidRDefault="00303F36" w:rsidP="00303F3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921283" w:rsidRDefault="00902707" w:rsidP="00303F3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7B1034" w:rsidRDefault="007B1034" w:rsidP="007B1034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02" w:name="_Toc242675350"/>
      <w:bookmarkStart w:id="103" w:name="_Toc246743040"/>
      <w:bookmarkStart w:id="104" w:name="_Toc375297326"/>
      <w:r w:rsidRPr="00632AD8">
        <w:rPr>
          <w:rFonts w:ascii="Verdana" w:hAnsi="Verdana"/>
          <w:sz w:val="24"/>
        </w:rPr>
        <w:lastRenderedPageBreak/>
        <w:t>Allegati.</w:t>
      </w:r>
      <w:bookmarkEnd w:id="102"/>
      <w:bookmarkEnd w:id="103"/>
      <w:bookmarkEnd w:id="104"/>
    </w:p>
    <w:p w:rsidR="00AF7785" w:rsidRPr="00AF7785" w:rsidRDefault="00AF7785" w:rsidP="00AF7785"/>
    <w:p w:rsidR="008C6D12" w:rsidRPr="003818DC" w:rsidRDefault="007B1034" w:rsidP="003818DC">
      <w:pPr>
        <w:pStyle w:val="Titolo2"/>
      </w:pPr>
      <w:bookmarkStart w:id="105" w:name="_Toc242675351"/>
      <w:bookmarkStart w:id="106" w:name="_Toc246743041"/>
      <w:bookmarkStart w:id="107" w:name="_GoBack"/>
      <w:r w:rsidRPr="003818DC">
        <w:t xml:space="preserve"> </w:t>
      </w:r>
      <w:bookmarkStart w:id="108" w:name="_Toc375297327"/>
      <w:r w:rsidRPr="003818DC">
        <w:t xml:space="preserve">Allegato </w:t>
      </w:r>
      <w:bookmarkEnd w:id="105"/>
      <w:bookmarkEnd w:id="106"/>
      <w:r w:rsidR="008C6D12" w:rsidRPr="003818DC">
        <w:t>Codice Ente</w:t>
      </w:r>
      <w:bookmarkEnd w:id="108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E3419F" w:rsidRPr="002340CC" w:rsidTr="00B77375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3419F" w:rsidRPr="002340CC" w:rsidRDefault="00E3419F" w:rsidP="00B7737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bookmarkStart w:id="109" w:name="OLE_LINK5"/>
            <w:bookmarkStart w:id="110" w:name="OLE_LINK6"/>
            <w:bookmarkEnd w:id="107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3419F" w:rsidRPr="002340CC" w:rsidRDefault="00E3419F" w:rsidP="00B7737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3419F" w:rsidRPr="002340CC" w:rsidRDefault="00E3419F" w:rsidP="00B7737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proofErr w:type="spellStart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</w:t>
            </w:r>
            <w:proofErr w:type="spellEnd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 xml:space="preserve">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3419F" w:rsidRPr="002340CC" w:rsidRDefault="00E3419F" w:rsidP="00B7737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E3419F" w:rsidRPr="002340CC" w:rsidTr="00B77375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Canal del Ferro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Gemonese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Pedemontana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Livenza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PROVINCIALE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RIPARTIMENTALE DELLE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Mont.Gemonese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,Canal del Ferro,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Torre,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Collio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TRIESTE E GORIZIA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UFF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EUROLEADER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SOC.CONS.R.L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MONTAGNA 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S.C.A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TORRE NATISONE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GRUPPO AZIONE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LOC.CARSO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LOK.AKCIJSKA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Friuli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Serv.infrast.trasporto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Bormida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Argentina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Armea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Aveto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Graveglia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Sturla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Fontanabuona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Intemelia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Media e Bassa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Pollupice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dell'Olivo e Alta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Genovesi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Scrivia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Polcevera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Stura Orba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Leira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Chiascio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Amerino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Subasio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Valnerina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lastRenderedPageBreak/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Agricoltura-Il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 Rapporti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Amb.te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Finanz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gest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Filiere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Veget.e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Prod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VERSANTE LAZIALE PARCO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Dir.Reg.Infra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Amiternina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Aventino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Campo Imperatore - Piana di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Navelli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Vomano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Laga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Maiella 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Morrone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Maielletta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Marsica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Sirentina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Peligna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Abruzzo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Majella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ENTE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Molise -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A.SVI.R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MOLIGAL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S.ANGELO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Campania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-SeSIRCA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CAPO SANTA MARIA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LE CITTA'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Sostegno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Impre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Agr.Str.Prog.Gest.Interv.PSR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Serre Calabresi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Crati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BassoTirreno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Kroton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CoGal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Poro-S.Vibonesi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Sila Greca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B.Jonio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 xml:space="preserve">. Gal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Grecanica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Monti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Reventino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Savuto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: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Ripart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XII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-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Riesi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Troina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ROCCA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GOLFO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ISOLE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E3419F" w:rsidRPr="002340CC" w:rsidTr="00B77375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Sardegna  Area Coord.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Attiv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19F" w:rsidRPr="002340CC" w:rsidRDefault="00E3419F" w:rsidP="00B77375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  <w:bookmarkEnd w:id="109"/>
      <w:bookmarkEnd w:id="110"/>
    </w:tbl>
    <w:p w:rsidR="003818DC" w:rsidRPr="00CF3509" w:rsidRDefault="003818DC" w:rsidP="003818DC"/>
    <w:p w:rsidR="003818DC" w:rsidRPr="00AF3F94" w:rsidRDefault="003818DC" w:rsidP="003818DC">
      <w:pPr>
        <w:pStyle w:val="Titolo2"/>
      </w:pPr>
      <w:bookmarkStart w:id="111" w:name="_Toc331201667"/>
      <w:bookmarkStart w:id="112" w:name="_Toc375297328"/>
      <w:r w:rsidRPr="00AF3F94">
        <w:t>Allegato Forma Giuridica</w:t>
      </w:r>
      <w:bookmarkEnd w:id="111"/>
      <w:bookmarkEnd w:id="112"/>
    </w:p>
    <w:p w:rsidR="003818DC" w:rsidRDefault="003818DC" w:rsidP="003818DC">
      <w:pPr>
        <w:pStyle w:val="Titolo2"/>
        <w:numPr>
          <w:ilvl w:val="0"/>
          <w:numId w:val="0"/>
        </w:numPr>
        <w:ind w:left="576"/>
      </w:pPr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A56A6A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A56A6A" w:rsidRPr="00DB733F" w:rsidRDefault="00A56A6A" w:rsidP="0078515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bookmarkStart w:id="113" w:name="_Toc192909312"/>
            <w:bookmarkStart w:id="114" w:name="_Toc210297807"/>
            <w:bookmarkStart w:id="115" w:name="_Toc210364765"/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A56A6A" w:rsidRPr="00DB733F" w:rsidRDefault="00A56A6A" w:rsidP="0078515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Ditta Individuale O Persona Fisica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Societa'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Di Persone (Soci)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Societa'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Di Capitali (Dipendenti)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Associazione Di Imprese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Regione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Provincia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Comune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Comunita'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Montana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Consorzio Di Comuni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Parco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Altro Ente Pubblico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Altra Forma Giuridica (Descrizione)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Istituto O Ente Pubblico Di Ricerca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Camera Di Commercio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Soc.Coop.Mut.Prevalente</w:t>
            </w:r>
            <w:proofErr w:type="spellEnd"/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Soc.Coop.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Diversa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Soc.Coop.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Sociale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 Mutua Assicurazione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Consorzio Diritto Privato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Societa'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Consortile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Gruppo Europeo Di Int.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Econ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Pubblico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Ecomomico</w:t>
            </w:r>
            <w:proofErr w:type="spellEnd"/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Associazione Riconosciuta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Fondazione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Fondazione Bancaria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Ecclesiastico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Soc. Mutuo Soccorso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lastRenderedPageBreak/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Privato Senza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Pers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.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Giur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Impresa Costituita All'estero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Organo Costituzionale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Amministrazione Dello Stato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Autorita'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Indipendente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Citta'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Metropolitana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Azienda O Ente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Serv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. San. Naz.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Istituto/Scuola Pubblica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Universita'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Pubblica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Ordine E Collegio Professionale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Istituto Di Assist. O Beneficenza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Consorzio Di Diritto Pubblico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O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Autorita'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Portuale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Di Sviluppo Agricolo Reg./Loc.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Per Il Turismo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Ente Privato Con </w:t>
            </w:r>
            <w:proofErr w:type="spellStart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Personalita'</w:t>
            </w:r>
            <w:proofErr w:type="spellEnd"/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 xml:space="preserve"> Giuridica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Ricerca E Agg. Educativo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Ente Ambientale Regionale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Soggetto Individuale</w:t>
            </w:r>
          </w:p>
        </w:tc>
      </w:tr>
      <w:tr w:rsidR="00A56A6A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A56A6A" w:rsidRPr="002777AE" w:rsidRDefault="00A56A6A" w:rsidP="0078515C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2777AE">
              <w:rPr>
                <w:rFonts w:ascii="Arial" w:eastAsia="Times New Roman" w:hAnsi="Arial" w:cs="Arial"/>
                <w:color w:val="000000"/>
                <w:szCs w:val="20"/>
              </w:rPr>
              <w:t>Gruppo Di Azione Locale (Gal)</w:t>
            </w:r>
          </w:p>
        </w:tc>
      </w:tr>
    </w:tbl>
    <w:p w:rsidR="00B463F6" w:rsidRDefault="00B463F6" w:rsidP="00B463F6">
      <w:pPr>
        <w:pStyle w:val="Intestazione"/>
        <w:keepLines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</w:rPr>
      </w:pPr>
    </w:p>
    <w:p w:rsidR="003818DC" w:rsidRDefault="003818DC" w:rsidP="003818DC"/>
    <w:p w:rsidR="003818DC" w:rsidRDefault="003818DC" w:rsidP="003818DC">
      <w:pPr>
        <w:pStyle w:val="Intestazione"/>
        <w:keepLines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</w:rPr>
      </w:pPr>
    </w:p>
    <w:p w:rsidR="003818DC" w:rsidRPr="00AF3F94" w:rsidRDefault="003818DC" w:rsidP="003818DC">
      <w:pPr>
        <w:pStyle w:val="Titolo2"/>
      </w:pPr>
      <w:bookmarkStart w:id="116" w:name="_Toc331201668"/>
      <w:bookmarkStart w:id="117" w:name="_Toc375297329"/>
      <w:r w:rsidRPr="00AF3F94">
        <w:t>Allegato</w:t>
      </w:r>
      <w:r w:rsidRPr="00AF3F94">
        <w:rPr>
          <w:rFonts w:ascii="Verdana" w:hAnsi="Verdana"/>
          <w:sz w:val="16"/>
          <w:szCs w:val="16"/>
        </w:rPr>
        <w:t xml:space="preserve"> </w:t>
      </w:r>
      <w:r w:rsidRPr="00AF3F94">
        <w:t>Zoo</w:t>
      </w:r>
      <w:bookmarkEnd w:id="116"/>
      <w:bookmarkEnd w:id="117"/>
    </w:p>
    <w:p w:rsidR="003818DC" w:rsidRDefault="003818DC" w:rsidP="003818DC"/>
    <w:p w:rsidR="003818DC" w:rsidRPr="003818DC" w:rsidRDefault="003818DC" w:rsidP="003818DC"/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156F93" w:rsidRPr="00AF3F94" w:rsidTr="00B752AE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bookmarkEnd w:id="113"/>
          <w:bookmarkEnd w:id="114"/>
          <w:bookmarkEnd w:id="115"/>
          <w:p w:rsidR="00156F93" w:rsidRPr="00AF3F94" w:rsidRDefault="00156F93" w:rsidP="00B752AE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AF3F94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156F93" w:rsidRPr="00AF3F94" w:rsidRDefault="00156F93" w:rsidP="00B752AE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AF3F94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156F93" w:rsidRPr="00AF3F94" w:rsidTr="00B752AE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AF3F94" w:rsidRDefault="00156F93" w:rsidP="00B752A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F3F9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AF3F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Vacche Da Latte</w:t>
            </w:r>
            <w:r w:rsidRPr="00AF3F94">
              <w:rPr>
                <w:rFonts w:ascii="Verdana" w:hAnsi="Verdana" w:cs="Arial"/>
              </w:rPr>
              <w:tab/>
            </w:r>
            <w:r w:rsidRPr="00AF3F94">
              <w:rPr>
                <w:rFonts w:ascii="Verdana" w:hAnsi="Verdana" w:cs="Arial"/>
              </w:rPr>
              <w:tab/>
            </w:r>
          </w:p>
        </w:tc>
      </w:tr>
      <w:tr w:rsidR="00156F93" w:rsidRPr="00AF3F94" w:rsidTr="00B752AE">
        <w:trPr>
          <w:trHeight w:val="265"/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Altre Vacche</w:t>
            </w:r>
            <w:r w:rsidRPr="00AF3F94">
              <w:rPr>
                <w:rFonts w:ascii="Verdana" w:hAnsi="Verdana" w:cs="Arial"/>
              </w:rPr>
              <w:tab/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Vitelli Fino A 6 Mesi</w:t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AF3F94">
                <w:rPr>
                  <w:rFonts w:ascii="Verdana" w:hAnsi="Verdana" w:cs="Arial"/>
                </w:rPr>
                <w:t>6 a</w:t>
              </w:r>
            </w:smartTag>
            <w:r w:rsidRPr="00AF3F94">
              <w:rPr>
                <w:rFonts w:ascii="Verdana" w:hAnsi="Verdana" w:cs="Arial"/>
              </w:rPr>
              <w:t xml:space="preserve"> 12 Mesi</w:t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1.4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AF3F94">
                <w:rPr>
                  <w:rFonts w:ascii="Verdana" w:hAnsi="Verdana" w:cs="Arial"/>
                </w:rPr>
                <w:t>1 A</w:t>
              </w:r>
            </w:smartTag>
            <w:r w:rsidRPr="00AF3F94">
              <w:rPr>
                <w:rFonts w:ascii="Verdana" w:hAnsi="Verdana" w:cs="Arial"/>
              </w:rPr>
              <w:t xml:space="preserve"> 2 Anni da </w:t>
            </w:r>
            <w:proofErr w:type="spellStart"/>
            <w:r w:rsidRPr="00AF3F94">
              <w:rPr>
                <w:rFonts w:ascii="Verdana" w:hAnsi="Verdana" w:cs="Arial"/>
              </w:rPr>
              <w:t>Da</w:t>
            </w:r>
            <w:proofErr w:type="spellEnd"/>
            <w:r w:rsidRPr="00AF3F94">
              <w:rPr>
                <w:rFonts w:ascii="Verdana" w:hAnsi="Verdana" w:cs="Arial"/>
              </w:rPr>
              <w:t xml:space="preserve"> Macello</w:t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1.4a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AF3F94">
                <w:rPr>
                  <w:rFonts w:ascii="Verdana" w:hAnsi="Verdana" w:cs="Arial"/>
                </w:rPr>
                <w:t>1 A</w:t>
              </w:r>
            </w:smartTag>
            <w:r w:rsidRPr="00AF3F94">
              <w:rPr>
                <w:rFonts w:ascii="Verdana" w:hAnsi="Verdana" w:cs="Arial"/>
              </w:rPr>
              <w:t xml:space="preserve"> 2 Anni da </w:t>
            </w:r>
            <w:proofErr w:type="spellStart"/>
            <w:r w:rsidRPr="00AF3F94">
              <w:rPr>
                <w:rFonts w:ascii="Verdana" w:hAnsi="Verdana" w:cs="Arial"/>
              </w:rPr>
              <w:t>Da</w:t>
            </w:r>
            <w:proofErr w:type="spellEnd"/>
            <w:r w:rsidRPr="00AF3F94">
              <w:rPr>
                <w:rFonts w:ascii="Verdana" w:hAnsi="Verdana" w:cs="Arial"/>
              </w:rPr>
              <w:t xml:space="preserve"> Macello  </w:t>
            </w:r>
            <w:r w:rsidRPr="00AF3F94">
              <w:rPr>
                <w:rFonts w:ascii="Verdana" w:hAnsi="Verdana" w:cs="Arial"/>
              </w:rPr>
              <w:tab/>
            </w:r>
            <w:r w:rsidRPr="00AF3F94">
              <w:rPr>
                <w:rFonts w:ascii="Verdana" w:hAnsi="Verdana" w:cs="Arial"/>
              </w:rPr>
              <w:tab/>
            </w:r>
            <w:r w:rsidRPr="00AF3F94">
              <w:rPr>
                <w:rFonts w:ascii="Verdana" w:hAnsi="Verdana" w:cs="Arial"/>
              </w:rPr>
              <w:tab/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AF3F94">
                <w:rPr>
                  <w:rFonts w:ascii="Verdana" w:hAnsi="Verdana" w:cs="Arial"/>
                </w:rPr>
                <w:t>1 A</w:t>
              </w:r>
            </w:smartTag>
            <w:r w:rsidRPr="00AF3F94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AF3F94">
                <w:rPr>
                  <w:rFonts w:ascii="Verdana" w:hAnsi="Verdana" w:cs="Arial"/>
                </w:rPr>
                <w:t>1 A</w:t>
              </w:r>
            </w:smartTag>
            <w:r w:rsidRPr="00AF3F94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AF3F94">
                <w:rPr>
                  <w:rFonts w:ascii="Verdana" w:hAnsi="Verdana" w:cs="Arial"/>
                </w:rPr>
                <w:t>6 A</w:t>
              </w:r>
            </w:smartTag>
            <w:r w:rsidRPr="00AF3F94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AF3F94">
                <w:rPr>
                  <w:rFonts w:ascii="Verdana" w:hAnsi="Verdana" w:cs="Arial"/>
                </w:rPr>
                <w:t>6 A</w:t>
              </w:r>
            </w:smartTag>
            <w:r w:rsidRPr="00AF3F94">
              <w:rPr>
                <w:rFonts w:ascii="Verdana" w:hAnsi="Verdana" w:cs="Arial"/>
              </w:rPr>
              <w:t xml:space="preserve"> 24 Mesi Da Macello  </w:t>
            </w:r>
            <w:r w:rsidRPr="00AF3F94">
              <w:rPr>
                <w:rFonts w:ascii="Verdana" w:hAnsi="Verdana" w:cs="Arial"/>
              </w:rPr>
              <w:tab/>
            </w:r>
            <w:r w:rsidRPr="00AF3F94">
              <w:rPr>
                <w:rFonts w:ascii="Verdana" w:hAnsi="Verdana" w:cs="Arial"/>
              </w:rPr>
              <w:tab/>
            </w:r>
            <w:r w:rsidRPr="00AF3F94">
              <w:rPr>
                <w:rFonts w:ascii="Verdana" w:hAnsi="Verdana" w:cs="Arial"/>
              </w:rPr>
              <w:tab/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AF3F94">
                <w:rPr>
                  <w:rFonts w:ascii="Verdana" w:hAnsi="Verdana" w:cs="Arial"/>
                </w:rPr>
                <w:t>6 A</w:t>
              </w:r>
            </w:smartTag>
            <w:r w:rsidRPr="00AF3F94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AF3F94">
                <w:rPr>
                  <w:rFonts w:ascii="Verdana" w:hAnsi="Verdana" w:cs="Arial"/>
                </w:rPr>
                <w:t>6 A</w:t>
              </w:r>
            </w:smartTag>
            <w:r w:rsidRPr="00AF3F94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Da 2 Anni E </w:t>
            </w:r>
            <w:proofErr w:type="spellStart"/>
            <w:r w:rsidRPr="00AF3F94">
              <w:rPr>
                <w:rFonts w:ascii="Verdana" w:hAnsi="Verdana" w:cs="Arial"/>
              </w:rPr>
              <w:t>Piu'</w:t>
            </w:r>
            <w:proofErr w:type="spellEnd"/>
            <w:r w:rsidRPr="00AF3F94">
              <w:rPr>
                <w:rFonts w:ascii="Verdana" w:hAnsi="Verdana" w:cs="Arial"/>
              </w:rPr>
              <w:t xml:space="preserve"> Da Macello</w:t>
            </w:r>
            <w:r w:rsidRPr="00AF3F94">
              <w:rPr>
                <w:rFonts w:ascii="Verdana" w:hAnsi="Verdana" w:cs="Arial"/>
              </w:rPr>
              <w:tab/>
            </w:r>
            <w:r w:rsidRPr="00AF3F94">
              <w:rPr>
                <w:rFonts w:ascii="Verdana" w:hAnsi="Verdana" w:cs="Arial"/>
              </w:rPr>
              <w:tab/>
            </w:r>
            <w:r w:rsidRPr="00AF3F9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Femmine Da 2 Anni E </w:t>
            </w:r>
            <w:proofErr w:type="spellStart"/>
            <w:r w:rsidRPr="00AF3F94">
              <w:rPr>
                <w:rFonts w:ascii="Verdana" w:hAnsi="Verdana" w:cs="Arial"/>
              </w:rPr>
              <w:t>Piu’</w:t>
            </w:r>
            <w:proofErr w:type="spellEnd"/>
            <w:r w:rsidRPr="00AF3F94">
              <w:rPr>
                <w:rFonts w:ascii="Verdana" w:hAnsi="Verdana" w:cs="Arial"/>
              </w:rPr>
              <w:t xml:space="preserve"> Da Macello</w:t>
            </w:r>
            <w:r w:rsidRPr="00AF3F94">
              <w:rPr>
                <w:rFonts w:ascii="Verdana" w:hAnsi="Verdana" w:cs="Arial"/>
              </w:rPr>
              <w:tab/>
            </w:r>
            <w:r w:rsidRPr="00AF3F94">
              <w:rPr>
                <w:rFonts w:ascii="Verdana" w:hAnsi="Verdana" w:cs="Arial"/>
              </w:rPr>
              <w:tab/>
            </w:r>
            <w:r w:rsidRPr="00AF3F9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Da 2 Anni E </w:t>
            </w:r>
            <w:proofErr w:type="spellStart"/>
            <w:r w:rsidRPr="00AF3F94">
              <w:rPr>
                <w:rFonts w:ascii="Verdana" w:hAnsi="Verdana" w:cs="Arial"/>
              </w:rPr>
              <w:t>Piu’</w:t>
            </w:r>
            <w:proofErr w:type="spellEnd"/>
            <w:r w:rsidRPr="00AF3F94">
              <w:rPr>
                <w:rFonts w:ascii="Verdana" w:hAnsi="Verdana" w:cs="Arial"/>
              </w:rPr>
              <w:t xml:space="preserve"> Da Allevamento</w:t>
            </w:r>
            <w:r w:rsidRPr="00AF3F94">
              <w:rPr>
                <w:rFonts w:ascii="Verdana" w:hAnsi="Verdana" w:cs="Arial"/>
              </w:rPr>
              <w:tab/>
            </w:r>
          </w:p>
        </w:tc>
      </w:tr>
      <w:tr w:rsidR="00156F93" w:rsidRPr="00AF3F94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156F93" w:rsidRPr="00AF3F94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Bovini Femmine Da 2 Anni E </w:t>
            </w:r>
            <w:proofErr w:type="spellStart"/>
            <w:r w:rsidRPr="00AF3F94">
              <w:rPr>
                <w:rFonts w:ascii="Verdana" w:hAnsi="Verdana" w:cs="Arial"/>
              </w:rPr>
              <w:t>Piu’</w:t>
            </w:r>
            <w:proofErr w:type="spellEnd"/>
            <w:r w:rsidRPr="00AF3F94">
              <w:rPr>
                <w:rFonts w:ascii="Verdana" w:hAnsi="Verdana" w:cs="Arial"/>
              </w:rPr>
              <w:t xml:space="preserve"> Da Allevamento</w:t>
            </w:r>
            <w:r w:rsidRPr="00AF3F94">
              <w:rPr>
                <w:rFonts w:ascii="Verdana" w:hAnsi="Verdana" w:cs="Arial"/>
              </w:rPr>
              <w:tab/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AF3F94" w:rsidRDefault="00156F93" w:rsidP="00B752AE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AF3F94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Tori</w:t>
            </w:r>
          </w:p>
        </w:tc>
      </w:tr>
      <w:tr w:rsidR="00156F93" w:rsidTr="00B752AE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B752AE" w:rsidRDefault="00156F93" w:rsidP="00B752A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52AE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B752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Suini Da Ingrasso</w:t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Lattonzoli</w:t>
            </w:r>
            <w:r w:rsidRPr="00B752AE">
              <w:rPr>
                <w:rFonts w:ascii="Verdana" w:hAnsi="Verdana" w:cs="Arial"/>
              </w:rPr>
              <w:tab/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Magroni</w:t>
            </w:r>
          </w:p>
        </w:tc>
      </w:tr>
      <w:tr w:rsidR="00156F93" w:rsidTr="00B752AE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B752AE" w:rsidRDefault="00156F93" w:rsidP="00B752AE">
            <w:pPr>
              <w:keepLines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Scrofe Di Peso &gt; 50kg</w:t>
            </w:r>
          </w:p>
        </w:tc>
      </w:tr>
      <w:tr w:rsidR="00156F93" w:rsidTr="00B752AE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B752AE" w:rsidRDefault="00156F93" w:rsidP="00B752AE">
            <w:pPr>
              <w:keepLines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Verri</w:t>
            </w:r>
          </w:p>
        </w:tc>
      </w:tr>
      <w:tr w:rsidR="00156F93" w:rsidTr="00B752AE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B752AE" w:rsidRDefault="00156F93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52AE">
              <w:rPr>
                <w:rFonts w:ascii="Verdana" w:eastAsia="Times New Roman" w:hAnsi="Verdana" w:cs="Arial"/>
                <w:b/>
                <w:sz w:val="16"/>
                <w:szCs w:val="16"/>
              </w:rPr>
              <w:t xml:space="preserve">Allevamento </w:t>
            </w:r>
            <w:proofErr w:type="spellStart"/>
            <w:r w:rsidRPr="00B752AE">
              <w:rPr>
                <w:rFonts w:ascii="Verdana" w:eastAsia="Times New Roman" w:hAnsi="Verdana" w:cs="Arial"/>
                <w:b/>
                <w:sz w:val="16"/>
                <w:szCs w:val="16"/>
              </w:rPr>
              <w:t>Ovicaprini</w:t>
            </w:r>
            <w:proofErr w:type="spellEnd"/>
            <w:r w:rsidRPr="00B752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Pecore</w:t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lastRenderedPageBreak/>
              <w:t xml:space="preserve"> 3.2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Arieti</w:t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Altri Ovini</w:t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Altri Ovini Di </w:t>
            </w:r>
            <w:proofErr w:type="spellStart"/>
            <w:r w:rsidRPr="00B752AE">
              <w:rPr>
                <w:rFonts w:ascii="Verdana" w:hAnsi="Verdana" w:cs="Arial"/>
              </w:rPr>
              <w:t>Eta'</w:t>
            </w:r>
            <w:proofErr w:type="spellEnd"/>
            <w:r w:rsidRPr="00B752AE">
              <w:rPr>
                <w:rFonts w:ascii="Verdana" w:hAnsi="Verdana" w:cs="Arial"/>
              </w:rPr>
              <w:t xml:space="preserve"> &gt; Ai 10 Mesi</w:t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Capre</w:t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Becchi</w:t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Altri Caprini</w:t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Altri Caprini Di </w:t>
            </w:r>
            <w:proofErr w:type="spellStart"/>
            <w:r w:rsidRPr="00B752AE">
              <w:rPr>
                <w:rFonts w:ascii="Verdana" w:hAnsi="Verdana" w:cs="Arial"/>
              </w:rPr>
              <w:t>Eta'</w:t>
            </w:r>
            <w:proofErr w:type="spellEnd"/>
            <w:r w:rsidRPr="00B752AE">
              <w:rPr>
                <w:rFonts w:ascii="Verdana" w:hAnsi="Verdana" w:cs="Arial"/>
              </w:rPr>
              <w:t xml:space="preserve"> &gt; Ai 10 Mesi</w:t>
            </w:r>
          </w:p>
        </w:tc>
      </w:tr>
      <w:tr w:rsidR="00156F93" w:rsidTr="00B752AE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B752AE" w:rsidRDefault="00156F93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52AE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B752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Polli Da Carne</w:t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Galline Ovaiole</w:t>
            </w:r>
            <w:r w:rsidRPr="00B752AE">
              <w:rPr>
                <w:rFonts w:ascii="Verdana" w:hAnsi="Verdana" w:cs="Arial"/>
              </w:rPr>
              <w:tab/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Altri Avicoli</w:t>
            </w:r>
            <w:r w:rsidRPr="00B752AE">
              <w:rPr>
                <w:rFonts w:ascii="Verdana" w:hAnsi="Verdana" w:cs="Arial"/>
              </w:rPr>
              <w:tab/>
            </w:r>
            <w:r w:rsidRPr="00B752AE">
              <w:rPr>
                <w:rFonts w:ascii="Verdana" w:hAnsi="Verdana" w:cs="Arial"/>
              </w:rPr>
              <w:tab/>
            </w:r>
          </w:p>
        </w:tc>
      </w:tr>
      <w:tr w:rsidR="00156F93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Altri Volatili</w:t>
            </w:r>
          </w:p>
        </w:tc>
      </w:tr>
      <w:tr w:rsidR="00156F93" w:rsidRPr="00B752AE" w:rsidTr="00B752AE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B752AE" w:rsidRDefault="00156F93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52AE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B752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B752AE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Equini Di </w:t>
            </w:r>
            <w:proofErr w:type="spellStart"/>
            <w:r w:rsidRPr="00B752AE">
              <w:rPr>
                <w:rFonts w:ascii="Verdana" w:hAnsi="Verdana" w:cs="Arial"/>
              </w:rPr>
              <w:t>Eta'</w:t>
            </w:r>
            <w:proofErr w:type="spellEnd"/>
            <w:r w:rsidRPr="00B752AE">
              <w:rPr>
                <w:rFonts w:ascii="Verdana" w:hAnsi="Verdana" w:cs="Arial"/>
              </w:rPr>
              <w:t xml:space="preserve"> &gt; Ai 6 Mesi</w:t>
            </w:r>
          </w:p>
        </w:tc>
      </w:tr>
      <w:tr w:rsidR="00156F93" w:rsidRPr="00B752AE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jc w:val="left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Asini Di </w:t>
            </w:r>
            <w:proofErr w:type="spellStart"/>
            <w:r w:rsidRPr="00B752AE">
              <w:rPr>
                <w:rFonts w:ascii="Verdana" w:hAnsi="Verdana" w:cs="Arial"/>
              </w:rPr>
              <w:t>Eta'</w:t>
            </w:r>
            <w:proofErr w:type="spellEnd"/>
            <w:r w:rsidRPr="00B752AE">
              <w:rPr>
                <w:rFonts w:ascii="Verdana" w:hAnsi="Verdana" w:cs="Arial"/>
              </w:rPr>
              <w:t xml:space="preserve"> &gt; Ai 6 Mesi</w:t>
            </w:r>
          </w:p>
        </w:tc>
      </w:tr>
      <w:tr w:rsidR="00156F93" w:rsidRPr="00B752AE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Equini Di </w:t>
            </w:r>
            <w:proofErr w:type="spellStart"/>
            <w:r w:rsidRPr="00B752AE">
              <w:rPr>
                <w:rFonts w:ascii="Verdana" w:hAnsi="Verdana" w:cs="Arial"/>
              </w:rPr>
              <w:t>Eta'</w:t>
            </w:r>
            <w:proofErr w:type="spellEnd"/>
            <w:r w:rsidRPr="00B752AE">
              <w:rPr>
                <w:rFonts w:ascii="Verdana" w:hAnsi="Verdana" w:cs="Arial"/>
              </w:rPr>
              <w:t xml:space="preserve"> &lt; Ai 6 Mesi</w:t>
            </w:r>
          </w:p>
        </w:tc>
      </w:tr>
      <w:tr w:rsidR="00156F93" w:rsidRPr="00B752AE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Asini Di </w:t>
            </w:r>
            <w:proofErr w:type="spellStart"/>
            <w:r w:rsidRPr="00B752AE">
              <w:rPr>
                <w:rFonts w:ascii="Verdana" w:hAnsi="Verdana" w:cs="Arial"/>
              </w:rPr>
              <w:t>Eta'</w:t>
            </w:r>
            <w:proofErr w:type="spellEnd"/>
            <w:r w:rsidRPr="00B752AE">
              <w:rPr>
                <w:rFonts w:ascii="Verdana" w:hAnsi="Verdana" w:cs="Arial"/>
              </w:rPr>
              <w:t xml:space="preserve"> &lt; Ai 6 Mesi</w:t>
            </w:r>
          </w:p>
        </w:tc>
      </w:tr>
      <w:tr w:rsidR="00156F93" w:rsidRPr="00B752AE" w:rsidTr="00B752AE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B752AE" w:rsidRDefault="00156F93" w:rsidP="00B752A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752AE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B752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B752AE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Coniglie Madri (Fattrici)</w:t>
            </w:r>
          </w:p>
        </w:tc>
      </w:tr>
      <w:tr w:rsidR="00156F93" w:rsidRPr="00B752AE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Api (Numero Arnie)</w:t>
            </w:r>
          </w:p>
        </w:tc>
      </w:tr>
      <w:tr w:rsidR="00156F93" w:rsidRPr="00B752AE" w:rsidTr="00B752AE">
        <w:trPr>
          <w:jc w:val="center"/>
        </w:trPr>
        <w:tc>
          <w:tcPr>
            <w:tcW w:w="1453" w:type="dxa"/>
          </w:tcPr>
          <w:p w:rsidR="00156F93" w:rsidRPr="00B752AE" w:rsidRDefault="00156F93" w:rsidP="00B752AE">
            <w:pPr>
              <w:keepLines/>
              <w:jc w:val="center"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156F93" w:rsidRPr="00B752AE" w:rsidRDefault="00156F93" w:rsidP="00B752AE">
            <w:pPr>
              <w:keepLines/>
              <w:rPr>
                <w:rFonts w:ascii="Verdana" w:hAnsi="Verdana" w:cs="Arial"/>
              </w:rPr>
            </w:pPr>
            <w:r w:rsidRPr="00B752AE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401237" w:rsidRDefault="00401237" w:rsidP="00CF3509"/>
    <w:p w:rsidR="003818DC" w:rsidRDefault="003818DC" w:rsidP="003818DC"/>
    <w:p w:rsidR="003818DC" w:rsidRPr="00553F03" w:rsidRDefault="003818DC" w:rsidP="003818DC">
      <w:pPr>
        <w:pStyle w:val="Titolo2"/>
      </w:pPr>
      <w:bookmarkStart w:id="118" w:name="_Toc331201669"/>
      <w:bookmarkStart w:id="119" w:name="_Toc375297330"/>
      <w:r w:rsidRPr="00553F03">
        <w:t>Allegato Stato avanzamento lavori</w:t>
      </w:r>
      <w:bookmarkEnd w:id="118"/>
      <w:bookmarkEnd w:id="119"/>
    </w:p>
    <w:p w:rsidR="003818DC" w:rsidRPr="003818DC" w:rsidRDefault="003818DC" w:rsidP="003818DC">
      <w:pPr>
        <w:rPr>
          <w:highlight w:val="magenta"/>
        </w:rPr>
      </w:pPr>
    </w:p>
    <w:tbl>
      <w:tblPr>
        <w:tblW w:w="100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2"/>
        <w:gridCol w:w="1240"/>
        <w:gridCol w:w="7300"/>
        <w:gridCol w:w="75"/>
      </w:tblGrid>
      <w:tr w:rsidR="002D2565" w:rsidRPr="00DB733F" w:rsidTr="004D32AD">
        <w:trPr>
          <w:trHeight w:val="255"/>
        </w:trPr>
        <w:tc>
          <w:tcPr>
            <w:tcW w:w="1437" w:type="dxa"/>
            <w:shd w:val="clear" w:color="auto" w:fill="C0C0C0"/>
            <w:noWrap/>
            <w:vAlign w:val="bottom"/>
          </w:tcPr>
          <w:p w:rsidR="002D2565" w:rsidRPr="00DB733F" w:rsidRDefault="002D2565" w:rsidP="004D32AD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>
              <w:rPr>
                <w:rStyle w:val="Enfasigrassetto"/>
                <w:color w:val="0000FF"/>
                <w:sz w:val="24"/>
              </w:rPr>
              <w:t>Tipologia</w:t>
            </w:r>
          </w:p>
        </w:tc>
        <w:tc>
          <w:tcPr>
            <w:tcW w:w="1240" w:type="dxa"/>
            <w:shd w:val="clear" w:color="auto" w:fill="C0C0C0"/>
            <w:noWrap/>
            <w:vAlign w:val="bottom"/>
          </w:tcPr>
          <w:p w:rsidR="002D2565" w:rsidRPr="00DB733F" w:rsidRDefault="002D2565" w:rsidP="004D32AD">
            <w:pPr>
              <w:jc w:val="center"/>
              <w:rPr>
                <w:rStyle w:val="Enfasigrassetto"/>
                <w:color w:val="0000FF"/>
                <w:sz w:val="24"/>
              </w:rPr>
            </w:pPr>
            <w:r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7380" w:type="dxa"/>
            <w:gridSpan w:val="2"/>
            <w:shd w:val="clear" w:color="auto" w:fill="C0C0C0"/>
            <w:vAlign w:val="bottom"/>
          </w:tcPr>
          <w:p w:rsidR="002D2565" w:rsidRPr="00DB733F" w:rsidRDefault="002D2565" w:rsidP="004D32AD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45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PERVENUTO E PROTOCOLLATO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48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CONTROLLATO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50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IN LIQUIDAZIONE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52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LIQUIDATO PARZIALMENTE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53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LIQUIDATO A SALDO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827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NON FASCICOLATO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1306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ATTO AMMINISTRATIVO IN FASE </w:t>
            </w:r>
            <w:proofErr w:type="spellStart"/>
            <w:r w:rsidRPr="00AF3F94">
              <w:rPr>
                <w:rFonts w:ascii="Verdana" w:hAnsi="Verdana" w:cs="Arial"/>
              </w:rPr>
              <w:t>DI</w:t>
            </w:r>
            <w:proofErr w:type="spellEnd"/>
            <w:r w:rsidRPr="00AF3F94">
              <w:rPr>
                <w:rFonts w:ascii="Verdana" w:hAnsi="Verdana" w:cs="Arial"/>
              </w:rPr>
              <w:t xml:space="preserve"> ACQUISIZIONE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1307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COMPILATO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1308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IN ISTRUTTORIA PRESSO ENTE COMPETENTE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1310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RICEVIBILE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1311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NON RICEVIBILE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1317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PER CUI E' STATA PROPOSTO IL PAGAMENTO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1319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CONFERMATO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1668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PRESO IN CARICO DALL'UFFICIO COMPETENTE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1691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AMMISSIBILE ALL'AIUTO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1692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NON AMMISSIBILE ALL'AIUTO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1693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PER CUI VIENE PROPOSTO IL RECUPERO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2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 e/o DP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1694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ATTO AMMINISTRATIVO LIQUIDATO CON IMPORTO A ZERO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555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2899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DOMANDA </w:t>
            </w:r>
            <w:proofErr w:type="spellStart"/>
            <w:r w:rsidRPr="00AF3F94">
              <w:rPr>
                <w:rFonts w:ascii="Verdana" w:hAnsi="Verdana" w:cs="Arial"/>
              </w:rPr>
              <w:t>DI</w:t>
            </w:r>
            <w:proofErr w:type="spellEnd"/>
            <w:r w:rsidRPr="00AF3F94">
              <w:rPr>
                <w:rFonts w:ascii="Verdana" w:hAnsi="Verdana" w:cs="Arial"/>
              </w:rPr>
              <w:t xml:space="preserve"> AIUTO MISURE STRUTTURALI ISTRUITA CON ESITO POSITIVO SU TUTTE LE MISURE</w:t>
            </w:r>
          </w:p>
        </w:tc>
      </w:tr>
      <w:tr w:rsidR="002D2565" w:rsidRPr="00AF3F94" w:rsidTr="004D32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80" w:type="dxa"/>
          <w:trHeight w:val="630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097A59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DA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565" w:rsidRPr="00AF3F94" w:rsidRDefault="002D2565" w:rsidP="004D32AD">
            <w:pPr>
              <w:keepLines/>
              <w:jc w:val="center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>2900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565" w:rsidRPr="00AF3F94" w:rsidRDefault="002D2565" w:rsidP="004D32AD">
            <w:pPr>
              <w:keepLines/>
              <w:jc w:val="left"/>
              <w:rPr>
                <w:rFonts w:ascii="Verdana" w:hAnsi="Verdana" w:cs="Arial"/>
              </w:rPr>
            </w:pPr>
            <w:r w:rsidRPr="00AF3F94">
              <w:rPr>
                <w:rFonts w:ascii="Verdana" w:hAnsi="Verdana" w:cs="Arial"/>
              </w:rPr>
              <w:t xml:space="preserve">DOMANDA </w:t>
            </w:r>
            <w:proofErr w:type="spellStart"/>
            <w:r w:rsidRPr="00AF3F94">
              <w:rPr>
                <w:rFonts w:ascii="Verdana" w:hAnsi="Verdana" w:cs="Arial"/>
              </w:rPr>
              <w:t>DI</w:t>
            </w:r>
            <w:proofErr w:type="spellEnd"/>
            <w:r w:rsidRPr="00AF3F94">
              <w:rPr>
                <w:rFonts w:ascii="Verdana" w:hAnsi="Verdana" w:cs="Arial"/>
              </w:rPr>
              <w:t xml:space="preserve"> AIUTO MISURE STRUTTURALI ISTRUITA CON ESITO NEGATIVO SU ALCUNE LE MISURE</w:t>
            </w:r>
          </w:p>
        </w:tc>
      </w:tr>
    </w:tbl>
    <w:p w:rsidR="00AF3F94" w:rsidRDefault="00AF3F94" w:rsidP="00CF3509"/>
    <w:p w:rsidR="00E9070A" w:rsidRDefault="00E9070A" w:rsidP="00CF3509"/>
    <w:p w:rsidR="00E9070A" w:rsidRDefault="00E9070A" w:rsidP="00CF3509"/>
    <w:p w:rsidR="00E9070A" w:rsidRDefault="00E9070A" w:rsidP="00CF3509"/>
    <w:p w:rsidR="00E9070A" w:rsidRDefault="00E9070A" w:rsidP="00CF3509"/>
    <w:p w:rsidR="00E9070A" w:rsidRDefault="00E9070A" w:rsidP="00CF3509"/>
    <w:p w:rsidR="00291BF7" w:rsidRPr="00553F03" w:rsidRDefault="00291BF7" w:rsidP="00291BF7">
      <w:pPr>
        <w:pStyle w:val="Titolo2"/>
      </w:pPr>
      <w:bookmarkStart w:id="120" w:name="_Toc375297331"/>
      <w:r w:rsidRPr="00553F03">
        <w:t>Allegato Livello Ammissibilità al Pagamento</w:t>
      </w:r>
      <w:bookmarkEnd w:id="120"/>
    </w:p>
    <w:p w:rsidR="000B49F6" w:rsidRPr="00553F03" w:rsidRDefault="000B49F6" w:rsidP="000B49F6"/>
    <w:p w:rsidR="00291BF7" w:rsidRDefault="00291BF7" w:rsidP="00CF3509"/>
    <w:p w:rsidR="00291BF7" w:rsidRDefault="00291BF7" w:rsidP="00CF3509"/>
    <w:tbl>
      <w:tblPr>
        <w:tblW w:w="104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20"/>
        <w:gridCol w:w="1612"/>
        <w:gridCol w:w="2573"/>
        <w:gridCol w:w="2455"/>
      </w:tblGrid>
      <w:tr w:rsidR="00291BF7" w:rsidRPr="00291BF7" w:rsidTr="00291BF7">
        <w:trPr>
          <w:trHeight w:val="630"/>
        </w:trPr>
        <w:tc>
          <w:tcPr>
            <w:tcW w:w="5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bookmarkStart w:id="121" w:name="RANGE!A1:D26"/>
            <w:r w:rsidRPr="00291BF7">
              <w:rPr>
                <w:rFonts w:ascii="Calibri" w:eastAsia="Times New Roman" w:hAnsi="Calibri" w:cs="Calibri"/>
                <w:b/>
                <w:bCs/>
                <w:sz w:val="24"/>
              </w:rPr>
              <w:t>Stato avanzamento</w:t>
            </w:r>
            <w:bookmarkEnd w:id="121"/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291BF7">
              <w:rPr>
                <w:rFonts w:ascii="Calibri" w:eastAsia="Times New Roman" w:hAnsi="Calibri" w:cs="Calibri"/>
                <w:b/>
                <w:bCs/>
                <w:sz w:val="24"/>
              </w:rPr>
              <w:t>Casistica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291BF7">
              <w:rPr>
                <w:rFonts w:ascii="Calibri" w:eastAsia="Times New Roman" w:hAnsi="Calibri" w:cs="Calibri"/>
                <w:b/>
                <w:bCs/>
                <w:sz w:val="24"/>
              </w:rPr>
              <w:t>Livello di ammissibilità al pagamento</w:t>
            </w:r>
          </w:p>
        </w:tc>
      </w:tr>
      <w:tr w:rsidR="00291BF7" w:rsidRPr="00291BF7" w:rsidTr="00291BF7">
        <w:trPr>
          <w:trHeight w:val="510"/>
        </w:trPr>
        <w:tc>
          <w:tcPr>
            <w:tcW w:w="3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PROPOSTA </w:t>
            </w: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DI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RECUPERO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1693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L'importo da recuperare è minore dell'importo liquidato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Parzialmente Ammissibile</w:t>
            </w:r>
          </w:p>
        </w:tc>
      </w:tr>
      <w:tr w:rsidR="00291BF7" w:rsidRPr="00291BF7" w:rsidTr="00291BF7">
        <w:trPr>
          <w:trHeight w:val="510"/>
        </w:trPr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L'importo da recuperare è pari all'importo liquidato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Non Ammissibile</w:t>
            </w:r>
          </w:p>
        </w:tc>
      </w:tr>
      <w:tr w:rsidR="00291BF7" w:rsidRPr="00291BF7" w:rsidTr="00291BF7">
        <w:trPr>
          <w:trHeight w:val="255"/>
        </w:trPr>
        <w:tc>
          <w:tcPr>
            <w:tcW w:w="3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LIQUIDATO CON IMPORTO A ZERO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1694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Domanda non liquidata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Non Ammissibile</w:t>
            </w:r>
          </w:p>
        </w:tc>
      </w:tr>
      <w:tr w:rsidR="00291BF7" w:rsidRPr="00291BF7" w:rsidTr="00291BF7">
        <w:trPr>
          <w:trHeight w:val="315"/>
        </w:trPr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Domanda liquidata senza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Totalmente Ammissibile</w:t>
            </w:r>
          </w:p>
        </w:tc>
      </w:tr>
      <w:tr w:rsidR="00291BF7" w:rsidRPr="00291BF7" w:rsidTr="00291BF7">
        <w:trPr>
          <w:trHeight w:val="315"/>
        </w:trPr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Domanda liquidata con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Parzialmente Ammissibile</w:t>
            </w:r>
          </w:p>
        </w:tc>
      </w:tr>
      <w:tr w:rsidR="00291BF7" w:rsidRPr="00291BF7" w:rsidTr="00291BF7">
        <w:trPr>
          <w:trHeight w:val="510"/>
        </w:trPr>
        <w:tc>
          <w:tcPr>
            <w:tcW w:w="3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LIQUIDATO A SALDO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53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Domanda liquidata senza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Totalmente Ammissibile</w:t>
            </w:r>
          </w:p>
        </w:tc>
      </w:tr>
      <w:tr w:rsidR="00291BF7" w:rsidRPr="00291BF7" w:rsidTr="00291BF7">
        <w:trPr>
          <w:trHeight w:val="510"/>
        </w:trPr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Domanda liquidata con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Parzialmente Ammissibile</w:t>
            </w:r>
          </w:p>
        </w:tc>
      </w:tr>
      <w:tr w:rsidR="00291BF7" w:rsidRPr="00291BF7" w:rsidTr="00291BF7">
        <w:trPr>
          <w:trHeight w:val="510"/>
        </w:trPr>
        <w:tc>
          <w:tcPr>
            <w:tcW w:w="3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LIQUIDATO PARZIALMENTE - DA ISTRUTTORIA MANUALE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DECO_SALA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= 52</w:t>
            </w:r>
            <w:r w:rsidRPr="00291BF7">
              <w:rPr>
                <w:rFonts w:ascii="Calibri" w:eastAsia="Times New Roman" w:hAnsi="Calibri" w:cs="Calibri"/>
                <w:szCs w:val="20"/>
              </w:rPr>
              <w:br/>
              <w:t xml:space="preserve">Istruttoria Manuale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Domanda liquidata senza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Totalmente Ammissibile</w:t>
            </w:r>
          </w:p>
        </w:tc>
      </w:tr>
      <w:tr w:rsidR="00291BF7" w:rsidRPr="00291BF7" w:rsidTr="00291BF7">
        <w:trPr>
          <w:trHeight w:val="510"/>
        </w:trPr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Domanda liquidata con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Parzialmente Ammissibile</w:t>
            </w:r>
          </w:p>
        </w:tc>
      </w:tr>
      <w:tr w:rsidR="00291BF7" w:rsidRPr="00291BF7" w:rsidTr="00291BF7">
        <w:trPr>
          <w:trHeight w:val="76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LIQUIDATO PARZIALMENTE - DA ISTRUTTORIA AUTOMATIZZATA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DECO_SALA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= 52</w:t>
            </w:r>
            <w:r w:rsidRPr="00291BF7">
              <w:rPr>
                <w:rFonts w:ascii="Calibri" w:eastAsia="Times New Roman" w:hAnsi="Calibri" w:cs="Calibri"/>
                <w:szCs w:val="20"/>
              </w:rPr>
              <w:br/>
              <w:t xml:space="preserve">Istruttoria Automatizzata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Parzialmente Ammissibile</w:t>
            </w:r>
          </w:p>
        </w:tc>
      </w:tr>
      <w:tr w:rsidR="00291BF7" w:rsidRPr="00291BF7" w:rsidTr="00291BF7">
        <w:trPr>
          <w:trHeight w:val="102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ISTRUTTORIA CONCLUSASI NEGATIVAMENTE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deco_Sala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= 1308     and    </w:t>
            </w: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deco_stat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 = 1018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Non Ammissibile</w:t>
            </w:r>
          </w:p>
        </w:tc>
      </w:tr>
      <w:tr w:rsidR="00291BF7" w:rsidRPr="00291BF7" w:rsidTr="00291BF7">
        <w:trPr>
          <w:trHeight w:val="255"/>
        </w:trPr>
        <w:tc>
          <w:tcPr>
            <w:tcW w:w="3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IN LIQUIDAZIONE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DECO_SALA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= 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Con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Parzialmente Ammissibile</w:t>
            </w:r>
          </w:p>
        </w:tc>
      </w:tr>
      <w:tr w:rsidR="00291BF7" w:rsidRPr="00291BF7" w:rsidTr="00291BF7">
        <w:trPr>
          <w:trHeight w:val="255"/>
        </w:trPr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Senza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Totalmente Ammissibile</w:t>
            </w:r>
          </w:p>
        </w:tc>
      </w:tr>
      <w:tr w:rsidR="00291BF7" w:rsidRPr="00291BF7" w:rsidTr="00291BF7">
        <w:trPr>
          <w:trHeight w:val="255"/>
        </w:trPr>
        <w:tc>
          <w:tcPr>
            <w:tcW w:w="3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AMMISSIBILE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DECO_SALA=1691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Con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Parzialmente Ammissibile</w:t>
            </w:r>
          </w:p>
        </w:tc>
      </w:tr>
      <w:tr w:rsidR="00291BF7" w:rsidRPr="00291BF7" w:rsidTr="00291BF7">
        <w:trPr>
          <w:trHeight w:val="255"/>
        </w:trPr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Senza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Totalmente Ammissibile</w:t>
            </w:r>
          </w:p>
        </w:tc>
      </w:tr>
      <w:tr w:rsidR="00291BF7" w:rsidRPr="00291BF7" w:rsidTr="00291BF7">
        <w:trPr>
          <w:trHeight w:val="255"/>
        </w:trPr>
        <w:tc>
          <w:tcPr>
            <w:tcW w:w="3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PROPOSTO AL PAGAMENTO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DECO_SALA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= 1317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Con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Parzialmente Ammissibile</w:t>
            </w:r>
          </w:p>
        </w:tc>
      </w:tr>
      <w:tr w:rsidR="00291BF7" w:rsidRPr="00291BF7" w:rsidTr="00291BF7">
        <w:trPr>
          <w:trHeight w:val="255"/>
        </w:trPr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Senza sanzioni/riduzioni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Totalmente Ammissibile</w:t>
            </w:r>
          </w:p>
        </w:tc>
      </w:tr>
      <w:tr w:rsidR="00291BF7" w:rsidRPr="00291BF7" w:rsidTr="00291BF7">
        <w:trPr>
          <w:trHeight w:val="51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NON RICEVIBILE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DECO_SALA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= 1311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Non Ammissibile</w:t>
            </w:r>
          </w:p>
        </w:tc>
      </w:tr>
      <w:tr w:rsidR="00291BF7" w:rsidRPr="00291BF7" w:rsidTr="00291BF7">
        <w:trPr>
          <w:trHeight w:val="102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NON AMMISSIBILE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 xml:space="preserve">Domanda Non Ammissibile  e </w:t>
            </w: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deco_Sala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in (1310,1308)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Non Ammissibile</w:t>
            </w:r>
          </w:p>
        </w:tc>
      </w:tr>
      <w:tr w:rsidR="00291BF7" w:rsidRPr="00291BF7" w:rsidTr="00291BF7">
        <w:trPr>
          <w:trHeight w:val="51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PRESO IN CARICO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DECO_SALA=1668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357854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In Corso di Definizione</w:t>
            </w:r>
          </w:p>
        </w:tc>
      </w:tr>
      <w:tr w:rsidR="00291BF7" w:rsidRPr="00291BF7" w:rsidTr="00291BF7">
        <w:trPr>
          <w:trHeight w:val="76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RICEVIBILE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DECO_SALA=1310 e Domanda Ammissibile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357854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Non Applicabile</w:t>
            </w:r>
          </w:p>
        </w:tc>
      </w:tr>
      <w:tr w:rsidR="00291BF7" w:rsidRPr="00291BF7" w:rsidTr="00291BF7">
        <w:trPr>
          <w:trHeight w:val="127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lastRenderedPageBreak/>
              <w:t>IN ISTRUTTORIA PRESSO ENTE COMPETENTE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DECO_SALA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= 1308</w:t>
            </w:r>
            <w:r w:rsidRPr="00291BF7">
              <w:rPr>
                <w:rFonts w:ascii="Calibri" w:eastAsia="Times New Roman" w:hAnsi="Calibri" w:cs="Calibri"/>
                <w:szCs w:val="20"/>
              </w:rPr>
              <w:br/>
              <w:t>Istruttoria non Negativa</w:t>
            </w:r>
            <w:r w:rsidRPr="00291BF7">
              <w:rPr>
                <w:rFonts w:ascii="Calibri" w:eastAsia="Times New Roman" w:hAnsi="Calibri" w:cs="Calibri"/>
                <w:szCs w:val="20"/>
              </w:rPr>
              <w:br/>
              <w:t>Ammissibile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IN ISTRUTTORIA</w:t>
            </w:r>
          </w:p>
        </w:tc>
      </w:tr>
      <w:tr w:rsidR="00291BF7" w:rsidRPr="00291BF7" w:rsidTr="00291BF7">
        <w:trPr>
          <w:trHeight w:val="51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ACQUISITO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DECO_SALA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 = 1307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357854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In Corso di Definizione</w:t>
            </w:r>
          </w:p>
        </w:tc>
      </w:tr>
      <w:tr w:rsidR="00291BF7" w:rsidRPr="00291BF7" w:rsidTr="00291BF7">
        <w:trPr>
          <w:trHeight w:val="25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RILASCIATO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DECO_SALA= 45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357854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In Corso di Definizione</w:t>
            </w:r>
          </w:p>
        </w:tc>
      </w:tr>
      <w:tr w:rsidR="00291BF7" w:rsidRPr="00291BF7" w:rsidTr="00291BF7">
        <w:trPr>
          <w:trHeight w:val="25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IN COMPILAZIONE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center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291BF7">
              <w:rPr>
                <w:rFonts w:ascii="Calibri" w:eastAsia="Times New Roman" w:hAnsi="Calibri" w:cs="Calibri"/>
                <w:szCs w:val="20"/>
              </w:rPr>
              <w:t>DECO_SALA</w:t>
            </w:r>
            <w:proofErr w:type="spellEnd"/>
            <w:r w:rsidRPr="00291BF7">
              <w:rPr>
                <w:rFonts w:ascii="Calibri" w:eastAsia="Times New Roman" w:hAnsi="Calibri" w:cs="Calibri"/>
                <w:szCs w:val="20"/>
              </w:rPr>
              <w:t xml:space="preserve"> = 44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F7" w:rsidRPr="00291BF7" w:rsidRDefault="00291BF7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 w:rsidRPr="00291BF7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BF7" w:rsidRPr="00291BF7" w:rsidRDefault="00357854" w:rsidP="00291BF7">
            <w:pPr>
              <w:jc w:val="left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In Corso di Definizione</w:t>
            </w:r>
          </w:p>
        </w:tc>
      </w:tr>
    </w:tbl>
    <w:p w:rsidR="00291BF7" w:rsidRDefault="00291BF7" w:rsidP="00CF3509"/>
    <w:p w:rsidR="000B49F6" w:rsidRPr="000B49F6" w:rsidRDefault="000B49F6" w:rsidP="000B49F6">
      <w:pPr>
        <w:rPr>
          <w:highlight w:val="yellow"/>
        </w:rPr>
      </w:pPr>
    </w:p>
    <w:p w:rsidR="00004D70" w:rsidRDefault="00004D70" w:rsidP="00004D70">
      <w:pPr>
        <w:pStyle w:val="Titolo2"/>
      </w:pPr>
      <w:bookmarkStart w:id="122" w:name="_Toc375297332"/>
      <w:r w:rsidRPr="00553F03">
        <w:t xml:space="preserve">Allegato </w:t>
      </w:r>
      <w:r>
        <w:t>Tipo Conduzione dichiarata</w:t>
      </w:r>
      <w:bookmarkEnd w:id="122"/>
    </w:p>
    <w:tbl>
      <w:tblPr>
        <w:tblW w:w="65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37"/>
        <w:gridCol w:w="5143"/>
      </w:tblGrid>
      <w:tr w:rsidR="00004D70" w:rsidRPr="0003058B" w:rsidTr="00004D70">
        <w:trPr>
          <w:trHeight w:val="255"/>
        </w:trPr>
        <w:tc>
          <w:tcPr>
            <w:tcW w:w="1437" w:type="dxa"/>
            <w:shd w:val="clear" w:color="auto" w:fill="C0C0C0"/>
            <w:noWrap/>
            <w:vAlign w:val="bottom"/>
          </w:tcPr>
          <w:p w:rsidR="00004D70" w:rsidRPr="00DB733F" w:rsidRDefault="00004D70" w:rsidP="0003058B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proofErr w:type="spellStart"/>
            <w:r>
              <w:rPr>
                <w:rStyle w:val="Enfasigrassetto"/>
                <w:color w:val="0000FF"/>
                <w:sz w:val="24"/>
              </w:rPr>
              <w:t>TipoCond</w:t>
            </w:r>
            <w:proofErr w:type="spellEnd"/>
          </w:p>
        </w:tc>
        <w:tc>
          <w:tcPr>
            <w:tcW w:w="5143" w:type="dxa"/>
            <w:shd w:val="clear" w:color="auto" w:fill="C0C0C0"/>
            <w:vAlign w:val="bottom"/>
          </w:tcPr>
          <w:p w:rsidR="00004D70" w:rsidRPr="00DB733F" w:rsidRDefault="00004D70" w:rsidP="0003058B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142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PROPRIETA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143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AFFITTO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144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MEZZADRIA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145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ALTRA FORMA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907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AFFITTO A COLTIVATORE DIRETTO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908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AFFITTO A COLT. DIRETTO - PATTI SPECIALI IN DEROGA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909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AFFITTO A "GIOVANI AGRICOLTORI"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910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AFFITTO A CONDUTTORE NON COLTIVATORE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911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COLONIA PARZIALE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912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ENFITEUSI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913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AFFRANCAZIONE DELL'ENFITEUSI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914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USI CIVICI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915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USUFRUTTO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916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USO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917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COMODATO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918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IRREPERIBILITA'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919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 xml:space="preserve">CONCESSIONE E LOCAZIONE </w:t>
            </w:r>
            <w:proofErr w:type="spellStart"/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 xml:space="preserve"> BENI IMMOBILI DEMANIALI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1647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CONCESSIONE</w:t>
            </w:r>
          </w:p>
        </w:tc>
      </w:tr>
      <w:tr w:rsidR="00004D70" w:rsidRPr="00004D70" w:rsidTr="00004D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1690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D70" w:rsidRPr="00004D70" w:rsidRDefault="00004D70" w:rsidP="00004D70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004D70">
              <w:rPr>
                <w:rFonts w:ascii="Calibri" w:eastAsia="Times New Roman" w:hAnsi="Calibri" w:cs="Arial"/>
                <w:color w:val="000000"/>
                <w:szCs w:val="20"/>
              </w:rPr>
              <w:t>UTILIZZO IN AMBITO FAMILIARE</w:t>
            </w:r>
          </w:p>
        </w:tc>
      </w:tr>
    </w:tbl>
    <w:p w:rsidR="0003058B" w:rsidRDefault="0003058B" w:rsidP="0003058B">
      <w:pPr>
        <w:pStyle w:val="Titolo2"/>
      </w:pPr>
      <w:bookmarkStart w:id="123" w:name="_Toc375297333"/>
      <w:r w:rsidRPr="00553F03">
        <w:t xml:space="preserve">Allegato </w:t>
      </w:r>
      <w:r>
        <w:t>Caso Particolare</w:t>
      </w:r>
      <w:bookmarkEnd w:id="123"/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37"/>
        <w:gridCol w:w="7509"/>
      </w:tblGrid>
      <w:tr w:rsidR="0003058B" w:rsidRPr="0003058B" w:rsidTr="00660F3B">
        <w:trPr>
          <w:trHeight w:val="255"/>
        </w:trPr>
        <w:tc>
          <w:tcPr>
            <w:tcW w:w="1437" w:type="dxa"/>
            <w:shd w:val="clear" w:color="auto" w:fill="C0C0C0"/>
            <w:noWrap/>
            <w:vAlign w:val="bottom"/>
          </w:tcPr>
          <w:p w:rsidR="0003058B" w:rsidRPr="00DB733F" w:rsidRDefault="0003058B" w:rsidP="0003058B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proofErr w:type="spellStart"/>
            <w:r>
              <w:rPr>
                <w:rStyle w:val="Enfasigrassetto"/>
                <w:color w:val="0000FF"/>
                <w:sz w:val="24"/>
              </w:rPr>
              <w:t>CasoPart</w:t>
            </w:r>
            <w:proofErr w:type="spellEnd"/>
          </w:p>
        </w:tc>
        <w:tc>
          <w:tcPr>
            <w:tcW w:w="7509" w:type="dxa"/>
            <w:shd w:val="clear" w:color="auto" w:fill="C0C0C0"/>
            <w:vAlign w:val="bottom"/>
          </w:tcPr>
          <w:p w:rsidR="0003058B" w:rsidRPr="00DB733F" w:rsidRDefault="0003058B" w:rsidP="0003058B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146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RIORDINO FONDIARIO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147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 xml:space="preserve">ZONA MILITARE O ZONA </w:t>
            </w:r>
            <w:proofErr w:type="spellStart"/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 xml:space="preserve"> CONFINE SOGGETTA A VINCOLI </w:t>
            </w:r>
            <w:proofErr w:type="spellStart"/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 xml:space="preserve"> SICUREZZA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148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USO CIVICO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149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ZONA DEMANIALE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150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PARTICELLE INTERESSATE DA FRAZIONAMENTO IN DATA SUCCESSIVA AL 31.12.1998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151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CATASTO AUSTRO-UNGARICO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152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STATO ESTERO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153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RIORDINO FONDIARIO RILEVATO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906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NUOVO CATASTO EDILIZIO URBANO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1023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 xml:space="preserve"> INFORMAZIONE INCOMPLETA O NON CORRETTA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1070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PARTICELLA INTERESSATA DA FRAZIONAMENTO DOPO IL 31/12/2000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1071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PARTICELLA INTERESSATA DA ACCORPAMENTO DOPO IL 31/12/2000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1393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PARTICELLA INTERESSATA DA NUOVA NUMERAZIONE CATASTALE</w:t>
            </w:r>
          </w:p>
        </w:tc>
      </w:tr>
      <w:tr w:rsidR="00660F3B" w:rsidRPr="00660F3B" w:rsidTr="00660F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2135</w:t>
            </w:r>
          </w:p>
        </w:tc>
        <w:tc>
          <w:tcPr>
            <w:tcW w:w="7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3B" w:rsidRPr="00660F3B" w:rsidRDefault="00660F3B" w:rsidP="00660F3B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660F3B">
              <w:rPr>
                <w:rFonts w:ascii="Calibri" w:eastAsia="Times New Roman" w:hAnsi="Calibri" w:cs="Arial"/>
                <w:color w:val="000000"/>
                <w:szCs w:val="20"/>
              </w:rPr>
              <w:t>PARTICELLA INTERESSATA DA FRAZIONAMENTO - ACCORPAMENTO DOPO IL 15/02/2005</w:t>
            </w:r>
          </w:p>
        </w:tc>
      </w:tr>
    </w:tbl>
    <w:p w:rsidR="00004D70" w:rsidRPr="00004D70" w:rsidRDefault="00004D70" w:rsidP="00004D70"/>
    <w:sectPr w:rsidR="00004D70" w:rsidRPr="00004D70" w:rsidSect="00B70547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7BF" w:rsidRDefault="005427BF">
      <w:r>
        <w:separator/>
      </w:r>
    </w:p>
  </w:endnote>
  <w:endnote w:type="continuationSeparator" w:id="0">
    <w:p w:rsidR="005427BF" w:rsidRDefault="00542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58B" w:rsidRDefault="0003058B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CF0AD0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CF0AD0">
      <w:rPr>
        <w:rStyle w:val="Numeropagina"/>
        <w:rFonts w:ascii="Verdana" w:hAnsi="Verdana"/>
        <w:sz w:val="18"/>
        <w:szCs w:val="18"/>
      </w:rPr>
      <w:fldChar w:fldCharType="separate"/>
    </w:r>
    <w:r w:rsidR="00617B0B">
      <w:rPr>
        <w:rStyle w:val="Numeropagina"/>
        <w:rFonts w:ascii="Verdana" w:hAnsi="Verdana"/>
        <w:noProof/>
        <w:sz w:val="18"/>
        <w:szCs w:val="18"/>
      </w:rPr>
      <w:t>2</w:t>
    </w:r>
    <w:r w:rsidR="00CF0AD0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CF0AD0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CF0AD0">
      <w:rPr>
        <w:rStyle w:val="Numeropagina"/>
        <w:rFonts w:ascii="Verdana" w:hAnsi="Verdana"/>
        <w:sz w:val="18"/>
        <w:szCs w:val="18"/>
      </w:rPr>
      <w:fldChar w:fldCharType="separate"/>
    </w:r>
    <w:r w:rsidR="00617B0B">
      <w:rPr>
        <w:rStyle w:val="Numeropagina"/>
        <w:rFonts w:ascii="Verdana" w:hAnsi="Verdana"/>
        <w:noProof/>
        <w:sz w:val="18"/>
        <w:szCs w:val="18"/>
      </w:rPr>
      <w:t>29</w:t>
    </w:r>
    <w:r w:rsidR="00CF0AD0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7BF" w:rsidRDefault="005427BF">
      <w:r>
        <w:separator/>
      </w:r>
    </w:p>
  </w:footnote>
  <w:footnote w:type="continuationSeparator" w:id="0">
    <w:p w:rsidR="005427BF" w:rsidRDefault="005427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03058B">
      <w:tc>
        <w:tcPr>
          <w:tcW w:w="1188" w:type="dxa"/>
        </w:tcPr>
        <w:p w:rsidR="0003058B" w:rsidRDefault="0003058B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03058B" w:rsidRDefault="00540A29" w:rsidP="00E721F3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per l’interscambio dei dati e cooperazione Applicativa</w:t>
          </w:r>
        </w:p>
      </w:tc>
      <w:tc>
        <w:tcPr>
          <w:tcW w:w="2110" w:type="dxa"/>
        </w:tcPr>
        <w:p w:rsidR="0003058B" w:rsidRDefault="0003058B" w:rsidP="003D5101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03 Luglio  2013</w:t>
          </w:r>
        </w:p>
      </w:tc>
    </w:tr>
  </w:tbl>
  <w:p w:rsidR="0003058B" w:rsidRDefault="0003058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C76687"/>
    <w:multiLevelType w:val="hybridMultilevel"/>
    <w:tmpl w:val="49243A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14157F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4">
    <w:nsid w:val="29666E8C"/>
    <w:multiLevelType w:val="hybridMultilevel"/>
    <w:tmpl w:val="5DDE6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6">
    <w:nsid w:val="34A969A6"/>
    <w:multiLevelType w:val="hybridMultilevel"/>
    <w:tmpl w:val="A00EAE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9E15ED"/>
    <w:multiLevelType w:val="hybridMultilevel"/>
    <w:tmpl w:val="D7604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D630CB"/>
    <w:multiLevelType w:val="hybridMultilevel"/>
    <w:tmpl w:val="3B687830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55764EF7"/>
    <w:multiLevelType w:val="hybridMultilevel"/>
    <w:tmpl w:val="3574164C"/>
    <w:lvl w:ilvl="0" w:tplc="2F18111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576219F3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92223B"/>
    <w:multiLevelType w:val="hybridMultilevel"/>
    <w:tmpl w:val="D3C25F7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9A14336"/>
    <w:multiLevelType w:val="hybridMultilevel"/>
    <w:tmpl w:val="7CAC5F6C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357E2B"/>
    <w:multiLevelType w:val="hybridMultilevel"/>
    <w:tmpl w:val="1250F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109B8"/>
    <w:multiLevelType w:val="hybridMultilevel"/>
    <w:tmpl w:val="3056DA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0957E5"/>
    <w:multiLevelType w:val="hybridMultilevel"/>
    <w:tmpl w:val="5DB68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F422F0"/>
    <w:multiLevelType w:val="hybridMultilevel"/>
    <w:tmpl w:val="2B7EEAF8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7B385D"/>
    <w:multiLevelType w:val="hybridMultilevel"/>
    <w:tmpl w:val="1B4A47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2E2012"/>
    <w:multiLevelType w:val="hybridMultilevel"/>
    <w:tmpl w:val="FAA40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D0664C"/>
    <w:multiLevelType w:val="hybridMultilevel"/>
    <w:tmpl w:val="883CF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D759C5"/>
    <w:multiLevelType w:val="multilevel"/>
    <w:tmpl w:val="2222F8D2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1713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8"/>
  </w:num>
  <w:num w:numId="4">
    <w:abstractNumId w:val="12"/>
  </w:num>
  <w:num w:numId="5">
    <w:abstractNumId w:val="17"/>
  </w:num>
  <w:num w:numId="6">
    <w:abstractNumId w:val="9"/>
  </w:num>
  <w:num w:numId="7">
    <w:abstractNumId w:val="1"/>
  </w:num>
  <w:num w:numId="8">
    <w:abstractNumId w:val="15"/>
  </w:num>
  <w:num w:numId="9">
    <w:abstractNumId w:val="20"/>
  </w:num>
  <w:num w:numId="10">
    <w:abstractNumId w:val="16"/>
  </w:num>
  <w:num w:numId="11">
    <w:abstractNumId w:val="11"/>
  </w:num>
  <w:num w:numId="12">
    <w:abstractNumId w:val="22"/>
  </w:num>
  <w:num w:numId="13">
    <w:abstractNumId w:val="4"/>
  </w:num>
  <w:num w:numId="14">
    <w:abstractNumId w:val="7"/>
  </w:num>
  <w:num w:numId="15">
    <w:abstractNumId w:val="6"/>
  </w:num>
  <w:num w:numId="16">
    <w:abstractNumId w:val="13"/>
  </w:num>
  <w:num w:numId="17">
    <w:abstractNumId w:val="14"/>
  </w:num>
  <w:num w:numId="18">
    <w:abstractNumId w:val="21"/>
  </w:num>
  <w:num w:numId="19">
    <w:abstractNumId w:val="0"/>
  </w:num>
  <w:num w:numId="20">
    <w:abstractNumId w:val="19"/>
  </w:num>
  <w:num w:numId="21">
    <w:abstractNumId w:val="10"/>
  </w:num>
  <w:num w:numId="22">
    <w:abstractNumId w:val="8"/>
  </w:num>
  <w:num w:numId="23">
    <w:abstractNumId w:val="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7" w:checkStyle="1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765"/>
    <w:rsid w:val="000021D5"/>
    <w:rsid w:val="00003BA1"/>
    <w:rsid w:val="00003F57"/>
    <w:rsid w:val="00004D70"/>
    <w:rsid w:val="00006703"/>
    <w:rsid w:val="00007DE5"/>
    <w:rsid w:val="000110A5"/>
    <w:rsid w:val="000126D7"/>
    <w:rsid w:val="000134A6"/>
    <w:rsid w:val="00013AD9"/>
    <w:rsid w:val="00015401"/>
    <w:rsid w:val="000160F9"/>
    <w:rsid w:val="00026A1E"/>
    <w:rsid w:val="000272B0"/>
    <w:rsid w:val="00030565"/>
    <w:rsid w:val="0003058B"/>
    <w:rsid w:val="00030D5C"/>
    <w:rsid w:val="000317BF"/>
    <w:rsid w:val="00032E25"/>
    <w:rsid w:val="00034118"/>
    <w:rsid w:val="000348B0"/>
    <w:rsid w:val="000368F8"/>
    <w:rsid w:val="0003750A"/>
    <w:rsid w:val="00041074"/>
    <w:rsid w:val="00046A26"/>
    <w:rsid w:val="00047F1A"/>
    <w:rsid w:val="00051775"/>
    <w:rsid w:val="00054A57"/>
    <w:rsid w:val="0005501B"/>
    <w:rsid w:val="000552FE"/>
    <w:rsid w:val="000561B6"/>
    <w:rsid w:val="00056314"/>
    <w:rsid w:val="000576E8"/>
    <w:rsid w:val="00057F1D"/>
    <w:rsid w:val="00062638"/>
    <w:rsid w:val="0006305B"/>
    <w:rsid w:val="000700F6"/>
    <w:rsid w:val="000740D6"/>
    <w:rsid w:val="00075A48"/>
    <w:rsid w:val="00076F0C"/>
    <w:rsid w:val="00077E2F"/>
    <w:rsid w:val="00081C20"/>
    <w:rsid w:val="00082BE7"/>
    <w:rsid w:val="00083B2B"/>
    <w:rsid w:val="000857FD"/>
    <w:rsid w:val="00086872"/>
    <w:rsid w:val="00087409"/>
    <w:rsid w:val="00087FEC"/>
    <w:rsid w:val="00090F51"/>
    <w:rsid w:val="00093375"/>
    <w:rsid w:val="00094838"/>
    <w:rsid w:val="00097A59"/>
    <w:rsid w:val="000A4299"/>
    <w:rsid w:val="000A54B8"/>
    <w:rsid w:val="000A77D2"/>
    <w:rsid w:val="000B1838"/>
    <w:rsid w:val="000B49F6"/>
    <w:rsid w:val="000B5E61"/>
    <w:rsid w:val="000B6049"/>
    <w:rsid w:val="000B6809"/>
    <w:rsid w:val="000C0948"/>
    <w:rsid w:val="000C0EEE"/>
    <w:rsid w:val="000C1458"/>
    <w:rsid w:val="000C16F0"/>
    <w:rsid w:val="000C1CF7"/>
    <w:rsid w:val="000C360A"/>
    <w:rsid w:val="000C3DB0"/>
    <w:rsid w:val="000C401F"/>
    <w:rsid w:val="000C6BD0"/>
    <w:rsid w:val="000D1DF3"/>
    <w:rsid w:val="000D3DA2"/>
    <w:rsid w:val="000D5957"/>
    <w:rsid w:val="000D76DA"/>
    <w:rsid w:val="000D7AA0"/>
    <w:rsid w:val="000E139B"/>
    <w:rsid w:val="000E1A5D"/>
    <w:rsid w:val="000E2DDA"/>
    <w:rsid w:val="000E476C"/>
    <w:rsid w:val="000E65E6"/>
    <w:rsid w:val="000E6FE8"/>
    <w:rsid w:val="000F2592"/>
    <w:rsid w:val="000F26A0"/>
    <w:rsid w:val="000F2A39"/>
    <w:rsid w:val="000F6083"/>
    <w:rsid w:val="000F6F74"/>
    <w:rsid w:val="000F7599"/>
    <w:rsid w:val="001001BD"/>
    <w:rsid w:val="001012AE"/>
    <w:rsid w:val="00101955"/>
    <w:rsid w:val="0010296C"/>
    <w:rsid w:val="00104522"/>
    <w:rsid w:val="00105A76"/>
    <w:rsid w:val="00106BF7"/>
    <w:rsid w:val="001113A9"/>
    <w:rsid w:val="00111DF7"/>
    <w:rsid w:val="00116C9C"/>
    <w:rsid w:val="00122017"/>
    <w:rsid w:val="001224E7"/>
    <w:rsid w:val="00125A37"/>
    <w:rsid w:val="00125CE0"/>
    <w:rsid w:val="00125F03"/>
    <w:rsid w:val="00127D0A"/>
    <w:rsid w:val="001305A6"/>
    <w:rsid w:val="00131454"/>
    <w:rsid w:val="001315DE"/>
    <w:rsid w:val="00132510"/>
    <w:rsid w:val="0013395A"/>
    <w:rsid w:val="0013488A"/>
    <w:rsid w:val="00140696"/>
    <w:rsid w:val="00140DB2"/>
    <w:rsid w:val="0014108C"/>
    <w:rsid w:val="001453DF"/>
    <w:rsid w:val="0015202C"/>
    <w:rsid w:val="00155C1E"/>
    <w:rsid w:val="00156AC5"/>
    <w:rsid w:val="00156F93"/>
    <w:rsid w:val="001604AB"/>
    <w:rsid w:val="001651EE"/>
    <w:rsid w:val="0016541C"/>
    <w:rsid w:val="00165C7A"/>
    <w:rsid w:val="00173900"/>
    <w:rsid w:val="00173ABE"/>
    <w:rsid w:val="00173FD3"/>
    <w:rsid w:val="001743CE"/>
    <w:rsid w:val="001745FE"/>
    <w:rsid w:val="001751F2"/>
    <w:rsid w:val="00176FEE"/>
    <w:rsid w:val="00177447"/>
    <w:rsid w:val="00182611"/>
    <w:rsid w:val="001866F8"/>
    <w:rsid w:val="00191401"/>
    <w:rsid w:val="00192B9B"/>
    <w:rsid w:val="00194D9B"/>
    <w:rsid w:val="00194DBB"/>
    <w:rsid w:val="00194EA5"/>
    <w:rsid w:val="001953E7"/>
    <w:rsid w:val="0019578E"/>
    <w:rsid w:val="001970A3"/>
    <w:rsid w:val="001A1E43"/>
    <w:rsid w:val="001A2716"/>
    <w:rsid w:val="001A32B9"/>
    <w:rsid w:val="001A3A1C"/>
    <w:rsid w:val="001A57DC"/>
    <w:rsid w:val="001A66FE"/>
    <w:rsid w:val="001A68F4"/>
    <w:rsid w:val="001A6DE1"/>
    <w:rsid w:val="001B14BF"/>
    <w:rsid w:val="001B2161"/>
    <w:rsid w:val="001B6168"/>
    <w:rsid w:val="001B7A17"/>
    <w:rsid w:val="001C1888"/>
    <w:rsid w:val="001C73AA"/>
    <w:rsid w:val="001C7593"/>
    <w:rsid w:val="001D1651"/>
    <w:rsid w:val="001D23CF"/>
    <w:rsid w:val="001D2E8C"/>
    <w:rsid w:val="001D40CC"/>
    <w:rsid w:val="001E51AF"/>
    <w:rsid w:val="001E73E7"/>
    <w:rsid w:val="001F0887"/>
    <w:rsid w:val="001F22F7"/>
    <w:rsid w:val="001F3A53"/>
    <w:rsid w:val="001F65A1"/>
    <w:rsid w:val="001F6786"/>
    <w:rsid w:val="0020288A"/>
    <w:rsid w:val="00203EE9"/>
    <w:rsid w:val="0020562C"/>
    <w:rsid w:val="00210AAD"/>
    <w:rsid w:val="00210AE7"/>
    <w:rsid w:val="00211F5A"/>
    <w:rsid w:val="00212045"/>
    <w:rsid w:val="002129C3"/>
    <w:rsid w:val="00213B5A"/>
    <w:rsid w:val="002150F4"/>
    <w:rsid w:val="00217232"/>
    <w:rsid w:val="00217310"/>
    <w:rsid w:val="00220AD7"/>
    <w:rsid w:val="00220CE4"/>
    <w:rsid w:val="002220B0"/>
    <w:rsid w:val="00222712"/>
    <w:rsid w:val="002267B1"/>
    <w:rsid w:val="00231DD8"/>
    <w:rsid w:val="00232025"/>
    <w:rsid w:val="00232865"/>
    <w:rsid w:val="00233798"/>
    <w:rsid w:val="00233C2C"/>
    <w:rsid w:val="002368A6"/>
    <w:rsid w:val="00236E06"/>
    <w:rsid w:val="00237E31"/>
    <w:rsid w:val="00242162"/>
    <w:rsid w:val="00243A86"/>
    <w:rsid w:val="0024472E"/>
    <w:rsid w:val="00246517"/>
    <w:rsid w:val="0025101D"/>
    <w:rsid w:val="00251341"/>
    <w:rsid w:val="00252C7D"/>
    <w:rsid w:val="00253C29"/>
    <w:rsid w:val="00257DCA"/>
    <w:rsid w:val="002601FF"/>
    <w:rsid w:val="002638E9"/>
    <w:rsid w:val="00263D09"/>
    <w:rsid w:val="00265D6C"/>
    <w:rsid w:val="00267E44"/>
    <w:rsid w:val="002725DD"/>
    <w:rsid w:val="002731C8"/>
    <w:rsid w:val="00275E7D"/>
    <w:rsid w:val="0027781D"/>
    <w:rsid w:val="00277B10"/>
    <w:rsid w:val="002818D7"/>
    <w:rsid w:val="00286192"/>
    <w:rsid w:val="002873D2"/>
    <w:rsid w:val="002876B1"/>
    <w:rsid w:val="00291023"/>
    <w:rsid w:val="00291BF7"/>
    <w:rsid w:val="00291E00"/>
    <w:rsid w:val="002A1CE5"/>
    <w:rsid w:val="002A4513"/>
    <w:rsid w:val="002A5E99"/>
    <w:rsid w:val="002B6251"/>
    <w:rsid w:val="002B6346"/>
    <w:rsid w:val="002C0397"/>
    <w:rsid w:val="002C3056"/>
    <w:rsid w:val="002C425C"/>
    <w:rsid w:val="002C4824"/>
    <w:rsid w:val="002C4B2E"/>
    <w:rsid w:val="002C7F87"/>
    <w:rsid w:val="002D1437"/>
    <w:rsid w:val="002D2565"/>
    <w:rsid w:val="002D434F"/>
    <w:rsid w:val="002D549D"/>
    <w:rsid w:val="002D5EE8"/>
    <w:rsid w:val="002D6D44"/>
    <w:rsid w:val="002D74D0"/>
    <w:rsid w:val="002E1431"/>
    <w:rsid w:val="002E1535"/>
    <w:rsid w:val="002E57A4"/>
    <w:rsid w:val="002E7433"/>
    <w:rsid w:val="002F0C4C"/>
    <w:rsid w:val="002F149D"/>
    <w:rsid w:val="002F31B4"/>
    <w:rsid w:val="002F52DA"/>
    <w:rsid w:val="00302222"/>
    <w:rsid w:val="00303838"/>
    <w:rsid w:val="00303F36"/>
    <w:rsid w:val="003046F6"/>
    <w:rsid w:val="003066C7"/>
    <w:rsid w:val="00306D37"/>
    <w:rsid w:val="0031035C"/>
    <w:rsid w:val="00310E0C"/>
    <w:rsid w:val="0031147A"/>
    <w:rsid w:val="00311800"/>
    <w:rsid w:val="003130E9"/>
    <w:rsid w:val="0031337C"/>
    <w:rsid w:val="00313A1C"/>
    <w:rsid w:val="0032097C"/>
    <w:rsid w:val="0032259B"/>
    <w:rsid w:val="003254D6"/>
    <w:rsid w:val="003261CD"/>
    <w:rsid w:val="00327B3B"/>
    <w:rsid w:val="00331FAC"/>
    <w:rsid w:val="0033385B"/>
    <w:rsid w:val="003339D8"/>
    <w:rsid w:val="0033511D"/>
    <w:rsid w:val="00335A37"/>
    <w:rsid w:val="00337AB5"/>
    <w:rsid w:val="00340BAA"/>
    <w:rsid w:val="00341134"/>
    <w:rsid w:val="00343764"/>
    <w:rsid w:val="0034579D"/>
    <w:rsid w:val="00351B80"/>
    <w:rsid w:val="00353254"/>
    <w:rsid w:val="0035624C"/>
    <w:rsid w:val="00357854"/>
    <w:rsid w:val="00362938"/>
    <w:rsid w:val="003646F1"/>
    <w:rsid w:val="0036590D"/>
    <w:rsid w:val="0037016B"/>
    <w:rsid w:val="00370294"/>
    <w:rsid w:val="00371629"/>
    <w:rsid w:val="00371E37"/>
    <w:rsid w:val="003724AB"/>
    <w:rsid w:val="00376D1F"/>
    <w:rsid w:val="00377B5C"/>
    <w:rsid w:val="003818DC"/>
    <w:rsid w:val="003859F1"/>
    <w:rsid w:val="00385DA9"/>
    <w:rsid w:val="003866DC"/>
    <w:rsid w:val="003867D1"/>
    <w:rsid w:val="00393FC2"/>
    <w:rsid w:val="00395F35"/>
    <w:rsid w:val="003A4754"/>
    <w:rsid w:val="003A48A2"/>
    <w:rsid w:val="003A6145"/>
    <w:rsid w:val="003A7397"/>
    <w:rsid w:val="003A7E89"/>
    <w:rsid w:val="003A7FEB"/>
    <w:rsid w:val="003B20C4"/>
    <w:rsid w:val="003B326A"/>
    <w:rsid w:val="003B3E26"/>
    <w:rsid w:val="003B4E88"/>
    <w:rsid w:val="003B663F"/>
    <w:rsid w:val="003C007F"/>
    <w:rsid w:val="003C09E1"/>
    <w:rsid w:val="003C32CB"/>
    <w:rsid w:val="003C40E4"/>
    <w:rsid w:val="003C56DD"/>
    <w:rsid w:val="003C581D"/>
    <w:rsid w:val="003C5E97"/>
    <w:rsid w:val="003C624F"/>
    <w:rsid w:val="003C6699"/>
    <w:rsid w:val="003C712B"/>
    <w:rsid w:val="003D1441"/>
    <w:rsid w:val="003D2402"/>
    <w:rsid w:val="003D24D0"/>
    <w:rsid w:val="003D5101"/>
    <w:rsid w:val="003E0270"/>
    <w:rsid w:val="003E2C30"/>
    <w:rsid w:val="003E3BD4"/>
    <w:rsid w:val="003E44B1"/>
    <w:rsid w:val="003E473A"/>
    <w:rsid w:val="003E6C15"/>
    <w:rsid w:val="003F2320"/>
    <w:rsid w:val="003F5AF1"/>
    <w:rsid w:val="003F6770"/>
    <w:rsid w:val="003F77FC"/>
    <w:rsid w:val="003F7EE8"/>
    <w:rsid w:val="00401237"/>
    <w:rsid w:val="00401832"/>
    <w:rsid w:val="0040400B"/>
    <w:rsid w:val="004043D5"/>
    <w:rsid w:val="004058E5"/>
    <w:rsid w:val="00405BC7"/>
    <w:rsid w:val="00414BCA"/>
    <w:rsid w:val="004163AB"/>
    <w:rsid w:val="00417D8D"/>
    <w:rsid w:val="00417F78"/>
    <w:rsid w:val="00423414"/>
    <w:rsid w:val="00424BF8"/>
    <w:rsid w:val="004309B8"/>
    <w:rsid w:val="004326B0"/>
    <w:rsid w:val="00436062"/>
    <w:rsid w:val="0043677E"/>
    <w:rsid w:val="004448F8"/>
    <w:rsid w:val="00447E76"/>
    <w:rsid w:val="004506C3"/>
    <w:rsid w:val="004535B8"/>
    <w:rsid w:val="00453881"/>
    <w:rsid w:val="00453FBE"/>
    <w:rsid w:val="0045491D"/>
    <w:rsid w:val="00455170"/>
    <w:rsid w:val="004572C2"/>
    <w:rsid w:val="004610FD"/>
    <w:rsid w:val="00462420"/>
    <w:rsid w:val="004641C9"/>
    <w:rsid w:val="004726BC"/>
    <w:rsid w:val="00472DC6"/>
    <w:rsid w:val="00474881"/>
    <w:rsid w:val="004764D9"/>
    <w:rsid w:val="0047772B"/>
    <w:rsid w:val="00477769"/>
    <w:rsid w:val="004777A6"/>
    <w:rsid w:val="0048082F"/>
    <w:rsid w:val="00482332"/>
    <w:rsid w:val="00490099"/>
    <w:rsid w:val="0049084A"/>
    <w:rsid w:val="00490F95"/>
    <w:rsid w:val="004953FF"/>
    <w:rsid w:val="00495682"/>
    <w:rsid w:val="004A21C5"/>
    <w:rsid w:val="004B1E8A"/>
    <w:rsid w:val="004B21ED"/>
    <w:rsid w:val="004B5595"/>
    <w:rsid w:val="004B64FF"/>
    <w:rsid w:val="004C0D32"/>
    <w:rsid w:val="004C1EDE"/>
    <w:rsid w:val="004C2001"/>
    <w:rsid w:val="004C7E04"/>
    <w:rsid w:val="004D24D7"/>
    <w:rsid w:val="004D32AD"/>
    <w:rsid w:val="004D6C94"/>
    <w:rsid w:val="004D6E3C"/>
    <w:rsid w:val="004D73C4"/>
    <w:rsid w:val="004D7537"/>
    <w:rsid w:val="004E2FC1"/>
    <w:rsid w:val="004E5E11"/>
    <w:rsid w:val="004E73DD"/>
    <w:rsid w:val="004F2058"/>
    <w:rsid w:val="004F2AF6"/>
    <w:rsid w:val="004F2F4F"/>
    <w:rsid w:val="004F40E5"/>
    <w:rsid w:val="004F71F1"/>
    <w:rsid w:val="00505838"/>
    <w:rsid w:val="00511EF2"/>
    <w:rsid w:val="00517BEF"/>
    <w:rsid w:val="00517C9C"/>
    <w:rsid w:val="005202E3"/>
    <w:rsid w:val="00520C58"/>
    <w:rsid w:val="0052195F"/>
    <w:rsid w:val="00525BB4"/>
    <w:rsid w:val="00526E5D"/>
    <w:rsid w:val="00527A1D"/>
    <w:rsid w:val="0053052A"/>
    <w:rsid w:val="00533FC1"/>
    <w:rsid w:val="0053499E"/>
    <w:rsid w:val="005366CB"/>
    <w:rsid w:val="00540A29"/>
    <w:rsid w:val="00540C60"/>
    <w:rsid w:val="00542448"/>
    <w:rsid w:val="005427BF"/>
    <w:rsid w:val="005531F6"/>
    <w:rsid w:val="00553F03"/>
    <w:rsid w:val="005544E5"/>
    <w:rsid w:val="00555708"/>
    <w:rsid w:val="00555C3E"/>
    <w:rsid w:val="00564D89"/>
    <w:rsid w:val="005650CA"/>
    <w:rsid w:val="0056727D"/>
    <w:rsid w:val="00567F1A"/>
    <w:rsid w:val="00571AF3"/>
    <w:rsid w:val="0057206D"/>
    <w:rsid w:val="00572962"/>
    <w:rsid w:val="0057368D"/>
    <w:rsid w:val="00576EA0"/>
    <w:rsid w:val="00576FAD"/>
    <w:rsid w:val="005771D9"/>
    <w:rsid w:val="00581187"/>
    <w:rsid w:val="00581669"/>
    <w:rsid w:val="005819ED"/>
    <w:rsid w:val="00582978"/>
    <w:rsid w:val="00585306"/>
    <w:rsid w:val="00593754"/>
    <w:rsid w:val="005949CE"/>
    <w:rsid w:val="0059523B"/>
    <w:rsid w:val="00595FF8"/>
    <w:rsid w:val="005960EC"/>
    <w:rsid w:val="00596580"/>
    <w:rsid w:val="00597663"/>
    <w:rsid w:val="00597EF9"/>
    <w:rsid w:val="005A3530"/>
    <w:rsid w:val="005B32B1"/>
    <w:rsid w:val="005B6E02"/>
    <w:rsid w:val="005C58A3"/>
    <w:rsid w:val="005C66FE"/>
    <w:rsid w:val="005C717F"/>
    <w:rsid w:val="005D2041"/>
    <w:rsid w:val="005D355F"/>
    <w:rsid w:val="005D43E5"/>
    <w:rsid w:val="005D4411"/>
    <w:rsid w:val="005D4F44"/>
    <w:rsid w:val="005D620E"/>
    <w:rsid w:val="005D66BD"/>
    <w:rsid w:val="005D759D"/>
    <w:rsid w:val="005E0E53"/>
    <w:rsid w:val="005E1DA0"/>
    <w:rsid w:val="005E1EEE"/>
    <w:rsid w:val="005E3434"/>
    <w:rsid w:val="005E67E2"/>
    <w:rsid w:val="005E6E5E"/>
    <w:rsid w:val="005F772A"/>
    <w:rsid w:val="0060227F"/>
    <w:rsid w:val="00604C7A"/>
    <w:rsid w:val="00604CF6"/>
    <w:rsid w:val="00605E27"/>
    <w:rsid w:val="00606730"/>
    <w:rsid w:val="0060741F"/>
    <w:rsid w:val="00607A42"/>
    <w:rsid w:val="00607FCE"/>
    <w:rsid w:val="00617B0B"/>
    <w:rsid w:val="006203C3"/>
    <w:rsid w:val="006208CB"/>
    <w:rsid w:val="00622810"/>
    <w:rsid w:val="00622F0D"/>
    <w:rsid w:val="006303A2"/>
    <w:rsid w:val="00632B94"/>
    <w:rsid w:val="0063374C"/>
    <w:rsid w:val="0063785F"/>
    <w:rsid w:val="00637F96"/>
    <w:rsid w:val="006407E8"/>
    <w:rsid w:val="0064417B"/>
    <w:rsid w:val="0064467E"/>
    <w:rsid w:val="006464EA"/>
    <w:rsid w:val="00646AFF"/>
    <w:rsid w:val="00651109"/>
    <w:rsid w:val="00651744"/>
    <w:rsid w:val="0065333B"/>
    <w:rsid w:val="00655504"/>
    <w:rsid w:val="00655FAF"/>
    <w:rsid w:val="00656729"/>
    <w:rsid w:val="006606D5"/>
    <w:rsid w:val="00660F3B"/>
    <w:rsid w:val="00661787"/>
    <w:rsid w:val="0066271E"/>
    <w:rsid w:val="006700F9"/>
    <w:rsid w:val="0067531E"/>
    <w:rsid w:val="006761D8"/>
    <w:rsid w:val="006822BE"/>
    <w:rsid w:val="00684981"/>
    <w:rsid w:val="006850A0"/>
    <w:rsid w:val="00685A02"/>
    <w:rsid w:val="00685E87"/>
    <w:rsid w:val="0068607E"/>
    <w:rsid w:val="0068624C"/>
    <w:rsid w:val="0068743D"/>
    <w:rsid w:val="00691CCD"/>
    <w:rsid w:val="00696F05"/>
    <w:rsid w:val="006A151A"/>
    <w:rsid w:val="006A1A0E"/>
    <w:rsid w:val="006A2D47"/>
    <w:rsid w:val="006A3CFD"/>
    <w:rsid w:val="006A632E"/>
    <w:rsid w:val="006B1D67"/>
    <w:rsid w:val="006B1DCF"/>
    <w:rsid w:val="006B24F8"/>
    <w:rsid w:val="006B7805"/>
    <w:rsid w:val="006C27E3"/>
    <w:rsid w:val="006C2F35"/>
    <w:rsid w:val="006C352D"/>
    <w:rsid w:val="006C38A5"/>
    <w:rsid w:val="006C44C7"/>
    <w:rsid w:val="006C49CA"/>
    <w:rsid w:val="006C5628"/>
    <w:rsid w:val="006C7203"/>
    <w:rsid w:val="006C7BFC"/>
    <w:rsid w:val="006D0F39"/>
    <w:rsid w:val="006D10A7"/>
    <w:rsid w:val="006D3C35"/>
    <w:rsid w:val="006D56F2"/>
    <w:rsid w:val="006D703D"/>
    <w:rsid w:val="006D7A45"/>
    <w:rsid w:val="006E23E0"/>
    <w:rsid w:val="006E2665"/>
    <w:rsid w:val="006E40AA"/>
    <w:rsid w:val="006E4694"/>
    <w:rsid w:val="006E554D"/>
    <w:rsid w:val="006E609E"/>
    <w:rsid w:val="006F0D85"/>
    <w:rsid w:val="006F3D3F"/>
    <w:rsid w:val="006F7C72"/>
    <w:rsid w:val="007004E1"/>
    <w:rsid w:val="0070158F"/>
    <w:rsid w:val="00701EF2"/>
    <w:rsid w:val="00711A6A"/>
    <w:rsid w:val="00712C93"/>
    <w:rsid w:val="00720EFC"/>
    <w:rsid w:val="0072597C"/>
    <w:rsid w:val="00727494"/>
    <w:rsid w:val="00731AC4"/>
    <w:rsid w:val="00732C10"/>
    <w:rsid w:val="00733C7D"/>
    <w:rsid w:val="00736A78"/>
    <w:rsid w:val="00740A99"/>
    <w:rsid w:val="007423F5"/>
    <w:rsid w:val="0074508B"/>
    <w:rsid w:val="007473C0"/>
    <w:rsid w:val="007523DD"/>
    <w:rsid w:val="007555DB"/>
    <w:rsid w:val="00761676"/>
    <w:rsid w:val="00762628"/>
    <w:rsid w:val="007656B5"/>
    <w:rsid w:val="00765BC7"/>
    <w:rsid w:val="00767986"/>
    <w:rsid w:val="00770034"/>
    <w:rsid w:val="0077375B"/>
    <w:rsid w:val="0077672B"/>
    <w:rsid w:val="0078133B"/>
    <w:rsid w:val="00781C4B"/>
    <w:rsid w:val="0078515C"/>
    <w:rsid w:val="00785314"/>
    <w:rsid w:val="007857C3"/>
    <w:rsid w:val="00785C19"/>
    <w:rsid w:val="0079085D"/>
    <w:rsid w:val="00790AC5"/>
    <w:rsid w:val="00790F74"/>
    <w:rsid w:val="00792568"/>
    <w:rsid w:val="00793769"/>
    <w:rsid w:val="00795A98"/>
    <w:rsid w:val="00797DC3"/>
    <w:rsid w:val="007A1B03"/>
    <w:rsid w:val="007A2ADB"/>
    <w:rsid w:val="007A6A7A"/>
    <w:rsid w:val="007A7E65"/>
    <w:rsid w:val="007B1034"/>
    <w:rsid w:val="007B34A4"/>
    <w:rsid w:val="007C09F0"/>
    <w:rsid w:val="007C2A2B"/>
    <w:rsid w:val="007C4624"/>
    <w:rsid w:val="007D336E"/>
    <w:rsid w:val="007D3754"/>
    <w:rsid w:val="007D43F2"/>
    <w:rsid w:val="007D4D38"/>
    <w:rsid w:val="007D55B0"/>
    <w:rsid w:val="007D73C9"/>
    <w:rsid w:val="007E0E12"/>
    <w:rsid w:val="007E2AB9"/>
    <w:rsid w:val="007E47AA"/>
    <w:rsid w:val="007E5A87"/>
    <w:rsid w:val="007E69CB"/>
    <w:rsid w:val="007E7645"/>
    <w:rsid w:val="007F143B"/>
    <w:rsid w:val="007F1B38"/>
    <w:rsid w:val="00803BF9"/>
    <w:rsid w:val="00805C13"/>
    <w:rsid w:val="00807478"/>
    <w:rsid w:val="008074E4"/>
    <w:rsid w:val="008108FD"/>
    <w:rsid w:val="008148AE"/>
    <w:rsid w:val="00815887"/>
    <w:rsid w:val="00816619"/>
    <w:rsid w:val="00822E72"/>
    <w:rsid w:val="00822FDE"/>
    <w:rsid w:val="008247FE"/>
    <w:rsid w:val="008257EE"/>
    <w:rsid w:val="008269B0"/>
    <w:rsid w:val="008278BC"/>
    <w:rsid w:val="00827E11"/>
    <w:rsid w:val="00831736"/>
    <w:rsid w:val="0083697C"/>
    <w:rsid w:val="00837D61"/>
    <w:rsid w:val="00840BFB"/>
    <w:rsid w:val="00840EA5"/>
    <w:rsid w:val="0084251A"/>
    <w:rsid w:val="00846045"/>
    <w:rsid w:val="008503CB"/>
    <w:rsid w:val="00850419"/>
    <w:rsid w:val="00850793"/>
    <w:rsid w:val="0085082B"/>
    <w:rsid w:val="0085280D"/>
    <w:rsid w:val="00853BA8"/>
    <w:rsid w:val="00854715"/>
    <w:rsid w:val="00862693"/>
    <w:rsid w:val="0086482C"/>
    <w:rsid w:val="008653F7"/>
    <w:rsid w:val="008666FE"/>
    <w:rsid w:val="00870848"/>
    <w:rsid w:val="00870E2C"/>
    <w:rsid w:val="00872D67"/>
    <w:rsid w:val="008759ED"/>
    <w:rsid w:val="00875E8A"/>
    <w:rsid w:val="00875F82"/>
    <w:rsid w:val="00876B1A"/>
    <w:rsid w:val="008770CD"/>
    <w:rsid w:val="00887958"/>
    <w:rsid w:val="008911E8"/>
    <w:rsid w:val="00895578"/>
    <w:rsid w:val="008A3668"/>
    <w:rsid w:val="008A4170"/>
    <w:rsid w:val="008A6239"/>
    <w:rsid w:val="008A69D4"/>
    <w:rsid w:val="008B04C4"/>
    <w:rsid w:val="008B2CAE"/>
    <w:rsid w:val="008B43AF"/>
    <w:rsid w:val="008B592D"/>
    <w:rsid w:val="008B7740"/>
    <w:rsid w:val="008B7FE0"/>
    <w:rsid w:val="008C1264"/>
    <w:rsid w:val="008C342A"/>
    <w:rsid w:val="008C5DDC"/>
    <w:rsid w:val="008C6D12"/>
    <w:rsid w:val="008C75F1"/>
    <w:rsid w:val="008D127A"/>
    <w:rsid w:val="008D22E0"/>
    <w:rsid w:val="008D4A36"/>
    <w:rsid w:val="008D50B3"/>
    <w:rsid w:val="008D6528"/>
    <w:rsid w:val="008D6543"/>
    <w:rsid w:val="008D6C9C"/>
    <w:rsid w:val="008E1BAE"/>
    <w:rsid w:val="008E3299"/>
    <w:rsid w:val="008E37A4"/>
    <w:rsid w:val="008E39C0"/>
    <w:rsid w:val="008E572C"/>
    <w:rsid w:val="008E5B2C"/>
    <w:rsid w:val="008E7741"/>
    <w:rsid w:val="008F0983"/>
    <w:rsid w:val="008F1B62"/>
    <w:rsid w:val="008F2A3E"/>
    <w:rsid w:val="008F6952"/>
    <w:rsid w:val="008F6E28"/>
    <w:rsid w:val="008F75FD"/>
    <w:rsid w:val="00901B7B"/>
    <w:rsid w:val="00902707"/>
    <w:rsid w:val="00902EB9"/>
    <w:rsid w:val="00903775"/>
    <w:rsid w:val="009046AD"/>
    <w:rsid w:val="00907F6C"/>
    <w:rsid w:val="00913C84"/>
    <w:rsid w:val="00914105"/>
    <w:rsid w:val="00915D93"/>
    <w:rsid w:val="009164AA"/>
    <w:rsid w:val="0091769D"/>
    <w:rsid w:val="00920F05"/>
    <w:rsid w:val="00921283"/>
    <w:rsid w:val="00921F99"/>
    <w:rsid w:val="009237D7"/>
    <w:rsid w:val="00926F29"/>
    <w:rsid w:val="00927F04"/>
    <w:rsid w:val="009311A8"/>
    <w:rsid w:val="009346BE"/>
    <w:rsid w:val="00941491"/>
    <w:rsid w:val="009442B6"/>
    <w:rsid w:val="009530DD"/>
    <w:rsid w:val="00955644"/>
    <w:rsid w:val="00960F75"/>
    <w:rsid w:val="00964585"/>
    <w:rsid w:val="00964AF8"/>
    <w:rsid w:val="009654D1"/>
    <w:rsid w:val="00965B23"/>
    <w:rsid w:val="00965F8B"/>
    <w:rsid w:val="00975DF5"/>
    <w:rsid w:val="00980514"/>
    <w:rsid w:val="00981478"/>
    <w:rsid w:val="0098197A"/>
    <w:rsid w:val="0098223E"/>
    <w:rsid w:val="00982B77"/>
    <w:rsid w:val="00987D36"/>
    <w:rsid w:val="00991B13"/>
    <w:rsid w:val="0099209A"/>
    <w:rsid w:val="009960EB"/>
    <w:rsid w:val="009A1246"/>
    <w:rsid w:val="009A5258"/>
    <w:rsid w:val="009A6420"/>
    <w:rsid w:val="009A6CA0"/>
    <w:rsid w:val="009A7335"/>
    <w:rsid w:val="009B0DA4"/>
    <w:rsid w:val="009B5FE8"/>
    <w:rsid w:val="009B6607"/>
    <w:rsid w:val="009B7889"/>
    <w:rsid w:val="009C0F24"/>
    <w:rsid w:val="009C7C43"/>
    <w:rsid w:val="009D1891"/>
    <w:rsid w:val="009D25BA"/>
    <w:rsid w:val="009D25DD"/>
    <w:rsid w:val="009D329B"/>
    <w:rsid w:val="009D3303"/>
    <w:rsid w:val="009D5787"/>
    <w:rsid w:val="009D5C6D"/>
    <w:rsid w:val="009D5F83"/>
    <w:rsid w:val="009D6189"/>
    <w:rsid w:val="009E0042"/>
    <w:rsid w:val="009E06D6"/>
    <w:rsid w:val="009E2236"/>
    <w:rsid w:val="009E2668"/>
    <w:rsid w:val="009E3063"/>
    <w:rsid w:val="009E3214"/>
    <w:rsid w:val="009F0198"/>
    <w:rsid w:val="009F3271"/>
    <w:rsid w:val="009F4071"/>
    <w:rsid w:val="009F7E11"/>
    <w:rsid w:val="00A02D79"/>
    <w:rsid w:val="00A10FD7"/>
    <w:rsid w:val="00A11086"/>
    <w:rsid w:val="00A115F7"/>
    <w:rsid w:val="00A15CE5"/>
    <w:rsid w:val="00A17A18"/>
    <w:rsid w:val="00A17CAC"/>
    <w:rsid w:val="00A20A62"/>
    <w:rsid w:val="00A23B29"/>
    <w:rsid w:val="00A24D03"/>
    <w:rsid w:val="00A26D9A"/>
    <w:rsid w:val="00A27327"/>
    <w:rsid w:val="00A3007A"/>
    <w:rsid w:val="00A30784"/>
    <w:rsid w:val="00A30C02"/>
    <w:rsid w:val="00A35A05"/>
    <w:rsid w:val="00A449D3"/>
    <w:rsid w:val="00A45BF3"/>
    <w:rsid w:val="00A4679F"/>
    <w:rsid w:val="00A4747B"/>
    <w:rsid w:val="00A50A0A"/>
    <w:rsid w:val="00A51349"/>
    <w:rsid w:val="00A53757"/>
    <w:rsid w:val="00A56A6A"/>
    <w:rsid w:val="00A62AE9"/>
    <w:rsid w:val="00A65395"/>
    <w:rsid w:val="00A70A3D"/>
    <w:rsid w:val="00A74836"/>
    <w:rsid w:val="00A75A1B"/>
    <w:rsid w:val="00A761E4"/>
    <w:rsid w:val="00A76CE1"/>
    <w:rsid w:val="00A855CB"/>
    <w:rsid w:val="00A90DF3"/>
    <w:rsid w:val="00A91881"/>
    <w:rsid w:val="00A91D19"/>
    <w:rsid w:val="00A91F34"/>
    <w:rsid w:val="00A9325D"/>
    <w:rsid w:val="00A93E12"/>
    <w:rsid w:val="00AA0ABC"/>
    <w:rsid w:val="00AA2932"/>
    <w:rsid w:val="00AA6605"/>
    <w:rsid w:val="00AA7184"/>
    <w:rsid w:val="00AA7EFD"/>
    <w:rsid w:val="00AB064F"/>
    <w:rsid w:val="00AB19B2"/>
    <w:rsid w:val="00AB1C3B"/>
    <w:rsid w:val="00AB3A6E"/>
    <w:rsid w:val="00AB3A85"/>
    <w:rsid w:val="00AB4BAE"/>
    <w:rsid w:val="00AB4E2B"/>
    <w:rsid w:val="00AB5099"/>
    <w:rsid w:val="00AB5B3C"/>
    <w:rsid w:val="00AC2400"/>
    <w:rsid w:val="00AC3261"/>
    <w:rsid w:val="00AC5B8F"/>
    <w:rsid w:val="00AC66CF"/>
    <w:rsid w:val="00AC6A5D"/>
    <w:rsid w:val="00AC7CE2"/>
    <w:rsid w:val="00AD45C1"/>
    <w:rsid w:val="00AD6FA8"/>
    <w:rsid w:val="00AE127A"/>
    <w:rsid w:val="00AE361C"/>
    <w:rsid w:val="00AE3F11"/>
    <w:rsid w:val="00AE54C5"/>
    <w:rsid w:val="00AE55C1"/>
    <w:rsid w:val="00AE6BD7"/>
    <w:rsid w:val="00AF2178"/>
    <w:rsid w:val="00AF3F94"/>
    <w:rsid w:val="00AF5DAD"/>
    <w:rsid w:val="00AF66F4"/>
    <w:rsid w:val="00AF7785"/>
    <w:rsid w:val="00AF7A21"/>
    <w:rsid w:val="00B0059E"/>
    <w:rsid w:val="00B00F86"/>
    <w:rsid w:val="00B016E8"/>
    <w:rsid w:val="00B04846"/>
    <w:rsid w:val="00B0515B"/>
    <w:rsid w:val="00B05449"/>
    <w:rsid w:val="00B1336D"/>
    <w:rsid w:val="00B13453"/>
    <w:rsid w:val="00B136C8"/>
    <w:rsid w:val="00B148E9"/>
    <w:rsid w:val="00B21430"/>
    <w:rsid w:val="00B2154B"/>
    <w:rsid w:val="00B219EF"/>
    <w:rsid w:val="00B22C5F"/>
    <w:rsid w:val="00B230BE"/>
    <w:rsid w:val="00B24A24"/>
    <w:rsid w:val="00B25A50"/>
    <w:rsid w:val="00B25DF3"/>
    <w:rsid w:val="00B30102"/>
    <w:rsid w:val="00B30F1A"/>
    <w:rsid w:val="00B34089"/>
    <w:rsid w:val="00B37801"/>
    <w:rsid w:val="00B417EB"/>
    <w:rsid w:val="00B42ED6"/>
    <w:rsid w:val="00B43A46"/>
    <w:rsid w:val="00B463F6"/>
    <w:rsid w:val="00B46E73"/>
    <w:rsid w:val="00B47AAE"/>
    <w:rsid w:val="00B53347"/>
    <w:rsid w:val="00B535C4"/>
    <w:rsid w:val="00B53867"/>
    <w:rsid w:val="00B55488"/>
    <w:rsid w:val="00B55866"/>
    <w:rsid w:val="00B570BC"/>
    <w:rsid w:val="00B60057"/>
    <w:rsid w:val="00B62C94"/>
    <w:rsid w:val="00B70547"/>
    <w:rsid w:val="00B722A5"/>
    <w:rsid w:val="00B74AF0"/>
    <w:rsid w:val="00B752AE"/>
    <w:rsid w:val="00B83402"/>
    <w:rsid w:val="00B83BA9"/>
    <w:rsid w:val="00B85605"/>
    <w:rsid w:val="00B879C9"/>
    <w:rsid w:val="00B90E5B"/>
    <w:rsid w:val="00B92E4C"/>
    <w:rsid w:val="00B94D2A"/>
    <w:rsid w:val="00B959A7"/>
    <w:rsid w:val="00BA37A2"/>
    <w:rsid w:val="00BA3A0A"/>
    <w:rsid w:val="00BA462B"/>
    <w:rsid w:val="00BA684D"/>
    <w:rsid w:val="00BA6A56"/>
    <w:rsid w:val="00BA6B72"/>
    <w:rsid w:val="00BA71E9"/>
    <w:rsid w:val="00BA7FFC"/>
    <w:rsid w:val="00BB0BB4"/>
    <w:rsid w:val="00BB24B8"/>
    <w:rsid w:val="00BB7829"/>
    <w:rsid w:val="00BC3794"/>
    <w:rsid w:val="00BC3C43"/>
    <w:rsid w:val="00BC608C"/>
    <w:rsid w:val="00BC7DAF"/>
    <w:rsid w:val="00BD12BD"/>
    <w:rsid w:val="00BD4BA1"/>
    <w:rsid w:val="00BE233D"/>
    <w:rsid w:val="00BE7A13"/>
    <w:rsid w:val="00BF2E45"/>
    <w:rsid w:val="00BF32BF"/>
    <w:rsid w:val="00BF4C72"/>
    <w:rsid w:val="00BF6587"/>
    <w:rsid w:val="00BF7644"/>
    <w:rsid w:val="00C01B8E"/>
    <w:rsid w:val="00C052C2"/>
    <w:rsid w:val="00C0601F"/>
    <w:rsid w:val="00C06520"/>
    <w:rsid w:val="00C073D6"/>
    <w:rsid w:val="00C0769F"/>
    <w:rsid w:val="00C07EC2"/>
    <w:rsid w:val="00C153B2"/>
    <w:rsid w:val="00C17D98"/>
    <w:rsid w:val="00C25C20"/>
    <w:rsid w:val="00C31087"/>
    <w:rsid w:val="00C313CF"/>
    <w:rsid w:val="00C31A4A"/>
    <w:rsid w:val="00C33C41"/>
    <w:rsid w:val="00C34C9D"/>
    <w:rsid w:val="00C35B50"/>
    <w:rsid w:val="00C414A2"/>
    <w:rsid w:val="00C431DF"/>
    <w:rsid w:val="00C45066"/>
    <w:rsid w:val="00C54F3C"/>
    <w:rsid w:val="00C55EBA"/>
    <w:rsid w:val="00C572E2"/>
    <w:rsid w:val="00C612F2"/>
    <w:rsid w:val="00C618BE"/>
    <w:rsid w:val="00C641E0"/>
    <w:rsid w:val="00C653E4"/>
    <w:rsid w:val="00C70532"/>
    <w:rsid w:val="00C70990"/>
    <w:rsid w:val="00C721B9"/>
    <w:rsid w:val="00C730C3"/>
    <w:rsid w:val="00C7393E"/>
    <w:rsid w:val="00C76A14"/>
    <w:rsid w:val="00C77EF3"/>
    <w:rsid w:val="00C879DB"/>
    <w:rsid w:val="00C91A25"/>
    <w:rsid w:val="00C92401"/>
    <w:rsid w:val="00C92B43"/>
    <w:rsid w:val="00C94862"/>
    <w:rsid w:val="00C94B9F"/>
    <w:rsid w:val="00C95714"/>
    <w:rsid w:val="00C95722"/>
    <w:rsid w:val="00C9666A"/>
    <w:rsid w:val="00CA7178"/>
    <w:rsid w:val="00CB0395"/>
    <w:rsid w:val="00CB047B"/>
    <w:rsid w:val="00CB0D7F"/>
    <w:rsid w:val="00CB109B"/>
    <w:rsid w:val="00CB1E9A"/>
    <w:rsid w:val="00CB297B"/>
    <w:rsid w:val="00CB586A"/>
    <w:rsid w:val="00CB74CC"/>
    <w:rsid w:val="00CB7A2F"/>
    <w:rsid w:val="00CC22ED"/>
    <w:rsid w:val="00CC6CDF"/>
    <w:rsid w:val="00CD1F33"/>
    <w:rsid w:val="00CD5171"/>
    <w:rsid w:val="00CE0A12"/>
    <w:rsid w:val="00CE0B1F"/>
    <w:rsid w:val="00CE1DC0"/>
    <w:rsid w:val="00CE21FF"/>
    <w:rsid w:val="00CE3E27"/>
    <w:rsid w:val="00CE419F"/>
    <w:rsid w:val="00CE67CA"/>
    <w:rsid w:val="00CF0AD0"/>
    <w:rsid w:val="00CF3509"/>
    <w:rsid w:val="00CF3C17"/>
    <w:rsid w:val="00D003E4"/>
    <w:rsid w:val="00D0081B"/>
    <w:rsid w:val="00D00881"/>
    <w:rsid w:val="00D0179E"/>
    <w:rsid w:val="00D02D8C"/>
    <w:rsid w:val="00D0761B"/>
    <w:rsid w:val="00D130C3"/>
    <w:rsid w:val="00D14D78"/>
    <w:rsid w:val="00D16A0C"/>
    <w:rsid w:val="00D1721A"/>
    <w:rsid w:val="00D25019"/>
    <w:rsid w:val="00D25547"/>
    <w:rsid w:val="00D25699"/>
    <w:rsid w:val="00D30A8F"/>
    <w:rsid w:val="00D32FD4"/>
    <w:rsid w:val="00D33A3E"/>
    <w:rsid w:val="00D370EF"/>
    <w:rsid w:val="00D40412"/>
    <w:rsid w:val="00D42869"/>
    <w:rsid w:val="00D42B68"/>
    <w:rsid w:val="00D44262"/>
    <w:rsid w:val="00D463A3"/>
    <w:rsid w:val="00D51E4B"/>
    <w:rsid w:val="00D52072"/>
    <w:rsid w:val="00D54038"/>
    <w:rsid w:val="00D57E4E"/>
    <w:rsid w:val="00D65531"/>
    <w:rsid w:val="00D65E6C"/>
    <w:rsid w:val="00D664F2"/>
    <w:rsid w:val="00D671FF"/>
    <w:rsid w:val="00D71189"/>
    <w:rsid w:val="00D71E4A"/>
    <w:rsid w:val="00D72638"/>
    <w:rsid w:val="00D72924"/>
    <w:rsid w:val="00D73517"/>
    <w:rsid w:val="00D73735"/>
    <w:rsid w:val="00D7438B"/>
    <w:rsid w:val="00D74CCA"/>
    <w:rsid w:val="00D82003"/>
    <w:rsid w:val="00D8293E"/>
    <w:rsid w:val="00D90008"/>
    <w:rsid w:val="00D966D3"/>
    <w:rsid w:val="00DA0243"/>
    <w:rsid w:val="00DA079F"/>
    <w:rsid w:val="00DA0C00"/>
    <w:rsid w:val="00DA4CED"/>
    <w:rsid w:val="00DB2B42"/>
    <w:rsid w:val="00DB4039"/>
    <w:rsid w:val="00DB5FFB"/>
    <w:rsid w:val="00DC187C"/>
    <w:rsid w:val="00DC2931"/>
    <w:rsid w:val="00DC2AFE"/>
    <w:rsid w:val="00DC3657"/>
    <w:rsid w:val="00DC4D2F"/>
    <w:rsid w:val="00DC5158"/>
    <w:rsid w:val="00DC66E6"/>
    <w:rsid w:val="00DC76FD"/>
    <w:rsid w:val="00DC788A"/>
    <w:rsid w:val="00DD19B5"/>
    <w:rsid w:val="00DD2520"/>
    <w:rsid w:val="00DD5655"/>
    <w:rsid w:val="00DD5DA7"/>
    <w:rsid w:val="00DE07C0"/>
    <w:rsid w:val="00DE0C2B"/>
    <w:rsid w:val="00DE3304"/>
    <w:rsid w:val="00DE46CA"/>
    <w:rsid w:val="00DE654E"/>
    <w:rsid w:val="00DE7F09"/>
    <w:rsid w:val="00DF15D0"/>
    <w:rsid w:val="00DF3841"/>
    <w:rsid w:val="00DF3BF5"/>
    <w:rsid w:val="00E00F74"/>
    <w:rsid w:val="00E04549"/>
    <w:rsid w:val="00E06ABC"/>
    <w:rsid w:val="00E07A2E"/>
    <w:rsid w:val="00E13FCC"/>
    <w:rsid w:val="00E1554D"/>
    <w:rsid w:val="00E157DE"/>
    <w:rsid w:val="00E15E04"/>
    <w:rsid w:val="00E164C5"/>
    <w:rsid w:val="00E17C7D"/>
    <w:rsid w:val="00E21E83"/>
    <w:rsid w:val="00E23377"/>
    <w:rsid w:val="00E24592"/>
    <w:rsid w:val="00E26F84"/>
    <w:rsid w:val="00E27344"/>
    <w:rsid w:val="00E313CB"/>
    <w:rsid w:val="00E316BE"/>
    <w:rsid w:val="00E31BBF"/>
    <w:rsid w:val="00E32049"/>
    <w:rsid w:val="00E3419F"/>
    <w:rsid w:val="00E34462"/>
    <w:rsid w:val="00E34508"/>
    <w:rsid w:val="00E371C2"/>
    <w:rsid w:val="00E37FE6"/>
    <w:rsid w:val="00E40F77"/>
    <w:rsid w:val="00E4161F"/>
    <w:rsid w:val="00E422DD"/>
    <w:rsid w:val="00E43B10"/>
    <w:rsid w:val="00E44316"/>
    <w:rsid w:val="00E4481E"/>
    <w:rsid w:val="00E46F11"/>
    <w:rsid w:val="00E4749D"/>
    <w:rsid w:val="00E4766D"/>
    <w:rsid w:val="00E47765"/>
    <w:rsid w:val="00E51743"/>
    <w:rsid w:val="00E51A25"/>
    <w:rsid w:val="00E53269"/>
    <w:rsid w:val="00E53D8D"/>
    <w:rsid w:val="00E5649B"/>
    <w:rsid w:val="00E6008D"/>
    <w:rsid w:val="00E607A8"/>
    <w:rsid w:val="00E60F25"/>
    <w:rsid w:val="00E635C6"/>
    <w:rsid w:val="00E63A90"/>
    <w:rsid w:val="00E7200E"/>
    <w:rsid w:val="00E721F3"/>
    <w:rsid w:val="00E72753"/>
    <w:rsid w:val="00E73AC8"/>
    <w:rsid w:val="00E75E24"/>
    <w:rsid w:val="00E83E01"/>
    <w:rsid w:val="00E86106"/>
    <w:rsid w:val="00E86B9A"/>
    <w:rsid w:val="00E9070A"/>
    <w:rsid w:val="00E942D5"/>
    <w:rsid w:val="00E94B76"/>
    <w:rsid w:val="00EA3DAD"/>
    <w:rsid w:val="00EA4FCC"/>
    <w:rsid w:val="00EA621E"/>
    <w:rsid w:val="00EB063B"/>
    <w:rsid w:val="00EB06DF"/>
    <w:rsid w:val="00EB0A93"/>
    <w:rsid w:val="00EB5611"/>
    <w:rsid w:val="00EB56FA"/>
    <w:rsid w:val="00EC3481"/>
    <w:rsid w:val="00EC556C"/>
    <w:rsid w:val="00EC57A7"/>
    <w:rsid w:val="00EC6F0B"/>
    <w:rsid w:val="00ED14A3"/>
    <w:rsid w:val="00ED4217"/>
    <w:rsid w:val="00ED5892"/>
    <w:rsid w:val="00ED598A"/>
    <w:rsid w:val="00ED598E"/>
    <w:rsid w:val="00ED60E4"/>
    <w:rsid w:val="00ED6876"/>
    <w:rsid w:val="00EE2384"/>
    <w:rsid w:val="00EE3681"/>
    <w:rsid w:val="00EE473E"/>
    <w:rsid w:val="00EE5323"/>
    <w:rsid w:val="00EF00A8"/>
    <w:rsid w:val="00EF0124"/>
    <w:rsid w:val="00EF18BE"/>
    <w:rsid w:val="00EF268D"/>
    <w:rsid w:val="00EF485E"/>
    <w:rsid w:val="00EF4D5E"/>
    <w:rsid w:val="00EF4F15"/>
    <w:rsid w:val="00EF712E"/>
    <w:rsid w:val="00F01E5A"/>
    <w:rsid w:val="00F038CC"/>
    <w:rsid w:val="00F04241"/>
    <w:rsid w:val="00F06F07"/>
    <w:rsid w:val="00F07478"/>
    <w:rsid w:val="00F10D2E"/>
    <w:rsid w:val="00F12A64"/>
    <w:rsid w:val="00F12D5F"/>
    <w:rsid w:val="00F1761A"/>
    <w:rsid w:val="00F21438"/>
    <w:rsid w:val="00F230C2"/>
    <w:rsid w:val="00F244B5"/>
    <w:rsid w:val="00F24BF9"/>
    <w:rsid w:val="00F26670"/>
    <w:rsid w:val="00F276A4"/>
    <w:rsid w:val="00F302EC"/>
    <w:rsid w:val="00F30416"/>
    <w:rsid w:val="00F31076"/>
    <w:rsid w:val="00F329BC"/>
    <w:rsid w:val="00F34788"/>
    <w:rsid w:val="00F35237"/>
    <w:rsid w:val="00F3582C"/>
    <w:rsid w:val="00F368A3"/>
    <w:rsid w:val="00F36DC0"/>
    <w:rsid w:val="00F405F5"/>
    <w:rsid w:val="00F40D57"/>
    <w:rsid w:val="00F43F5C"/>
    <w:rsid w:val="00F44C9E"/>
    <w:rsid w:val="00F459A4"/>
    <w:rsid w:val="00F467D6"/>
    <w:rsid w:val="00F50278"/>
    <w:rsid w:val="00F55F1B"/>
    <w:rsid w:val="00F572F0"/>
    <w:rsid w:val="00F574B6"/>
    <w:rsid w:val="00F5775D"/>
    <w:rsid w:val="00F6049E"/>
    <w:rsid w:val="00F62D42"/>
    <w:rsid w:val="00F728C6"/>
    <w:rsid w:val="00F72B66"/>
    <w:rsid w:val="00F802E4"/>
    <w:rsid w:val="00F84A83"/>
    <w:rsid w:val="00F84B0A"/>
    <w:rsid w:val="00F87930"/>
    <w:rsid w:val="00F900EA"/>
    <w:rsid w:val="00F93589"/>
    <w:rsid w:val="00F935EF"/>
    <w:rsid w:val="00FA2209"/>
    <w:rsid w:val="00FA2C7C"/>
    <w:rsid w:val="00FA3CDA"/>
    <w:rsid w:val="00FA45FB"/>
    <w:rsid w:val="00FA5ACB"/>
    <w:rsid w:val="00FB1BE5"/>
    <w:rsid w:val="00FB1C2A"/>
    <w:rsid w:val="00FB3A2C"/>
    <w:rsid w:val="00FB3BCE"/>
    <w:rsid w:val="00FB3DFE"/>
    <w:rsid w:val="00FB494F"/>
    <w:rsid w:val="00FB7D0D"/>
    <w:rsid w:val="00FC0FBB"/>
    <w:rsid w:val="00FC37E7"/>
    <w:rsid w:val="00FC3EA4"/>
    <w:rsid w:val="00FC497A"/>
    <w:rsid w:val="00FC6F90"/>
    <w:rsid w:val="00FC7862"/>
    <w:rsid w:val="00FD16FF"/>
    <w:rsid w:val="00FD1C2A"/>
    <w:rsid w:val="00FD346A"/>
    <w:rsid w:val="00FD440C"/>
    <w:rsid w:val="00FD6035"/>
    <w:rsid w:val="00FD7238"/>
    <w:rsid w:val="00FE087C"/>
    <w:rsid w:val="00FE0CD4"/>
    <w:rsid w:val="00FE15AD"/>
    <w:rsid w:val="00FE330A"/>
    <w:rsid w:val="00FF022A"/>
    <w:rsid w:val="00FF0BC7"/>
    <w:rsid w:val="00FF0F0D"/>
    <w:rsid w:val="00FF5FB3"/>
    <w:rsid w:val="00FF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C66CF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B70547"/>
    <w:pPr>
      <w:keepNext/>
      <w:numPr>
        <w:numId w:val="12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B70547"/>
    <w:pPr>
      <w:keepNext/>
      <w:numPr>
        <w:ilvl w:val="1"/>
        <w:numId w:val="12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B70547"/>
    <w:pPr>
      <w:keepNext/>
      <w:numPr>
        <w:ilvl w:val="2"/>
        <w:numId w:val="12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B70547"/>
    <w:pPr>
      <w:keepNext/>
      <w:numPr>
        <w:ilvl w:val="3"/>
        <w:numId w:val="12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B70547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B70547"/>
    <w:pPr>
      <w:numPr>
        <w:ilvl w:val="5"/>
        <w:numId w:val="12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B70547"/>
    <w:pPr>
      <w:numPr>
        <w:ilvl w:val="6"/>
        <w:numId w:val="12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B70547"/>
    <w:pPr>
      <w:numPr>
        <w:ilvl w:val="7"/>
        <w:numId w:val="12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B70547"/>
    <w:pPr>
      <w:numPr>
        <w:ilvl w:val="8"/>
        <w:numId w:val="12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B70547"/>
    <w:pPr>
      <w:numPr>
        <w:numId w:val="1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B70547"/>
    <w:rPr>
      <w:color w:val="990000"/>
    </w:rPr>
  </w:style>
  <w:style w:type="paragraph" w:styleId="Intestazione">
    <w:name w:val="header"/>
    <w:basedOn w:val="Normale"/>
    <w:link w:val="IntestazioneCarattere"/>
    <w:rsid w:val="00B70547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B70547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B70547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B70547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B70547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B70547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B70547"/>
    <w:rPr>
      <w:b/>
      <w:bCs/>
    </w:rPr>
  </w:style>
  <w:style w:type="paragraph" w:styleId="NormaleWeb">
    <w:name w:val="Normal (Web)"/>
    <w:basedOn w:val="Normale"/>
    <w:rsid w:val="00B70547"/>
    <w:pPr>
      <w:numPr>
        <w:numId w:val="2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B70547"/>
  </w:style>
  <w:style w:type="paragraph" w:customStyle="1" w:styleId="NormaleG">
    <w:name w:val="Normale/ƒG"/>
    <w:rsid w:val="00B70547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link w:val="PreformattatoHTMLCarattere"/>
    <w:rsid w:val="00B70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401237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Nessunaspaziatura1">
    <w:name w:val="Nessuna spaziatura1"/>
    <w:aliases w:val="calibri"/>
    <w:basedOn w:val="Normale"/>
    <w:rsid w:val="00303F36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rsid w:val="00353254"/>
    <w:rPr>
      <w:rFonts w:ascii="Courier" w:eastAsia="Arial Unicode MS" w:hAnsi="Courier" w:cs="Arial Unicode MS"/>
      <w:lang w:val="it-IT" w:eastAsia="it-IT" w:bidi="ar-SA"/>
    </w:rPr>
  </w:style>
  <w:style w:type="paragraph" w:styleId="Sommario8">
    <w:name w:val="toc 8"/>
    <w:basedOn w:val="Normale"/>
    <w:next w:val="Normale"/>
    <w:autoRedefine/>
    <w:semiHidden/>
    <w:rsid w:val="009046AD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character" w:customStyle="1" w:styleId="m1">
    <w:name w:val="m1"/>
    <w:basedOn w:val="Carpredefinitoparagrafo"/>
    <w:rsid w:val="006822BE"/>
    <w:rPr>
      <w:color w:val="0000FF"/>
    </w:rPr>
  </w:style>
  <w:style w:type="character" w:customStyle="1" w:styleId="testo12">
    <w:name w:val="testo12"/>
    <w:basedOn w:val="Carpredefinitoparagrafo"/>
    <w:rsid w:val="00232025"/>
  </w:style>
  <w:style w:type="paragraph" w:styleId="Paragrafoelenco">
    <w:name w:val="List Paragraph"/>
    <w:basedOn w:val="Normale"/>
    <w:uiPriority w:val="34"/>
    <w:qFormat/>
    <w:rsid w:val="00965F8B"/>
    <w:pPr>
      <w:ind w:left="720"/>
      <w:contextualSpacing/>
    </w:pPr>
  </w:style>
  <w:style w:type="character" w:customStyle="1" w:styleId="PreformattatoHTMLCarattere">
    <w:name w:val="Preformattato HTML Carattere"/>
    <w:basedOn w:val="Carpredefinitoparagrafo"/>
    <w:link w:val="PreformattatoHTML"/>
    <w:rsid w:val="00965F8B"/>
    <w:rPr>
      <w:rFonts w:ascii="Courier New" w:hAnsi="Courier New" w:cs="Courier New"/>
    </w:rPr>
  </w:style>
  <w:style w:type="paragraph" w:customStyle="1" w:styleId="11xx">
    <w:name w:val="1.1 xx"/>
    <w:basedOn w:val="Normale"/>
    <w:rsid w:val="00E3419F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rsid w:val="00E3419F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E3419F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E3419F"/>
    <w:rPr>
      <w:color w:val="800080"/>
      <w:u w:val="single"/>
    </w:rPr>
  </w:style>
  <w:style w:type="paragraph" w:customStyle="1" w:styleId="xl65">
    <w:name w:val="xl65"/>
    <w:basedOn w:val="Normale"/>
    <w:rsid w:val="00E34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E34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E34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E3419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E341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E34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E34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E34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E341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E341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E341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C66CF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B70547"/>
    <w:pPr>
      <w:keepNext/>
      <w:numPr>
        <w:numId w:val="12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B70547"/>
    <w:pPr>
      <w:keepNext/>
      <w:numPr>
        <w:ilvl w:val="1"/>
        <w:numId w:val="12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B70547"/>
    <w:pPr>
      <w:keepNext/>
      <w:numPr>
        <w:ilvl w:val="2"/>
        <w:numId w:val="12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B70547"/>
    <w:pPr>
      <w:keepNext/>
      <w:numPr>
        <w:ilvl w:val="3"/>
        <w:numId w:val="12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B70547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B70547"/>
    <w:pPr>
      <w:numPr>
        <w:ilvl w:val="5"/>
        <w:numId w:val="12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B70547"/>
    <w:pPr>
      <w:numPr>
        <w:ilvl w:val="6"/>
        <w:numId w:val="12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B70547"/>
    <w:pPr>
      <w:numPr>
        <w:ilvl w:val="7"/>
        <w:numId w:val="12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B70547"/>
    <w:pPr>
      <w:numPr>
        <w:ilvl w:val="8"/>
        <w:numId w:val="12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B70547"/>
    <w:pPr>
      <w:numPr>
        <w:numId w:val="1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B70547"/>
    <w:rPr>
      <w:color w:val="990000"/>
    </w:rPr>
  </w:style>
  <w:style w:type="paragraph" w:styleId="Intestazione">
    <w:name w:val="header"/>
    <w:basedOn w:val="Normale"/>
    <w:link w:val="IntestazioneCarattere"/>
    <w:rsid w:val="00B70547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B70547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B70547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B70547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B70547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B70547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B70547"/>
    <w:rPr>
      <w:b/>
      <w:bCs/>
    </w:rPr>
  </w:style>
  <w:style w:type="paragraph" w:styleId="NormaleWeb">
    <w:name w:val="Normal (Web)"/>
    <w:basedOn w:val="Normale"/>
    <w:rsid w:val="00B70547"/>
    <w:pPr>
      <w:numPr>
        <w:numId w:val="2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B70547"/>
  </w:style>
  <w:style w:type="paragraph" w:customStyle="1" w:styleId="NormaleG">
    <w:name w:val="Normale/ƒG"/>
    <w:rsid w:val="00B70547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link w:val="PreformattatoHTMLCarattere"/>
    <w:rsid w:val="00B70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401237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Nessunaspaziatura1">
    <w:name w:val="Nessuna spaziatura1"/>
    <w:aliases w:val="calibri"/>
    <w:basedOn w:val="Normale"/>
    <w:rsid w:val="00303F36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rsid w:val="00353254"/>
    <w:rPr>
      <w:rFonts w:ascii="Courier" w:eastAsia="Arial Unicode MS" w:hAnsi="Courier" w:cs="Arial Unicode MS"/>
      <w:lang w:val="it-IT" w:eastAsia="it-IT" w:bidi="ar-SA"/>
    </w:rPr>
  </w:style>
  <w:style w:type="paragraph" w:styleId="Sommario8">
    <w:name w:val="toc 8"/>
    <w:basedOn w:val="Normale"/>
    <w:next w:val="Normale"/>
    <w:autoRedefine/>
    <w:semiHidden/>
    <w:rsid w:val="009046AD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character" w:customStyle="1" w:styleId="m1">
    <w:name w:val="m1"/>
    <w:basedOn w:val="Carpredefinitoparagrafo"/>
    <w:rsid w:val="006822BE"/>
    <w:rPr>
      <w:color w:val="0000FF"/>
    </w:rPr>
  </w:style>
  <w:style w:type="character" w:customStyle="1" w:styleId="testo12">
    <w:name w:val="testo12"/>
    <w:basedOn w:val="Carpredefinitoparagrafo"/>
    <w:rsid w:val="00232025"/>
  </w:style>
  <w:style w:type="paragraph" w:styleId="Paragrafoelenco">
    <w:name w:val="List Paragraph"/>
    <w:basedOn w:val="Normale"/>
    <w:uiPriority w:val="34"/>
    <w:qFormat/>
    <w:rsid w:val="00965F8B"/>
    <w:pPr>
      <w:ind w:left="720"/>
      <w:contextualSpacing/>
    </w:pPr>
  </w:style>
  <w:style w:type="character" w:customStyle="1" w:styleId="PreformattatoHTMLCarattere">
    <w:name w:val="Preformattato HTML Carattere"/>
    <w:basedOn w:val="Carpredefinitoparagrafo"/>
    <w:link w:val="PreformattatoHTML"/>
    <w:rsid w:val="00965F8B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2C5BE-ECA9-49CF-9AB2-D4AF40137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7193</Words>
  <Characters>41006</Characters>
  <Application>Microsoft Office Word</Application>
  <DocSecurity>0</DocSecurity>
  <Lines>341</Lines>
  <Paragraphs>96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48103</CharactersWithSpaces>
  <SharedDoc>false</SharedDoc>
  <HLinks>
    <vt:vector size="222" baseType="variant">
      <vt:variant>
        <vt:i4>1114164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_Toc356566705</vt:lpwstr>
      </vt:variant>
      <vt:variant>
        <vt:i4>1114164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_Toc356566704</vt:lpwstr>
      </vt:variant>
      <vt:variant>
        <vt:i4>1114164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_Toc356566703</vt:lpwstr>
      </vt:variant>
      <vt:variant>
        <vt:i4>1114164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_Toc356566702</vt:lpwstr>
      </vt:variant>
      <vt:variant>
        <vt:i4>1114164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_Toc356566701</vt:lpwstr>
      </vt:variant>
      <vt:variant>
        <vt:i4>1114164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_Toc356566700</vt:lpwstr>
      </vt:variant>
      <vt:variant>
        <vt:i4>1572917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_Toc356566699</vt:lpwstr>
      </vt:variant>
      <vt:variant>
        <vt:i4>1572917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_Toc356566698</vt:lpwstr>
      </vt:variant>
      <vt:variant>
        <vt:i4>1572917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_Toc356566697</vt:lpwstr>
      </vt:variant>
      <vt:variant>
        <vt:i4>1572917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_Toc356566696</vt:lpwstr>
      </vt:variant>
      <vt:variant>
        <vt:i4>1572917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_Toc356566695</vt:lpwstr>
      </vt:variant>
      <vt:variant>
        <vt:i4>1572917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_Toc356566694</vt:lpwstr>
      </vt:variant>
      <vt:variant>
        <vt:i4>1572917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_Toc356566693</vt:lpwstr>
      </vt:variant>
      <vt:variant>
        <vt:i4>1572917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_Toc356566692</vt:lpwstr>
      </vt:variant>
      <vt:variant>
        <vt:i4>1572917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_Toc356566691</vt:lpwstr>
      </vt:variant>
      <vt:variant>
        <vt:i4>1572917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_Toc356566690</vt:lpwstr>
      </vt:variant>
      <vt:variant>
        <vt:i4>1638453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_Toc356566689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_Toc356566688</vt:lpwstr>
      </vt:variant>
      <vt:variant>
        <vt:i4>1638453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_Toc356566687</vt:lpwstr>
      </vt:variant>
      <vt:variant>
        <vt:i4>1638453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_Toc356566686</vt:lpwstr>
      </vt:variant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_Toc356566685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_Toc356566684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_Toc356566683</vt:lpwstr>
      </vt:variant>
      <vt:variant>
        <vt:i4>1638453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_Toc356566682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_Toc356566681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_Toc356566680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_Toc356566679</vt:lpwstr>
      </vt:variant>
      <vt:variant>
        <vt:i4>1441845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_Toc356566678</vt:lpwstr>
      </vt:variant>
      <vt:variant>
        <vt:i4>1441845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_Toc356566677</vt:lpwstr>
      </vt:variant>
      <vt:variant>
        <vt:i4>1441845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_Toc356566676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_Toc356566675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_Toc356566674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_Toc356566673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_Toc356566672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_Toc356566671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_Toc356566670</vt:lpwstr>
      </vt:variant>
      <vt:variant>
        <vt:i4>1507381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_Toc356566669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user</cp:lastModifiedBy>
  <cp:revision>30</cp:revision>
  <cp:lastPrinted>2012-10-03T14:35:00Z</cp:lastPrinted>
  <dcterms:created xsi:type="dcterms:W3CDTF">2013-07-30T12:51:00Z</dcterms:created>
  <dcterms:modified xsi:type="dcterms:W3CDTF">2013-12-20T09:23:00Z</dcterms:modified>
</cp:coreProperties>
</file>